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3BD2" w:rsidTr="00212E35">
        <w:trPr>
          <w:trHeight w:val="7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2E35" w:rsidRPr="00310922" w:rsidRDefault="00212E35" w:rsidP="0021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</w:pPr>
            <w:r w:rsidRPr="00310922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>Каталоги координат поворотных точек формируемых земельных участков</w:t>
            </w:r>
          </w:p>
          <w:p w:rsidR="00043BD2" w:rsidRDefault="00043BD2" w:rsidP="0021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</w:tr>
    </w:tbl>
    <w:p w:rsidR="00043BD2" w:rsidRDefault="0004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3BD2" w:rsidTr="00453819">
        <w:trPr>
          <w:trHeight w:hRule="exact" w:val="113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Pr="008132BA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t>Каталог координат характерных точек границ земельного участка</w:t>
            </w:r>
          </w:p>
          <w:p w:rsidR="00453819" w:rsidRDefault="00453819" w:rsidP="0045381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г.Иваново, </w:t>
            </w:r>
          </w:p>
          <w:p w:rsidR="00043BD2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для размещения автомобильной дороги</w:t>
            </w:r>
          </w:p>
          <w:p w:rsidR="009E4D33" w:rsidRPr="009E4D33" w:rsidRDefault="009E4D33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4D33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</w:t>
            </w:r>
            <w:r w:rsidRPr="005D38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</w:t>
            </w:r>
            <w:r w:rsidRPr="009E4D33">
              <w:rPr>
                <w:rFonts w:ascii="Arial" w:hAnsi="Arial" w:cs="Arial"/>
                <w:b/>
                <w:color w:val="000000"/>
                <w:sz w:val="24"/>
                <w:szCs w:val="24"/>
              </w:rPr>
              <w:t>:ЗУ1</w:t>
            </w:r>
          </w:p>
        </w:tc>
      </w:tr>
    </w:tbl>
    <w:p w:rsidR="00043BD2" w:rsidRDefault="0004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544"/>
        <w:gridCol w:w="4252"/>
      </w:tblGrid>
      <w:tr w:rsidR="00453819" w:rsidTr="009E4D33">
        <w:trPr>
          <w:trHeight w:hRule="exact" w:val="73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453819" w:rsidTr="00453819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1463,03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682,46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1447,45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734,76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1439,59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734,20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1434,11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752,94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1435,66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753,37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1418,86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808,38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1418,00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812,12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1423,35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815,71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1418,29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832,71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1406,66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851,34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1305,66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1214,04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1302,08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1227,42</w:t>
            </w: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1290,53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1266,11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1294,11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1268,35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1286,60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1303,62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1280,68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1299,95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1271,81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1332,91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1277,07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1335,29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1279,54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1336,79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1272,25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1371,02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1272,06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1373,68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1270,75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1373,53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1270,87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1372,45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1268,55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1372,18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1268,42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1373,26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1265,31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1372,90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1265,09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1374,74</w:t>
            </w: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1268,21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1375,10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1268,06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1376,40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1376,67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1270,54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1375,37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1271,85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1375,52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1270,74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1379,93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1270,39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1379,78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1270,04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1379,93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1269,89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1380,28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1270,04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1380,63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1263,26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1439,76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1271,46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1449,88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1365,94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1449,95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1377,16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1452,98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1376,54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1211,49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1099,58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1490,08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1059,41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1489,83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1027,07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1488,37</w:t>
            </w: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1027,21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1437,87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1040,07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1439,21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1059,50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1439,78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1223,28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1439,95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1244,52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1358,40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1245,16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1354,96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1250,19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1335,81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1264,33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1261,45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1267,24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1246,71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1273,98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1216,16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1377,10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845,68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1275,14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830,66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1217,57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826,81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1217,94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809,95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1267,04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808,94</w:t>
            </w: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743,46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1297,02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743,94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1296,98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765,22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1297,53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818,37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1381,15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831,01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1413,60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714,56</w:t>
            </w: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1418,27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697,76</w:t>
            </w: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9E4D33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1463,03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682,46</w:t>
            </w:r>
          </w:p>
        </w:tc>
      </w:tr>
    </w:tbl>
    <w:p w:rsidR="00453819" w:rsidRDefault="0045381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3BD2" w:rsidTr="00453819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BD2" w:rsidRDefault="000B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  45037 кв. м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453819" w:rsidRDefault="0045381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3BD2" w:rsidTr="00453819">
        <w:trPr>
          <w:trHeight w:hRule="exact" w:val="113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Pr="008132BA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t>Каталог координат характерных точек границ земельного участка</w:t>
            </w:r>
          </w:p>
          <w:p w:rsidR="00453819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Переулок Складской, </w:t>
            </w:r>
          </w:p>
          <w:p w:rsidR="00043BD2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размещения проезда</w:t>
            </w:r>
          </w:p>
          <w:p w:rsidR="009E4D33" w:rsidRPr="009E4D33" w:rsidRDefault="009E4D33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4D33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</w:t>
            </w:r>
            <w:r w:rsidRPr="009E4D3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000000</w:t>
            </w:r>
            <w:r w:rsidRPr="009E4D33">
              <w:rPr>
                <w:rFonts w:ascii="Arial" w:hAnsi="Arial" w:cs="Arial"/>
                <w:b/>
                <w:color w:val="000000"/>
                <w:sz w:val="24"/>
                <w:szCs w:val="24"/>
              </w:rPr>
              <w:t>:ЗУ2</w:t>
            </w:r>
          </w:p>
        </w:tc>
      </w:tr>
    </w:tbl>
    <w:p w:rsidR="00043BD2" w:rsidRDefault="0004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544"/>
        <w:gridCol w:w="4252"/>
      </w:tblGrid>
      <w:tr w:rsidR="00453819" w:rsidTr="00453819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453819" w:rsidTr="00453819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1267,24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1246,71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1264,33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1261,45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1250,26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1257,87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1222,40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1249,46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1193,67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1238,77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1163,78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1224,67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1134,51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1207,74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1106,21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1188,00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1084,36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1169,83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1093,30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1157,69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1115,31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1176,06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1142,57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1195,08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1170,75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1211,37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1199,50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1224,93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1227,19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1235,23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1254,28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1243,42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1267,24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1246,71</w:t>
            </w:r>
          </w:p>
        </w:tc>
      </w:tr>
      <w:tr w:rsidR="009E4D33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4D33" w:rsidRDefault="009E4D33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53819" w:rsidRDefault="0045381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3BD2" w:rsidTr="00453819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BD2" w:rsidRDefault="000B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  3012 кв. м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43BD2" w:rsidTr="00453819">
        <w:trPr>
          <w:trHeight w:hRule="exact" w:val="113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Pr="008132BA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lastRenderedPageBreak/>
              <w:t>Каталог координат характерных точек границ земельного участка</w:t>
            </w:r>
          </w:p>
          <w:p w:rsidR="00453819" w:rsidRDefault="00453819" w:rsidP="0045381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г.Иваново, </w:t>
            </w:r>
          </w:p>
          <w:p w:rsidR="00043BD2" w:rsidRDefault="00453819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для размещения автомобильной дороги</w:t>
            </w:r>
          </w:p>
          <w:p w:rsidR="009E4D33" w:rsidRPr="009E4D33" w:rsidRDefault="009E4D33" w:rsidP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D33">
              <w:rPr>
                <w:rFonts w:ascii="Arial" w:hAnsi="Arial" w:cs="Arial"/>
                <w:b/>
                <w:bCs/>
                <w:sz w:val="24"/>
                <w:szCs w:val="24"/>
              </w:rPr>
              <w:t>37:24:000000:ЗУ3</w:t>
            </w:r>
          </w:p>
        </w:tc>
      </w:tr>
    </w:tbl>
    <w:p w:rsidR="00043BD2" w:rsidRDefault="0004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544"/>
        <w:gridCol w:w="4252"/>
      </w:tblGrid>
      <w:tr w:rsidR="00453819" w:rsidTr="00453819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453819" w:rsidTr="00453819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53819" w:rsidTr="00453819">
        <w:trPr>
          <w:trHeight w:hRule="exact" w:val="34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 w:rsidP="009E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37:24: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:ЗУ</w:t>
            </w:r>
            <w:r w:rsidR="009E4D3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1027,21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1437,87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1027,07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1488,37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1013,15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1486,88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994,63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1484,07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969,78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1478,79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948,22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1472,76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922,41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1463,64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905,09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1456,15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879,94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1443,72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1431,43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839,51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1418,10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1397,80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793,21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1378,28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767,65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1349,58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742,65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1314,48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726,71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1286,28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761,81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1243,36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772,45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1266,14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786,23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1289,78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808,44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1320,50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834,17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1348,47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850,97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1363,62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876,95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1383,32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896,78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1395,59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896,79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1399,54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903,46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1399,53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927,84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1411,71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957,10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1423,08</w:t>
            </w:r>
          </w:p>
        </w:tc>
      </w:tr>
      <w:tr w:rsidR="003652CB" w:rsidTr="005D38A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5D38A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982,52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1430,44</w:t>
            </w:r>
          </w:p>
        </w:tc>
      </w:tr>
      <w:tr w:rsidR="003652CB" w:rsidTr="005D38AB">
        <w:trPr>
          <w:trHeight w:val="227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1012,87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1436,36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1027,21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1437,87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3819" w:rsidTr="00453819">
        <w:trPr>
          <w:trHeight w:hRule="exact" w:val="34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3819" w:rsidRDefault="00453819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37:24: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:ЗУ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740,92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1178,66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701,81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1225,57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690,01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1181,48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679,31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1149,34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1139,93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1126,52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655,40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1103,17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1082,38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626,97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1066,31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609,81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1050,47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600,26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1042,80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635,48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1005,44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641,27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1010,31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671,81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978,01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680,67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986,20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648,43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1017,31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666,27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1035,42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680,15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1051,79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1067,63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703,06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1085,15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713,47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1103,90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728,25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1137,11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738,35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1168,71</w:t>
            </w:r>
          </w:p>
        </w:tc>
      </w:tr>
      <w:tr w:rsidR="003652CB" w:rsidTr="0045381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3652C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740,92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1178,66</w:t>
            </w:r>
          </w:p>
        </w:tc>
      </w:tr>
      <w:tr w:rsidR="003652CB" w:rsidTr="003652C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53819" w:rsidRDefault="0045381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43BD2" w:rsidTr="00453819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BD2" w:rsidRDefault="000B5FE5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 </w:t>
            </w:r>
            <w:r w:rsidR="00E2508F">
              <w:rPr>
                <w:rFonts w:ascii="Arial" w:hAnsi="Arial" w:cs="Arial"/>
                <w:color w:val="000000"/>
                <w:sz w:val="20"/>
                <w:szCs w:val="20"/>
              </w:rPr>
              <w:t>2906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кв. м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43BD2" w:rsidRDefault="0004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043BD2" w:rsidRDefault="00043BD2"/>
    <w:p w:rsidR="002215E4" w:rsidRDefault="002215E4"/>
    <w:p w:rsidR="003652CB" w:rsidRDefault="003652CB"/>
    <w:p w:rsidR="002215E4" w:rsidRDefault="002215E4"/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827"/>
        <w:gridCol w:w="3969"/>
      </w:tblGrid>
      <w:tr w:rsidR="002215E4" w:rsidTr="003652CB">
        <w:trPr>
          <w:trHeight w:hRule="exact" w:val="1134"/>
        </w:trPr>
        <w:tc>
          <w:tcPr>
            <w:tcW w:w="10206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Pr="008132BA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lastRenderedPageBreak/>
              <w:t>Каталог координат характерных точек границ земельного участка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Переулок Складской, 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индивидуальной жилой застройки</w:t>
            </w:r>
          </w:p>
          <w:p w:rsidR="003652CB" w:rsidRPr="003652CB" w:rsidRDefault="003652CB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52CB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37:24:030101:ЗУ1</w:t>
            </w:r>
          </w:p>
        </w:tc>
      </w:tr>
      <w:tr w:rsidR="002215E4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2215E4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1138,01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1332,29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1144,81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1346,20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1144,49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1357,13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1123,84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1357,88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1121,22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1347,89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1116,49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1329,89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1122,46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1330,56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1117,73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1313,16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1115,52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1303,81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1128,02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1300,32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1133,92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1323,78</w:t>
            </w:r>
          </w:p>
        </w:tc>
      </w:tr>
      <w:tr w:rsidR="003652CB" w:rsidTr="003652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3652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1138,01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1332,29</w:t>
            </w:r>
          </w:p>
        </w:tc>
      </w:tr>
      <w:tr w:rsidR="003652CB" w:rsidTr="002215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15E4" w:rsidRDefault="002215E4" w:rsidP="002215E4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215E4" w:rsidTr="002215E4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 xml:space="preserve"> 990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кв. м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2215E4" w:rsidRDefault="002215E4" w:rsidP="002215E4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215E4" w:rsidTr="002215E4">
        <w:trPr>
          <w:trHeight w:hRule="exact" w:val="113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Pr="008132BA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t>Каталог координат характерных точек границ земельного участка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Переулок Складской, 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индивидуальной жилой застройки</w:t>
            </w:r>
          </w:p>
          <w:p w:rsidR="003652CB" w:rsidRPr="003652CB" w:rsidRDefault="003652CB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52CB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37:24:030101:ЗУ</w:t>
            </w:r>
            <w:r w:rsidRPr="005D38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2215E4" w:rsidRDefault="002215E4" w:rsidP="00221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827"/>
        <w:gridCol w:w="3969"/>
      </w:tblGrid>
      <w:tr w:rsidR="002215E4" w:rsidTr="002215E4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2215E4" w:rsidTr="002215E4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1122,46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1330,56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1116,49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1329,89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1121,22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1347,89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1104,73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1348,58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1088,09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1349,27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1084,03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1327,96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1083,15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1323,90</w:t>
            </w:r>
          </w:p>
        </w:tc>
      </w:tr>
      <w:tr w:rsidR="003652CB" w:rsidTr="003652C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3652C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1117,73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1313,16</w:t>
            </w:r>
          </w:p>
        </w:tc>
      </w:tr>
      <w:tr w:rsidR="003652CB" w:rsidTr="003652C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3652CB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1122,46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1330,56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15E4" w:rsidTr="002215E4">
        <w:trPr>
          <w:trHeight w:hRule="exact" w:val="284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 </w:t>
            </w:r>
            <w:r w:rsidR="003652CB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кв. м</w:t>
            </w:r>
            <w:r w:rsidR="00CE58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215E4" w:rsidTr="002215E4">
        <w:trPr>
          <w:trHeight w:hRule="exact" w:val="113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Pr="008132BA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lastRenderedPageBreak/>
              <w:t>Каталог координат характерных точек границ земельного участка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Переулок Складской, 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индивидуальной жилой застройки</w:t>
            </w:r>
          </w:p>
          <w:p w:rsidR="003652CB" w:rsidRPr="003652CB" w:rsidRDefault="003652CB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52CB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37:24:030101:ЗУ</w:t>
            </w:r>
            <w:r w:rsidRPr="005D38AB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2215E4" w:rsidRDefault="002215E4" w:rsidP="00221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827"/>
        <w:gridCol w:w="3969"/>
      </w:tblGrid>
      <w:tr w:rsidR="002215E4" w:rsidTr="002215E4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2215E4" w:rsidTr="002215E4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2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1106,29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1386,27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1100,34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1388,38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1085,38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1382,38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1089,52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1371,86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1088,09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1349,27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1104,73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1348,58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1106,29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1386,27</w:t>
            </w:r>
          </w:p>
        </w:tc>
      </w:tr>
      <w:tr w:rsidR="003652CB" w:rsidTr="002215E4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2CB" w:rsidRDefault="003652CB" w:rsidP="0036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15E4" w:rsidRDefault="002215E4" w:rsidP="002215E4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215E4" w:rsidTr="002215E4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5E4" w:rsidRDefault="002215E4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 </w:t>
            </w:r>
            <w:r w:rsidR="00CE5849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кв. м</w:t>
            </w:r>
            <w:r w:rsidR="00CE58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2215E4" w:rsidRDefault="002215E4"/>
    <w:p w:rsidR="00CE5849" w:rsidRDefault="00CE584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E5849" w:rsidTr="00166039">
        <w:trPr>
          <w:trHeight w:hRule="exact" w:val="113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Pr="008132BA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t>Каталог координат характерных точек границ земельного участка</w:t>
            </w:r>
          </w:p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E58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пер. Складской, д. 2</w:t>
            </w:r>
          </w:p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многоэтажной жилой застройки</w:t>
            </w:r>
          </w:p>
          <w:p w:rsidR="00CE5849" w:rsidRPr="003652CB" w:rsidRDefault="00CE5849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52CB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37:24:030101:ЗУ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CE5849" w:rsidRDefault="00CE5849" w:rsidP="00CE5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827"/>
        <w:gridCol w:w="3969"/>
      </w:tblGrid>
      <w:tr w:rsidR="00CE5849" w:rsidTr="00166039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  <w:r w:rsidR="00352031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CE5849" w:rsidTr="00166039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1150,60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1239,71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1141,02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1244,55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1267,41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1093,36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1271,36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1096,23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1280,95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1069,58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1290,43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1076,63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1325,92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1083,15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1323,90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1084,03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1327,96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1088,09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1349,27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1089,52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1371,86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1085,38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1382,38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1069,49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1376,40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1067,54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1377,96</w:t>
            </w:r>
          </w:p>
        </w:tc>
      </w:tr>
      <w:tr w:rsidR="00166039" w:rsidTr="00EB4F2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EB4F2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1058,65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1392,86</w:t>
            </w:r>
          </w:p>
        </w:tc>
      </w:tr>
      <w:tr w:rsidR="00166039" w:rsidTr="00EB4F2D">
        <w:trPr>
          <w:trHeight w:val="227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1058,08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1395,32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1056,90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1397,51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1052,28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1419,37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1050,37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1420,83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1048,15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1429,98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1049,62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1431,98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1061,07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1436,48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1012,87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1436,36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1012,68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1419,97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1009,78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1419,88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993,96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1419,40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993,84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1425,77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979,47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1425,60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969,86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1426,75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947,08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1416,64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947,05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1418,44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947,04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1419,17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942,17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1417,28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941,61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1399,49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941,58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1376,45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896,76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1376,50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896,78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1395,59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876,95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1383,32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875,28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1382,06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881,12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1377,50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883,24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1376,82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862,69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1359,74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836,80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1334,91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823,68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1318,59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813,22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1299,09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1269,92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947,07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1096,63</w:t>
            </w: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1024,10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1124,37</w:t>
            </w:r>
          </w:p>
        </w:tc>
      </w:tr>
      <w:tr w:rsidR="00166039" w:rsidTr="00EB4F2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EB4F2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1066,50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1194,08</w:t>
            </w:r>
          </w:p>
        </w:tc>
      </w:tr>
      <w:tr w:rsidR="00166039" w:rsidTr="00EB4F2D">
        <w:trPr>
          <w:trHeight w:val="227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1080,58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1217,23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1081,60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1223,58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1088,76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1236,29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1097,08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1246,80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1102,65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1247,16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1124,44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1230,43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1147,63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1232,12</w:t>
            </w: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039" w:rsidTr="00CE584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1150,60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1239,71</w:t>
            </w:r>
          </w:p>
        </w:tc>
      </w:tr>
      <w:tr w:rsidR="00CE5849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5849" w:rsidRDefault="00CE5849" w:rsidP="00CE584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E5849" w:rsidTr="00166039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CE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  64776 кв. м.</w:t>
            </w:r>
          </w:p>
        </w:tc>
      </w:tr>
    </w:tbl>
    <w:p w:rsidR="00CE5849" w:rsidRDefault="00CE5849"/>
    <w:p w:rsidR="00166039" w:rsidRDefault="00166039"/>
    <w:p w:rsidR="00352031" w:rsidRDefault="00352031"/>
    <w:p w:rsidR="00352031" w:rsidRDefault="00352031"/>
    <w:p w:rsidR="00352031" w:rsidRDefault="00352031"/>
    <w:p w:rsidR="00352031" w:rsidRDefault="00352031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66039" w:rsidTr="00352031">
        <w:trPr>
          <w:trHeight w:hRule="exact" w:val="141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Pr="008132BA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t>Каталог координат характерных точек границ земельного участка</w:t>
            </w:r>
          </w:p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5849">
              <w:rPr>
                <w:rFonts w:ascii="Arial" w:hAnsi="Arial" w:cs="Arial"/>
                <w:color w:val="000000"/>
                <w:sz w:val="24"/>
                <w:szCs w:val="24"/>
              </w:rPr>
              <w:t>пер. Складской, д. 2</w:t>
            </w:r>
          </w:p>
          <w:p w:rsidR="00352031" w:rsidRDefault="00166039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="0035203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352031" w:rsidRPr="00352031">
              <w:rPr>
                <w:rFonts w:ascii="Arial" w:hAnsi="Arial" w:cs="Arial"/>
                <w:color w:val="000000"/>
                <w:sz w:val="24"/>
                <w:szCs w:val="24"/>
              </w:rPr>
              <w:t xml:space="preserve">азмещения иных объектов общественно-делового значения, </w:t>
            </w:r>
          </w:p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031">
              <w:rPr>
                <w:rFonts w:ascii="Arial" w:hAnsi="Arial" w:cs="Arial"/>
                <w:color w:val="000000"/>
                <w:sz w:val="24"/>
                <w:szCs w:val="24"/>
              </w:rPr>
              <w:t>обеспечивающих жизнь граждан</w:t>
            </w:r>
          </w:p>
          <w:p w:rsidR="00166039" w:rsidRPr="003652CB" w:rsidRDefault="00166813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37:24:030101:87:ЗУ2</w:t>
            </w:r>
          </w:p>
        </w:tc>
      </w:tr>
    </w:tbl>
    <w:p w:rsidR="00166039" w:rsidRDefault="00166039" w:rsidP="00166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827"/>
        <w:gridCol w:w="3969"/>
      </w:tblGrid>
      <w:tr w:rsidR="00166039" w:rsidTr="00166039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166039" w:rsidTr="00166039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6039" w:rsidRDefault="0016603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947,07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1096,63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1269,92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1251,96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933,21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1091,64</w:t>
            </w:r>
          </w:p>
        </w:tc>
      </w:tr>
      <w:tr w:rsidR="00352031" w:rsidTr="00352031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352031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947,07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1096,63</w:t>
            </w:r>
          </w:p>
        </w:tc>
      </w:tr>
    </w:tbl>
    <w:p w:rsidR="00166039" w:rsidRDefault="00166039"/>
    <w:p w:rsidR="00166039" w:rsidRDefault="00352031">
      <w:r>
        <w:rPr>
          <w:rFonts w:ascii="Arial" w:hAnsi="Arial" w:cs="Arial"/>
          <w:color w:val="000000"/>
          <w:sz w:val="20"/>
          <w:szCs w:val="20"/>
        </w:rPr>
        <w:t>Площадь: 3315</w:t>
      </w:r>
      <w:r>
        <w:rPr>
          <w:rFonts w:ascii="Arial" w:hAnsi="Arial" w:cs="Arial"/>
          <w:color w:val="000000"/>
          <w:sz w:val="20"/>
          <w:szCs w:val="20"/>
        </w:rPr>
        <w:t xml:space="preserve"> кв. м.</w:t>
      </w:r>
    </w:p>
    <w:p w:rsidR="00166039" w:rsidRDefault="00166039"/>
    <w:p w:rsidR="00166039" w:rsidRDefault="00166039"/>
    <w:p w:rsidR="00166039" w:rsidRDefault="00166039"/>
    <w:p w:rsidR="00166039" w:rsidRDefault="00166039"/>
    <w:p w:rsidR="00352031" w:rsidRDefault="00352031"/>
    <w:p w:rsidR="00352031" w:rsidRDefault="00352031"/>
    <w:p w:rsidR="00166039" w:rsidRDefault="00166039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E5849" w:rsidTr="00166039">
        <w:trPr>
          <w:trHeight w:hRule="exact" w:val="113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Pr="008132BA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2BA">
              <w:rPr>
                <w:rFonts w:ascii="Arial" w:hAnsi="Arial" w:cs="Arial"/>
                <w:sz w:val="24"/>
                <w:szCs w:val="24"/>
              </w:rPr>
              <w:lastRenderedPageBreak/>
              <w:t>Каталог координат характерных точек границ земельного участка</w:t>
            </w:r>
          </w:p>
          <w:p w:rsidR="00EB4F2D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Переулок Складской</w:t>
            </w:r>
          </w:p>
          <w:p w:rsidR="00CE5849" w:rsidRDefault="00EB4F2D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F17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размещения проезда</w:t>
            </w:r>
          </w:p>
          <w:p w:rsidR="00CE5849" w:rsidRPr="003652CB" w:rsidRDefault="00CE5849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52CB">
              <w:rPr>
                <w:rFonts w:ascii="Arial" w:hAnsi="Arial" w:cs="Arial"/>
                <w:b/>
                <w:color w:val="000000"/>
                <w:sz w:val="24"/>
                <w:szCs w:val="24"/>
              </w:rPr>
              <w:t>37:24:</w:t>
            </w:r>
            <w:r w:rsidR="0035203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</w:t>
            </w:r>
            <w:r w:rsidRPr="003652CB">
              <w:rPr>
                <w:rFonts w:ascii="Arial" w:hAnsi="Arial" w:cs="Arial"/>
                <w:b/>
                <w:color w:val="000000"/>
                <w:sz w:val="24"/>
                <w:szCs w:val="24"/>
              </w:rPr>
              <w:t>:ЗУ</w:t>
            </w:r>
            <w:r w:rsidR="0035203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CE5849" w:rsidRDefault="00CE5849" w:rsidP="00CE5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98"/>
        <w:gridCol w:w="3827"/>
        <w:gridCol w:w="3969"/>
      </w:tblGrid>
      <w:tr w:rsidR="00CE5849" w:rsidTr="00166039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CE5849" w:rsidTr="00166039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1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1188,21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1236,19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1168,60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1244,22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1145,68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1253,46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1141,84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1256,00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1108,85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1276,46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1096,23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1280,95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1093,36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1271,36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1104,49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1267,41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1141,02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1244,55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1150,60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1239,71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1160,82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1234,28</w:t>
            </w: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166039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1173,57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1229,29</w:t>
            </w:r>
          </w:p>
        </w:tc>
      </w:tr>
      <w:tr w:rsidR="00352031" w:rsidTr="00352031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031" w:rsidTr="00352031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1188,21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031" w:rsidRDefault="00352031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1236,19</w:t>
            </w:r>
          </w:p>
        </w:tc>
      </w:tr>
    </w:tbl>
    <w:p w:rsidR="00352031" w:rsidRDefault="00352031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E5849" w:rsidTr="00352031">
        <w:trPr>
          <w:trHeight w:hRule="exact" w:val="284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849" w:rsidRDefault="00CE5849" w:rsidP="003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 </w:t>
            </w:r>
            <w:r w:rsidR="00352031">
              <w:rPr>
                <w:rFonts w:ascii="Arial" w:hAnsi="Arial" w:cs="Arial"/>
                <w:color w:val="000000"/>
                <w:sz w:val="20"/>
                <w:szCs w:val="20"/>
              </w:rPr>
              <w:t xml:space="preserve">1031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кв. м.</w:t>
            </w:r>
          </w:p>
        </w:tc>
      </w:tr>
    </w:tbl>
    <w:p w:rsidR="00CE5849" w:rsidRDefault="00CE5849">
      <w:bookmarkStart w:id="0" w:name="_GoBack"/>
      <w:bookmarkEnd w:id="0"/>
    </w:p>
    <w:sectPr w:rsidR="00CE5849" w:rsidSect="00043BD2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FE5"/>
    <w:rsid w:val="00043BD2"/>
    <w:rsid w:val="000B5FE5"/>
    <w:rsid w:val="00166039"/>
    <w:rsid w:val="00166813"/>
    <w:rsid w:val="00212E35"/>
    <w:rsid w:val="002215E4"/>
    <w:rsid w:val="00352031"/>
    <w:rsid w:val="003652CB"/>
    <w:rsid w:val="00453819"/>
    <w:rsid w:val="005D38AB"/>
    <w:rsid w:val="00930D6F"/>
    <w:rsid w:val="009E4D33"/>
    <w:rsid w:val="00CE5849"/>
    <w:rsid w:val="00E2508F"/>
    <w:rsid w:val="00EB4F2D"/>
    <w:rsid w:val="00F8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BC5B2"/>
  <w15:docId w15:val="{BD17A159-8A3C-4740-BC33-DEAE5EF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Никулочкина Мария Петровна</dc:creator>
  <cp:keywords/>
  <dc:description/>
  <cp:lastModifiedBy>Никулочкина Мария Петровна</cp:lastModifiedBy>
  <cp:revision>9</cp:revision>
  <cp:lastPrinted>2016-09-13T10:52:00Z</cp:lastPrinted>
  <dcterms:created xsi:type="dcterms:W3CDTF">2016-09-10T14:51:00Z</dcterms:created>
  <dcterms:modified xsi:type="dcterms:W3CDTF">2016-10-25T11:31:00Z</dcterms:modified>
</cp:coreProperties>
</file>