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8209527"/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разрешения </w:t>
      </w:r>
    </w:p>
    <w:p w:rsidR="00C60794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эксплуатацию в 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если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работ по 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объекта культурного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местного 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значения, 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на территории города 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Иванова, затрагивались 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конструктивные и другие 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надежности и 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данного объекта </w:t>
      </w:r>
    </w:p>
    <w:p w:rsidR="00C60794" w:rsidRPr="00F76D22" w:rsidRDefault="00C60794" w:rsidP="00C6079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наследия»</w:t>
      </w:r>
    </w:p>
    <w:bookmarkEnd w:id="0"/>
    <w:p w:rsidR="00C60794" w:rsidRPr="00F76D22" w:rsidRDefault="00C60794" w:rsidP="00C607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3"/>
      </w:tblGrid>
      <w:tr w:rsidR="00C60794" w:rsidRPr="00F76D22" w:rsidTr="00F460DB">
        <w:tc>
          <w:tcPr>
            <w:tcW w:w="9416" w:type="dxa"/>
          </w:tcPr>
          <w:p w:rsidR="00C60794" w:rsidRPr="00F76D22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18209577"/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комитет по культуре Администрации города Иванова</w:t>
            </w:r>
          </w:p>
        </w:tc>
      </w:tr>
      <w:tr w:rsidR="00C60794" w:rsidRPr="00F76D22" w:rsidTr="00F460DB">
        <w:tc>
          <w:tcPr>
            <w:tcW w:w="9416" w:type="dxa"/>
          </w:tcPr>
          <w:p w:rsidR="00C60794" w:rsidRPr="00F76D22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застройщика:</w:t>
            </w:r>
          </w:p>
          <w:p w:rsidR="00C60794" w:rsidRPr="00F76D22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C60794" w:rsidRPr="00A60B17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юридического лица указываются: полное наименование</w:t>
            </w:r>
          </w:p>
          <w:p w:rsidR="00C60794" w:rsidRPr="00A60B17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лица, юридический и почтовый адреса,</w:t>
            </w:r>
          </w:p>
          <w:p w:rsidR="00C60794" w:rsidRPr="00F76D22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C60794" w:rsidRPr="00A60B17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Ф.И.О. руководителя, телефон, e-</w:t>
            </w:r>
            <w:proofErr w:type="spellStart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60794" w:rsidRPr="00A60B17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(контактное лицо) застройщика, должность и Ф.И.О.,</w:t>
            </w:r>
          </w:p>
          <w:p w:rsidR="00C60794" w:rsidRPr="00F76D22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C60794" w:rsidRPr="00A60B17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ИНН, ОГРН;</w:t>
            </w:r>
          </w:p>
          <w:p w:rsidR="00C60794" w:rsidRPr="00F76D22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C60794" w:rsidRPr="00A60B17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индивидуального предпринимателя указываются: </w:t>
            </w:r>
          </w:p>
          <w:p w:rsidR="00C60794" w:rsidRPr="00A60B17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адрес регистрации и почтовый адрес, телефон, e-</w:t>
            </w:r>
            <w:proofErr w:type="spellStart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0794" w:rsidRPr="00F76D22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C60794" w:rsidRPr="00A60B17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(контактное лицо) застройщика, Ф.И.О., телефон, e-</w:t>
            </w:r>
            <w:proofErr w:type="spellStart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ИНН, ОГРНИП;</w:t>
            </w:r>
          </w:p>
          <w:p w:rsidR="00C60794" w:rsidRPr="00F76D22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C60794" w:rsidRPr="00A60B17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физического лица указываются: Ф.И.О., адрес регистрации </w:t>
            </w:r>
          </w:p>
          <w:p w:rsidR="00C60794" w:rsidRPr="00A60B17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почтовый адрес, телефон, e-</w:t>
            </w:r>
            <w:proofErr w:type="spellStart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представитель</w:t>
            </w:r>
          </w:p>
          <w:p w:rsidR="00C60794" w:rsidRPr="00F76D22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C60794" w:rsidRPr="00A60B17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(контактное лицо) застройщика, Ф.И.О., телефон, e-</w:t>
            </w:r>
            <w:proofErr w:type="spellStart"/>
            <w:r w:rsidRPr="00A6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C60794" w:rsidRPr="00F76D22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</w:tr>
      <w:bookmarkEnd w:id="1"/>
      <w:tr w:rsidR="00C60794" w:rsidRPr="00F76D22" w:rsidTr="00F460DB">
        <w:tc>
          <w:tcPr>
            <w:tcW w:w="9416" w:type="dxa"/>
          </w:tcPr>
          <w:p w:rsidR="00C60794" w:rsidRPr="00F76D22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О ВЫДАЧЕ РАЗРЕШЕНИЯ НА ВВОД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ОБЪЕКТА </w:t>
            </w: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ЭКСПЛУАТАЦИЮ </w:t>
            </w:r>
            <w:bookmarkStart w:id="2" w:name="_Hlk118209611"/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ЗАТРАГИВАЛИСЬ </w:t>
            </w: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КОНСТРУКТИВНЫЕ И ДРУГИЕ ХАРАКТЕРИСТИКИ НАДЕЖНОСТИ И БЕЗОПАСНОСТИ ДАННОГО ОБЪЕКТА КУЛЬТУРНОГО НАСЛЕДИЯ</w:t>
            </w:r>
          </w:p>
          <w:bookmarkEnd w:id="2"/>
          <w:p w:rsidR="00C60794" w:rsidRPr="00F76D22" w:rsidRDefault="00C60794" w:rsidP="00F4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 20__ г.</w:t>
            </w:r>
          </w:p>
        </w:tc>
      </w:tr>
    </w:tbl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Default="00C60794" w:rsidP="00C6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ввод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ксплуатацию_____________________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60794" w:rsidRPr="00F76D22" w:rsidRDefault="00C60794" w:rsidP="00C60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60794" w:rsidRPr="00A60B17" w:rsidRDefault="00C60794" w:rsidP="00C607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объеме/на отдельный этап строительства объекта капитального строительства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60794" w:rsidRPr="00A60B17" w:rsidRDefault="00C60794" w:rsidP="00C607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капитального строительства в соответствии с проектной документацией, кадастровый номер реконструируемого объекта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60794" w:rsidRPr="00A60B17" w:rsidRDefault="00C60794" w:rsidP="00C607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субъект, город, улица, номер дома и т.д. (в соответствии с государственным адресным реестром с указанием реквизитов документов о присвоении, об изменении адреса)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(реконструкция) 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основании 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 зачеркнуть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_____________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C60794" w:rsidRPr="00A60B17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2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A60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 20___ г. № 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(-ых) участке (-ах) по адресу: ______________________________</w:t>
      </w:r>
    </w:p>
    <w:p w:rsidR="00C60794" w:rsidRPr="005E720B" w:rsidRDefault="00C60794" w:rsidP="00C607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2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РФ, город, улица, номер дома, кадастровый номер участка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пользование землей закреплено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60794" w:rsidRPr="005E720B" w:rsidRDefault="00C60794" w:rsidP="00C607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от «___» __________ 20___ г. № 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5E720B" w:rsidRDefault="00C60794" w:rsidP="00C6079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E720B">
        <w:rPr>
          <w:rFonts w:ascii="Times New Roman" w:hAnsi="Times New Roman"/>
          <w:sz w:val="28"/>
          <w:szCs w:val="28"/>
          <w:lang w:eastAsia="ru-RU"/>
        </w:rPr>
        <w:t>Сведения об объекте капитального строительства:</w:t>
      </w: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1559"/>
        <w:gridCol w:w="1701"/>
      </w:tblGrid>
      <w:tr w:rsidR="00C60794" w:rsidRPr="005E720B" w:rsidTr="00F460DB">
        <w:trPr>
          <w:trHeight w:val="145"/>
        </w:trPr>
        <w:tc>
          <w:tcPr>
            <w:tcW w:w="4678" w:type="dxa"/>
            <w:vAlign w:val="center"/>
          </w:tcPr>
          <w:p w:rsidR="00C60794" w:rsidRPr="005E720B" w:rsidRDefault="00C60794" w:rsidP="00F460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проекту (плановые)</w:t>
            </w: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(фактические)</w:t>
            </w:r>
          </w:p>
        </w:tc>
      </w:tr>
      <w:tr w:rsidR="00C60794" w:rsidRPr="005E720B" w:rsidTr="00F460DB">
        <w:trPr>
          <w:trHeight w:val="247"/>
        </w:trPr>
        <w:tc>
          <w:tcPr>
            <w:tcW w:w="9356" w:type="dxa"/>
            <w:gridSpan w:val="4"/>
          </w:tcPr>
          <w:p w:rsidR="00C60794" w:rsidRPr="005E720B" w:rsidRDefault="00C60794" w:rsidP="00F460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Общие показатели вводимого в эксплуатацию объекта</w:t>
            </w:r>
          </w:p>
        </w:tc>
      </w:tr>
      <w:tr w:rsidR="00C60794" w:rsidRPr="005E720B" w:rsidTr="00F460DB">
        <w:trPr>
          <w:trHeight w:val="145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145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объекта: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145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реконструированного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145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Строительный объем: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145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145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застройки части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145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145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части объекта капитального строительства: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145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нежилых помещений: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145"/>
        </w:trPr>
        <w:tc>
          <w:tcPr>
            <w:tcW w:w="4678" w:type="dxa"/>
          </w:tcPr>
          <w:p w:rsidR="00C60794" w:rsidRPr="005E720B" w:rsidRDefault="00C60794" w:rsidP="00F46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145"/>
        </w:trPr>
        <w:tc>
          <w:tcPr>
            <w:tcW w:w="4678" w:type="dxa"/>
          </w:tcPr>
          <w:p w:rsidR="00C60794" w:rsidRPr="005E720B" w:rsidRDefault="00C60794" w:rsidP="00F46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145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помещений: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нежилых помещений: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72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жилых помещений: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квартир: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1-комнатные: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2-комнатные: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3-комнатные: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4-комнатные: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чем 4-комнатные: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72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этажей: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числе, количество подземных этажей: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72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Высота: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энергетической эффективности (при наличии):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287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стен: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412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показатели: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412"/>
        </w:trPr>
        <w:tc>
          <w:tcPr>
            <w:tcW w:w="9356" w:type="dxa"/>
            <w:gridSpan w:val="4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. Линейные объекты</w:t>
            </w:r>
          </w:p>
        </w:tc>
      </w:tr>
      <w:tr w:rsidR="00C60794" w:rsidRPr="005E720B" w:rsidTr="00F460DB">
        <w:trPr>
          <w:trHeight w:val="412"/>
        </w:trPr>
        <w:tc>
          <w:tcPr>
            <w:tcW w:w="4678" w:type="dxa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реконструированного линейного объекта:</w:t>
            </w:r>
          </w:p>
        </w:tc>
        <w:tc>
          <w:tcPr>
            <w:tcW w:w="1418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412"/>
        </w:trPr>
        <w:tc>
          <w:tcPr>
            <w:tcW w:w="4678" w:type="dxa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Протяженность:</w:t>
            </w:r>
          </w:p>
        </w:tc>
        <w:tc>
          <w:tcPr>
            <w:tcW w:w="1418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412"/>
        </w:trPr>
        <w:tc>
          <w:tcPr>
            <w:tcW w:w="4678" w:type="dxa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участка или части линейного объекта:</w:t>
            </w:r>
          </w:p>
        </w:tc>
        <w:tc>
          <w:tcPr>
            <w:tcW w:w="1418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412"/>
        </w:trPr>
        <w:tc>
          <w:tcPr>
            <w:tcW w:w="4678" w:type="dxa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(класс):</w:t>
            </w:r>
          </w:p>
        </w:tc>
        <w:tc>
          <w:tcPr>
            <w:tcW w:w="1418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412"/>
        </w:trPr>
        <w:tc>
          <w:tcPr>
            <w:tcW w:w="4678" w:type="dxa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1418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412"/>
        </w:trPr>
        <w:tc>
          <w:tcPr>
            <w:tcW w:w="4678" w:type="dxa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418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CC4B18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412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показатели: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457"/>
        </w:trPr>
        <w:tc>
          <w:tcPr>
            <w:tcW w:w="9356" w:type="dxa"/>
            <w:gridSpan w:val="4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Стоимость строительства</w:t>
            </w:r>
          </w:p>
        </w:tc>
      </w:tr>
      <w:tr w:rsidR="00C60794" w:rsidRPr="005E720B" w:rsidTr="00F460DB">
        <w:trPr>
          <w:trHeight w:val="559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строительства объекта, всего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794" w:rsidRPr="005E720B" w:rsidTr="00F460DB">
        <w:trPr>
          <w:trHeight w:val="559"/>
        </w:trPr>
        <w:tc>
          <w:tcPr>
            <w:tcW w:w="4678" w:type="dxa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строительно-монтажных работ</w:t>
            </w:r>
          </w:p>
        </w:tc>
        <w:tc>
          <w:tcPr>
            <w:tcW w:w="1418" w:type="dxa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C60794" w:rsidRPr="005E720B" w:rsidRDefault="00C60794" w:rsidP="00F460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0794" w:rsidRPr="005E720B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подготовки технического плана: «___» _________ 20___ г.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кадастрового инженера, его подготовившего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 выдачи квалификационного аттестата кадастрового инженера: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 № 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субъекта Российской Федерации, выдавший квалификационный аттестат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сведений о кадастровом инженере в государственный реестр кадастровых инженеров: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кадастрового инженера, подготовившего технический план:</w:t>
      </w:r>
    </w:p>
    <w:p w:rsidR="00C60794" w:rsidRPr="00F76D22" w:rsidRDefault="00C60794" w:rsidP="00C607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ранее выданных разрешениях на </w:t>
      </w:r>
      <w:r w:rsidRPr="00F76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 объекта в эксплуатацию:</w:t>
      </w:r>
    </w:p>
    <w:p w:rsidR="00C60794" w:rsidRPr="005E720B" w:rsidRDefault="00C60794" w:rsidP="00C6079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(заполняются в случаях, предусмотренных частью 12 статьи 51 Градостроительного кодекса РФ, частью 3.3 Градостроительного кодекса РФ)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60794" w:rsidRPr="005E720B" w:rsidRDefault="00C60794" w:rsidP="00C607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от «___» __________ 20___ г. № 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60794" w:rsidRPr="005E720B" w:rsidRDefault="00C60794" w:rsidP="00C607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от «___» __________ 20___ г. № _______________</w:t>
      </w:r>
    </w:p>
    <w:p w:rsidR="00C60794" w:rsidRPr="00F76D22" w:rsidRDefault="00C60794" w:rsidP="00C60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5E720B" w:rsidRDefault="00C60794" w:rsidP="00C607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720B">
        <w:rPr>
          <w:rFonts w:ascii="Times New Roman" w:hAnsi="Times New Roman"/>
          <w:sz w:val="28"/>
          <w:szCs w:val="28"/>
        </w:rPr>
        <w:t xml:space="preserve">Сведения, необходимые для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5E720B"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5E720B">
        <w:rPr>
          <w:rFonts w:ascii="Times New Roman" w:hAnsi="Times New Roman"/>
          <w:sz w:val="28"/>
          <w:szCs w:val="28"/>
        </w:rPr>
        <w:t>места:</w:t>
      </w:r>
    </w:p>
    <w:p w:rsidR="00C60794" w:rsidRPr="005E720B" w:rsidRDefault="00C60794" w:rsidP="00C607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(заполняются в случаях, указанных в </w:t>
      </w:r>
      <w:hyperlink r:id="rId5" w:history="1">
        <w:r w:rsidRPr="005E720B">
          <w:rPr>
            <w:rFonts w:ascii="Times New Roman" w:eastAsia="Times New Roman" w:hAnsi="Times New Roman" w:cs="Times New Roman"/>
            <w:sz w:val="24"/>
            <w:szCs w:val="24"/>
          </w:rPr>
          <w:t>части  3.6  статьи  55</w:t>
        </w:r>
      </w:hyperlink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 Градостроительного кодекса Российской Федерации с учетом </w:t>
      </w:r>
      <w:hyperlink r:id="rId6" w:history="1">
        <w:r w:rsidRPr="005E720B">
          <w:rPr>
            <w:rFonts w:ascii="Times New Roman" w:eastAsia="Times New Roman" w:hAnsi="Times New Roman" w:cs="Times New Roman"/>
            <w:sz w:val="24"/>
            <w:szCs w:val="24"/>
          </w:rPr>
          <w:t>частей</w:t>
        </w:r>
      </w:hyperlink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5E720B">
          <w:rPr>
            <w:rFonts w:ascii="Times New Roman" w:eastAsia="Times New Roman" w:hAnsi="Times New Roman" w:cs="Times New Roman"/>
            <w:sz w:val="24"/>
            <w:szCs w:val="24"/>
          </w:rPr>
          <w:t>3.7</w:t>
        </w:r>
      </w:hyperlink>
      <w:r w:rsidRPr="005E720B">
        <w:rPr>
          <w:rFonts w:ascii="Times New Roman" w:eastAsia="Times New Roman" w:hAnsi="Times New Roman" w:cs="Times New Roman"/>
          <w:sz w:val="24"/>
          <w:szCs w:val="24"/>
        </w:rPr>
        <w:t>-3.9 Градостроительного кодекса Российской Федерации)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Настоящим подтверждаю </w:t>
      </w:r>
      <w:r w:rsidRPr="00F76D22">
        <w:rPr>
          <w:rFonts w:ascii="Times New Roman" w:eastAsia="Times New Roman" w:hAnsi="Times New Roman" w:cs="Times New Roman"/>
          <w:sz w:val="28"/>
          <w:szCs w:val="28"/>
        </w:rPr>
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сооружении, помещения, </w:t>
      </w:r>
      <w:proofErr w:type="spellStart"/>
      <w:r w:rsidRPr="00F76D22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6D22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C60794" w:rsidRPr="005E720B" w:rsidRDefault="00C60794" w:rsidP="00C6079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  <w:t xml:space="preserve">  </w:t>
      </w:r>
      <w:proofErr w:type="gramStart"/>
      <w:r w:rsidRPr="00F76D22">
        <w:rPr>
          <w:rFonts w:ascii="Times New Roman" w:eastAsia="Times New Roman" w:hAnsi="Times New Roman" w:cs="Times New Roman"/>
        </w:rPr>
        <w:t xml:space="preserve">   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подпись) 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Pr="00F76D22" w:rsidRDefault="00C60794" w:rsidP="00C607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подтверждаю, что строительство, реконструкция здания, сооружения осуществлялись без привлечения средств иных лиц 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</w:t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  <w:t>________________________.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5E720B">
        <w:rPr>
          <w:rFonts w:ascii="Times New Roman" w:eastAsia="Times New Roman" w:hAnsi="Times New Roman" w:cs="Times New Roman"/>
          <w:sz w:val="24"/>
          <w:szCs w:val="24"/>
        </w:rPr>
        <w:t>подпись)</w:t>
      </w:r>
      <w:r w:rsidRPr="00F76D22">
        <w:rPr>
          <w:rFonts w:ascii="Times New Roman" w:eastAsia="Times New Roman" w:hAnsi="Times New Roman" w:cs="Times New Roman"/>
        </w:rPr>
        <w:t xml:space="preserve"> 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6D22">
        <w:rPr>
          <w:rFonts w:ascii="Times New Roman" w:eastAsia="Times New Roman" w:hAnsi="Times New Roman" w:cs="Times New Roman"/>
          <w:sz w:val="28"/>
          <w:szCs w:val="28"/>
        </w:rPr>
        <w:t xml:space="preserve">.2. Настоящим 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подтверждаем согласие застройщика и 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0794" w:rsidRPr="005E720B" w:rsidRDefault="00C60794" w:rsidP="00C60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об ином лице (иных лицах), в том числе адрес (адреса) электронной почты для связи с таким лицом (лицами),</w:t>
      </w:r>
    </w:p>
    <w:p w:rsidR="00C60794" w:rsidRPr="00F76D22" w:rsidRDefault="00C60794" w:rsidP="00C607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                                                                                                            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средства привлекались на строительство, реконструкцию здания, сооружения)</w:t>
      </w:r>
    </w:p>
    <w:p w:rsidR="00C60794" w:rsidRPr="00F76D22" w:rsidRDefault="00C60794" w:rsidP="00C607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иное лицо (иные лица) на осуществление государственной регистрации права собственности застройщика и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машиноместа **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C60794" w:rsidRPr="005E720B" w:rsidRDefault="00C60794" w:rsidP="00C6079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5E720B">
        <w:rPr>
          <w:rFonts w:ascii="Times New Roman" w:eastAsia="Times New Roman" w:hAnsi="Times New Roman" w:cs="Times New Roman"/>
          <w:sz w:val="24"/>
          <w:szCs w:val="24"/>
        </w:rPr>
        <w:t>подпись)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лица (иных лиц)</w:t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E720B">
        <w:rPr>
          <w:rFonts w:ascii="Times New Roman" w:eastAsia="Times New Roman" w:hAnsi="Times New Roman" w:cs="Times New Roman"/>
          <w:sz w:val="24"/>
          <w:szCs w:val="24"/>
        </w:rPr>
        <w:t>подпись)</w:t>
      </w:r>
      <w:r w:rsidRPr="00F76D22">
        <w:rPr>
          <w:rFonts w:ascii="Times New Roman" w:eastAsia="Times New Roman" w:hAnsi="Times New Roman" w:cs="Times New Roman"/>
        </w:rPr>
        <w:t xml:space="preserve"> </w:t>
      </w:r>
    </w:p>
    <w:p w:rsidR="00C60794" w:rsidRPr="00F76D22" w:rsidRDefault="00C60794" w:rsidP="00C60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94" w:rsidRPr="00F76D22" w:rsidRDefault="00C60794" w:rsidP="00C60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</w:rPr>
        <w:t>настоящим подтверждаем, что строительство, реконструкция здания, сооружения осуществлялись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с привлечением средств застройщика и иного лица (иных лиц)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C60794" w:rsidRPr="005E720B" w:rsidRDefault="00C60794" w:rsidP="00C6079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>(Ф.И.О. застройщика)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F76D22">
        <w:rPr>
          <w:rFonts w:ascii="Times New Roman" w:eastAsia="Times New Roman" w:hAnsi="Times New Roman" w:cs="Times New Roman"/>
        </w:rPr>
        <w:tab/>
      </w:r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720B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5E720B">
        <w:rPr>
          <w:rFonts w:ascii="Times New Roman" w:eastAsia="Times New Roman" w:hAnsi="Times New Roman" w:cs="Times New Roman"/>
          <w:sz w:val="24"/>
          <w:szCs w:val="24"/>
        </w:rPr>
        <w:t>подпись)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76D22">
        <w:rPr>
          <w:rFonts w:ascii="Times New Roman" w:eastAsia="Times New Roman" w:hAnsi="Times New Roman" w:cs="Times New Roman"/>
          <w:sz w:val="24"/>
          <w:szCs w:val="24"/>
        </w:rPr>
        <w:tab/>
        <w:t>________________________;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5E720B">
        <w:rPr>
          <w:rFonts w:ascii="Times New Roman" w:eastAsia="Times New Roman" w:hAnsi="Times New Roman" w:cs="Times New Roman"/>
          <w:sz w:val="24"/>
          <w:szCs w:val="24"/>
        </w:rPr>
        <w:t>(Ф.И.О.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лица (иных лиц)</w:t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F76D22">
        <w:rPr>
          <w:rFonts w:ascii="Times New Roman" w:eastAsia="Times New Roman" w:hAnsi="Times New Roman" w:cs="Times New Roman"/>
          <w:lang w:eastAsia="ru-RU"/>
        </w:rPr>
        <w:tab/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E72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E720B">
        <w:rPr>
          <w:rFonts w:ascii="Times New Roman" w:eastAsia="Times New Roman" w:hAnsi="Times New Roman" w:cs="Times New Roman"/>
          <w:sz w:val="24"/>
          <w:szCs w:val="24"/>
        </w:rPr>
        <w:t>подпись)</w:t>
      </w:r>
      <w:r w:rsidRPr="00F76D22">
        <w:rPr>
          <w:rFonts w:ascii="Times New Roman" w:eastAsia="Times New Roman" w:hAnsi="Times New Roman" w:cs="Times New Roman"/>
        </w:rPr>
        <w:t xml:space="preserve"> </w:t>
      </w:r>
    </w:p>
    <w:p w:rsidR="00C60794" w:rsidRPr="00F76D22" w:rsidRDefault="00C60794" w:rsidP="00C60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F76D22" w:rsidRDefault="00C60794" w:rsidP="00C60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Сведения об уплате государственной пошлины за осуществление государственной регистрации прав </w:t>
      </w:r>
    </w:p>
    <w:p w:rsidR="00C60794" w:rsidRPr="00F76D22" w:rsidRDefault="00C60794" w:rsidP="00C60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____________________________________________________________.</w:t>
      </w:r>
    </w:p>
    <w:p w:rsidR="00C60794" w:rsidRPr="005E720B" w:rsidRDefault="00C60794" w:rsidP="00C6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реквизиты платежного документа (дата, номер)</w:t>
      </w:r>
    </w:p>
    <w:p w:rsidR="00C60794" w:rsidRPr="00F76D22" w:rsidRDefault="00C60794" w:rsidP="00C607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0794" w:rsidRPr="00F76D22" w:rsidRDefault="00C60794" w:rsidP="00C60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ввод объекта в эксплуатацию либо мотивированный отказ в выдаче разрешения на ввод объекта в эксплуатацию прошу</w:t>
      </w:r>
    </w:p>
    <w:p w:rsidR="00C60794" w:rsidRPr="00F76D22" w:rsidRDefault="00C60794" w:rsidP="00C60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60794" w:rsidRPr="005E720B" w:rsidRDefault="00C60794" w:rsidP="00C60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выслать почтой/выдать на руки в комитете по культуре Администрации города Иванова/выдать на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многофункциональном центре (указать нужное)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F76D22" w:rsidRDefault="00C60794" w:rsidP="00C6079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свое согласие на то, что в случае если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истечения срока предоставления услуги (пяти рабочих дней с момента регистрации заявления) я не явлюсь за документом лично, он будет выслан мне почтой по адресу: 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(наименование и реквизиты документов, количество листов):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 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2.  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3.  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4.  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5.  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6.  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7.  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8.  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9.  ________________________________________________________________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10. 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11. _______________________________________________________________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             __________________</w:t>
      </w:r>
    </w:p>
    <w:p w:rsidR="00C60794" w:rsidRPr="005E720B" w:rsidRDefault="00C60794" w:rsidP="00C60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2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Заявителя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5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подпись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794" w:rsidRPr="00F76D22" w:rsidRDefault="00C60794" w:rsidP="00C6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D22">
        <w:rPr>
          <w:rFonts w:ascii="Times New Roman" w:eastAsia="Times New Roman" w:hAnsi="Times New Roman" w:cs="Times New Roman"/>
          <w:sz w:val="24"/>
          <w:szCs w:val="24"/>
        </w:rPr>
        <w:t>*  Заполняется застройщиком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E1605D" w:rsidRDefault="00C60794" w:rsidP="00C60794">
      <w:r w:rsidRPr="00F76D22">
        <w:rPr>
          <w:rFonts w:ascii="Times New Roman" w:eastAsia="Times New Roman" w:hAnsi="Times New Roman" w:cs="Times New Roman"/>
          <w:sz w:val="24"/>
          <w:szCs w:val="24"/>
        </w:rPr>
        <w:t>**Заполняется застройщиком и иным лицом (иными лицами), если строительство, реконструкция здания, сооружения осуществлялись с привлечением средств иных лиц.</w:t>
      </w:r>
      <w:bookmarkStart w:id="3" w:name="_GoBack"/>
      <w:bookmarkEnd w:id="3"/>
    </w:p>
    <w:sectPr w:rsidR="00E1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045A5"/>
    <w:multiLevelType w:val="hybridMultilevel"/>
    <w:tmpl w:val="DCEA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94"/>
    <w:rsid w:val="00C60794"/>
    <w:rsid w:val="00CE08AD"/>
    <w:rsid w:val="00E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68A87-A2E0-499F-9909-FA43FC75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9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7DF7708F6F85D4436A7D2E41D7052FA60C934285108F268A827E2473C4F7B85EE5B544207E342E0BC9070377D40E6498BE373B7840GBR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7DF7708F6F85D4436A7D2E41D7052FA60C934285108F268A827E2473C4F7B85EE5B544207E342E0BC9070377D40E6498BE373B7840GBR3L" TargetMode="External"/><Relationship Id="rId5" Type="http://schemas.openxmlformats.org/officeDocument/2006/relationships/hyperlink" Target="consultantplus://offline/ref=C67DF7708F6F85D4436A7D2E41D7052FA60C934285108F268A827E2473C4F7B85EE5B544207F312E0BC9070377D40E6498BE373B7840GBR3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1810</Words>
  <Characters>10321</Characters>
  <Application>Microsoft Office Word</Application>
  <DocSecurity>0</DocSecurity>
  <Lines>86</Lines>
  <Paragraphs>24</Paragraphs>
  <ScaleCrop>false</ScaleCrop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Сергеевич Никулин</dc:creator>
  <cp:keywords/>
  <dc:description/>
  <cp:lastModifiedBy>Артем Сергеевич Никулин</cp:lastModifiedBy>
  <cp:revision>1</cp:revision>
  <dcterms:created xsi:type="dcterms:W3CDTF">2023-03-13T09:59:00Z</dcterms:created>
  <dcterms:modified xsi:type="dcterms:W3CDTF">2023-03-13T10:00:00Z</dcterms:modified>
</cp:coreProperties>
</file>