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A4" w:rsidRDefault="008F48A4" w:rsidP="008F48A4">
      <w:r>
        <w:t>Сотрудники Госавтоинспекции разыскивают очевидцев дорожно-транспортн</w:t>
      </w:r>
      <w:r w:rsidR="00401B8A">
        <w:t>ого происшествия</w:t>
      </w:r>
      <w:bookmarkStart w:id="0" w:name="_GoBack"/>
      <w:bookmarkEnd w:id="0"/>
      <w:r>
        <w:br/>
      </w:r>
      <w:r>
        <w:br/>
        <w:t xml:space="preserve">16 июня в 18:00 на третьем километре автодороги «Иваново – </w:t>
      </w:r>
      <w:proofErr w:type="spellStart"/>
      <w:r>
        <w:t>Чернореченский</w:t>
      </w:r>
      <w:proofErr w:type="spellEnd"/>
      <w:r>
        <w:t xml:space="preserve"> – Ново-Талицы» произошло ДТП с участием неустановленного автомобиля, а также автомобилей «ГАЗ», «МАН» с полуприцепом, и автомобиля «Лада Гранта», в результате которого телесные повреждения получили пассажир автомобиля «ГАЗ» и пешеход.</w:t>
      </w:r>
      <w:r>
        <w:br/>
      </w:r>
      <w:r>
        <w:br/>
        <w:t>Очевидцев происшествия просьба обратиться по телефону 48-12-64 или по адресу: город Иваново, улица Гнедина, дом 18, кабинет 330.</w:t>
      </w:r>
    </w:p>
    <w:p w:rsidR="00F1104B" w:rsidRDefault="00F1104B"/>
    <w:sectPr w:rsidR="00F1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84"/>
    <w:rsid w:val="00401B8A"/>
    <w:rsid w:val="008F48A4"/>
    <w:rsid w:val="009D2184"/>
    <w:rsid w:val="00F1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CF34-1AC8-4FE2-946C-78DE18B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5</cp:revision>
  <dcterms:created xsi:type="dcterms:W3CDTF">2022-06-22T08:31:00Z</dcterms:created>
  <dcterms:modified xsi:type="dcterms:W3CDTF">2022-06-22T08:32:00Z</dcterms:modified>
</cp:coreProperties>
</file>