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18" w:rsidRDefault="00FB6B7E">
      <w:r>
        <w:t>Сотрудники Госавтоинспекции разыскивают очевидцев дорожно-транспортного происшествия</w:t>
      </w:r>
      <w:r>
        <w:br/>
      </w:r>
      <w:r>
        <w:br/>
        <w:t>Дорожно-транспортное происшествие произошло 15 сентября 2022 года около 17-00 на 13-ом километре автодороги «Иваново-Родники» Ивановского района Ивановской области, с участием автомобилей марки «ВАЗ 2107», «TIGARBO АБС-9DA» и «ГАЗ 330232», в результате которой водитель автомобиля «TIGARBO АБС-9DA» получил телесные повреждения.</w:t>
      </w:r>
      <w:r>
        <w:br/>
      </w:r>
      <w:r>
        <w:br/>
        <w:t>Очевидцев происшествия просьба обратиться по телефону 48-12-63 или по адресу: г. Иваново, ул. Гнедина, д.18, каб.330.</w:t>
      </w:r>
      <w:bookmarkStart w:id="0" w:name="_GoBack"/>
      <w:bookmarkEnd w:id="0"/>
    </w:p>
    <w:sectPr w:rsidR="0091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6F"/>
    <w:rsid w:val="00917718"/>
    <w:rsid w:val="00DF7C6F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F8400-98DF-49C6-9053-C7D4ECF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2022-10-20T11:04:00Z</dcterms:created>
  <dcterms:modified xsi:type="dcterms:W3CDTF">2022-10-20T11:04:00Z</dcterms:modified>
</cp:coreProperties>
</file>