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15" w:rsidRPr="007C7415" w:rsidRDefault="00334AFC" w:rsidP="007C7415">
      <w:pPr>
        <w:ind w:left="9912" w:right="-57" w:firstLine="708"/>
        <w:jc w:val="right"/>
        <w:rPr>
          <w:sz w:val="20"/>
          <w:szCs w:val="20"/>
        </w:rPr>
      </w:pPr>
      <w:r w:rsidRPr="007C7415">
        <w:rPr>
          <w:sz w:val="20"/>
          <w:szCs w:val="20"/>
        </w:rPr>
        <w:t>Приложение 2</w:t>
      </w:r>
    </w:p>
    <w:p w:rsidR="00334AFC" w:rsidRPr="007C7415" w:rsidRDefault="00334AFC" w:rsidP="007C7415">
      <w:pPr>
        <w:ind w:left="9912" w:right="-57" w:firstLine="708"/>
        <w:jc w:val="right"/>
        <w:rPr>
          <w:sz w:val="20"/>
          <w:szCs w:val="20"/>
        </w:rPr>
      </w:pPr>
      <w:r w:rsidRPr="007C7415">
        <w:rPr>
          <w:sz w:val="20"/>
          <w:szCs w:val="20"/>
        </w:rPr>
        <w:t xml:space="preserve"> </w:t>
      </w:r>
    </w:p>
    <w:p w:rsidR="007C7415" w:rsidRDefault="007C7415" w:rsidP="007C7415">
      <w:pPr>
        <w:ind w:left="9912" w:right="-57" w:firstLine="708"/>
        <w:jc w:val="right"/>
        <w:rPr>
          <w:sz w:val="20"/>
          <w:szCs w:val="20"/>
        </w:rPr>
      </w:pPr>
      <w:r>
        <w:rPr>
          <w:sz w:val="20"/>
          <w:szCs w:val="20"/>
        </w:rPr>
        <w:t>У</w:t>
      </w:r>
      <w:r w:rsidR="00334AFC" w:rsidRPr="007C7415">
        <w:rPr>
          <w:sz w:val="20"/>
          <w:szCs w:val="20"/>
        </w:rPr>
        <w:t>твержден</w:t>
      </w:r>
    </w:p>
    <w:p w:rsidR="00334AFC" w:rsidRPr="007C7415" w:rsidRDefault="00334AFC" w:rsidP="007C7415">
      <w:pPr>
        <w:ind w:left="9912" w:right="-57" w:firstLine="708"/>
        <w:jc w:val="right"/>
        <w:rPr>
          <w:sz w:val="20"/>
          <w:szCs w:val="20"/>
        </w:rPr>
      </w:pPr>
      <w:r w:rsidRPr="007C7415">
        <w:rPr>
          <w:sz w:val="20"/>
          <w:szCs w:val="20"/>
        </w:rPr>
        <w:t xml:space="preserve"> решением </w:t>
      </w:r>
    </w:p>
    <w:p w:rsidR="00334AFC" w:rsidRPr="007C7415" w:rsidRDefault="00334AFC" w:rsidP="007C7415">
      <w:pPr>
        <w:ind w:left="9912" w:right="-57" w:firstLine="708"/>
        <w:jc w:val="right"/>
        <w:rPr>
          <w:sz w:val="20"/>
          <w:szCs w:val="20"/>
        </w:rPr>
      </w:pPr>
      <w:r w:rsidRPr="007C7415">
        <w:rPr>
          <w:sz w:val="20"/>
          <w:szCs w:val="20"/>
        </w:rPr>
        <w:t>Ивановской городской Думы</w:t>
      </w:r>
    </w:p>
    <w:p w:rsidR="007C7415" w:rsidRPr="007C7415" w:rsidRDefault="00334AFC" w:rsidP="007C7415">
      <w:pPr>
        <w:ind w:left="7788" w:right="-57"/>
        <w:jc w:val="right"/>
        <w:rPr>
          <w:sz w:val="20"/>
          <w:szCs w:val="20"/>
        </w:rPr>
      </w:pPr>
      <w:r w:rsidRPr="007C7415">
        <w:rPr>
          <w:sz w:val="20"/>
          <w:szCs w:val="20"/>
        </w:rPr>
        <w:t xml:space="preserve"> </w:t>
      </w:r>
      <w:r w:rsidRPr="007C7415">
        <w:rPr>
          <w:sz w:val="20"/>
          <w:szCs w:val="20"/>
        </w:rPr>
        <w:tab/>
      </w:r>
      <w:r w:rsidRPr="007C7415">
        <w:rPr>
          <w:sz w:val="20"/>
          <w:szCs w:val="20"/>
        </w:rPr>
        <w:tab/>
      </w:r>
      <w:r w:rsidRPr="007C7415">
        <w:rPr>
          <w:sz w:val="20"/>
          <w:szCs w:val="20"/>
        </w:rPr>
        <w:tab/>
      </w:r>
      <w:r w:rsidRPr="007C7415">
        <w:rPr>
          <w:sz w:val="20"/>
          <w:szCs w:val="20"/>
        </w:rPr>
        <w:tab/>
      </w:r>
      <w:r w:rsidR="007C7415" w:rsidRPr="007C7415">
        <w:rPr>
          <w:sz w:val="20"/>
          <w:szCs w:val="20"/>
        </w:rPr>
        <w:t>от 25.05.2016 № 197</w:t>
      </w:r>
    </w:p>
    <w:p w:rsidR="00334AFC" w:rsidRPr="000E0C4A" w:rsidRDefault="00334AFC" w:rsidP="00334AFC">
      <w:pPr>
        <w:ind w:right="-57"/>
        <w:jc w:val="right"/>
      </w:pPr>
    </w:p>
    <w:p w:rsidR="000E0C4A" w:rsidRDefault="000E0C4A" w:rsidP="00334AFC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Toc438495748"/>
    </w:p>
    <w:p w:rsidR="00581ACC" w:rsidRPr="000E0C4A" w:rsidRDefault="00334AFC" w:rsidP="00334AFC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E0C4A">
        <w:rPr>
          <w:rFonts w:ascii="Times New Roman" w:hAnsi="Times New Roman" w:cs="Times New Roman"/>
          <w:b w:val="0"/>
          <w:sz w:val="24"/>
          <w:szCs w:val="24"/>
        </w:rPr>
        <w:t>Перечень изменений в графические и текстовые материалы Генерального плана города Иванова</w:t>
      </w:r>
      <w:bookmarkEnd w:id="0"/>
    </w:p>
    <w:tbl>
      <w:tblPr>
        <w:tblW w:w="14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6"/>
        <w:gridCol w:w="5454"/>
        <w:gridCol w:w="2410"/>
        <w:gridCol w:w="5884"/>
      </w:tblGrid>
      <w:tr w:rsidR="000003DD" w:rsidRPr="000E0C4A" w:rsidTr="00076C3D">
        <w:trPr>
          <w:tblHeader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3DD" w:rsidRPr="000E0C4A" w:rsidRDefault="000003DD">
            <w:pPr>
              <w:jc w:val="center"/>
            </w:pPr>
            <w:r w:rsidRPr="000E0C4A">
              <w:t>№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3DD" w:rsidRPr="000E0C4A" w:rsidRDefault="000003DD">
            <w:pPr>
              <w:jc w:val="center"/>
            </w:pPr>
            <w:r w:rsidRPr="000E0C4A">
              <w:t>Предложение</w:t>
            </w:r>
          </w:p>
          <w:p w:rsidR="000003DD" w:rsidRPr="000E0C4A" w:rsidRDefault="000003DD">
            <w:pPr>
              <w:jc w:val="center"/>
            </w:pPr>
            <w:r w:rsidRPr="000E0C4A">
              <w:t>по внесению изменений в Генеральный план города Иванова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3DD" w:rsidRPr="000E0C4A" w:rsidRDefault="000003DD">
            <w:pPr>
              <w:jc w:val="center"/>
            </w:pPr>
            <w:r w:rsidRPr="000E0C4A">
              <w:t>Обоснование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3DD" w:rsidRPr="000E0C4A" w:rsidRDefault="000003DD" w:rsidP="00076C3D">
            <w:pPr>
              <w:jc w:val="center"/>
            </w:pPr>
            <w:r w:rsidRPr="000E0C4A">
              <w:t xml:space="preserve">Изменения, внесенные в материалы </w:t>
            </w:r>
            <w:r w:rsidR="00076C3D" w:rsidRPr="000E0C4A">
              <w:t>Г</w:t>
            </w:r>
            <w:r w:rsidRPr="000E0C4A">
              <w:t xml:space="preserve">енерального плана </w:t>
            </w:r>
            <w:r w:rsidR="00076C3D" w:rsidRPr="000E0C4A">
              <w:t xml:space="preserve">города Иванова </w:t>
            </w:r>
          </w:p>
        </w:tc>
      </w:tr>
      <w:tr w:rsidR="000003DD" w:rsidRPr="000E0C4A" w:rsidTr="00076C3D">
        <w:trPr>
          <w:trHeight w:val="1867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4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Изменить жилую зону малоэтажной застройки с участками на зону многоэтажной застройки 5 этажей и выше в отношении территории  ограниченной Силикатным проездом, участками индивидуальной жилой застройки по ул. Силикатной, микрорайоном «Новая Ильинка».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С целью развития застроенной территории и подготовки для   жилищного строительства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 w:rsidP="00C24D4B">
            <w:r w:rsidRPr="000E0C4A">
              <w:t>Изменена функциональная зона малоэтажной жилой застройки с участками на зону многоэтажной застройки 5 этажей и выше в отношении территории  ограниченной Силикатным проездом, участками индивидуальной жилой застройки по ул. Силикатной, микрорайоном «Новая Ильинка».</w:t>
            </w:r>
          </w:p>
        </w:tc>
      </w:tr>
      <w:tr w:rsidR="000003DD" w:rsidRPr="000E0C4A" w:rsidTr="00076C3D">
        <w:trPr>
          <w:trHeight w:val="2495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5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Изменить производственную зону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неселитебной</w:t>
            </w:r>
            <w:proofErr w:type="spell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на зону многоэтажной застройки 5 этажей и выше. Территория прилегает к улице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Сарментовой</w:t>
            </w:r>
            <w:proofErr w:type="spell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, состоит из земельных участков с кадастровыми номерами 37:24:030129:45 (ориентировочная площадь 22938,5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), 37:24:030129:44 (ориентировочная площадь 966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), 37:24:030129:12 (ориентировочная площадь 900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), 37:24:030129:6 (ориентировочная площадь 2060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В целях подготовки территории для жилищного строительства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 w:rsidP="009A7E53">
            <w:r w:rsidRPr="000E0C4A">
              <w:t>Изменена производственная зона  на зону многоэтажной застройки 5 этажей и выше. Территория прилегает к улиц</w:t>
            </w:r>
            <w:r w:rsidR="00B93A04" w:rsidRPr="000E0C4A">
              <w:t>е</w:t>
            </w:r>
            <w:r w:rsidRPr="000E0C4A">
              <w:t xml:space="preserve"> </w:t>
            </w:r>
            <w:proofErr w:type="spellStart"/>
            <w:r w:rsidRPr="000E0C4A">
              <w:t>Сарментовой</w:t>
            </w:r>
            <w:proofErr w:type="spellEnd"/>
            <w:r w:rsidRPr="000E0C4A">
              <w:t xml:space="preserve">. Изменена </w:t>
            </w:r>
            <w:r w:rsidR="00C24D4B" w:rsidRPr="000E0C4A">
              <w:t>санитарно-защитная зона</w:t>
            </w:r>
            <w:r w:rsidRPr="000E0C4A">
              <w:t>, в связи с изменением функционального использования территории. Новая граница санитарно-защитной зоны нанесена в соответствии с санитарными нормативами.</w:t>
            </w:r>
          </w:p>
        </w:tc>
      </w:tr>
      <w:tr w:rsidR="000003DD" w:rsidRPr="000E0C4A" w:rsidTr="00076C3D">
        <w:trPr>
          <w:trHeight w:val="2047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lastRenderedPageBreak/>
              <w:t>6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Изменить функциональную зону многоэтажной застройки 5 этажей и выше на природно-рекреационную зону городских парков, скверов, бульваров в отношении земельного участка, ограниченного придомовыми территориями многоэтажных жилых домов с номерами 50, 50А, 52, 54, 54А по проспекту Строителей, и дома № 1 по улице Маршала Василевского.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С целью увеличения территории природно-рекреационных зон, для организации </w:t>
            </w:r>
            <w:proofErr w:type="spellStart"/>
            <w:r w:rsidRPr="000E0C4A">
              <w:t>минисквера</w:t>
            </w:r>
            <w:proofErr w:type="spellEnd"/>
            <w:r w:rsidRPr="000E0C4A"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Изменена функциональная зона многоэтажной застройки 5 этажей и выше на природно-рекреационную зону городских парков, скверов, бульваров в отношении земельного участка, ограниченного придомовыми территориями многоэтажных жилых домов с номерами 50, 50А, 52, 54, 54А по проспекту Строителей, и дома № 1 по улице Маршала Василевского</w:t>
            </w:r>
          </w:p>
          <w:p w:rsidR="000003DD" w:rsidRPr="000E0C4A" w:rsidRDefault="000003DD">
            <w:r w:rsidRPr="000E0C4A">
              <w:t xml:space="preserve">Площадь участка составляет </w:t>
            </w:r>
            <w:smartTag w:uri="urn:schemas-microsoft-com:office:smarttags" w:element="metricconverter">
              <w:smartTagPr>
                <w:attr w:name="ProductID" w:val="0,53 га"/>
              </w:smartTagPr>
              <w:r w:rsidRPr="000E0C4A">
                <w:t>0,53 га</w:t>
              </w:r>
            </w:smartTag>
          </w:p>
        </w:tc>
      </w:tr>
      <w:tr w:rsidR="000003DD" w:rsidRPr="000E0C4A" w:rsidTr="00076C3D">
        <w:trPr>
          <w:trHeight w:val="1359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7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Изменить функциональную зону многоэтажной застройки 5 этажей и выше на природно-рекреационную зону городских парков, скверов, бульваров в отношении земельного участка, ограниченного придомовыми территориями многоэтажных жилых домов с номерами 19 и 21 по улице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Дюковской</w:t>
            </w:r>
            <w:proofErr w:type="spell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, и дома № 18 по улице Революционной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С целью увеличения территории природно-рекреационных зон, для организации </w:t>
            </w:r>
            <w:proofErr w:type="spellStart"/>
            <w:r w:rsidRPr="000E0C4A">
              <w:t>минисквера</w:t>
            </w:r>
            <w:proofErr w:type="spellEnd"/>
            <w:r w:rsidRPr="000E0C4A"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Изменена функциональная зона многоэтажной застройки 5 этажей и выше на природно-рекреационную зону городских парков, скверов, бульваров в отношении земельного участка, ограниченного придомовыми территориями многоэтажных жилых домов с номерами 19 и 21 по улице </w:t>
            </w:r>
            <w:proofErr w:type="spellStart"/>
            <w:r w:rsidRPr="000E0C4A">
              <w:t>Дюковской</w:t>
            </w:r>
            <w:proofErr w:type="spellEnd"/>
            <w:r w:rsidRPr="000E0C4A">
              <w:t>, и дома № 18 по улице Революционной</w:t>
            </w:r>
          </w:p>
          <w:p w:rsidR="000003DD" w:rsidRPr="000E0C4A" w:rsidRDefault="000003DD">
            <w:r w:rsidRPr="000E0C4A">
              <w:t xml:space="preserve">Площадь участка составляет </w:t>
            </w:r>
            <w:smartTag w:uri="urn:schemas-microsoft-com:office:smarttags" w:element="metricconverter">
              <w:smartTagPr>
                <w:attr w:name="ProductID" w:val="1,02 га"/>
              </w:smartTagPr>
              <w:r w:rsidRPr="000E0C4A">
                <w:t>1,02 га</w:t>
              </w:r>
            </w:smartTag>
          </w:p>
        </w:tc>
      </w:tr>
      <w:tr w:rsidR="000003DD" w:rsidRPr="000E0C4A" w:rsidTr="00076C3D">
        <w:trPr>
          <w:trHeight w:val="13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8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Изменить функциональную зону многоэтажной застройки 5 этажей и выше на природно-рекреационную зону городских парков, скверов, бульваров в отношении земельного участка, ограниченного придомовыми территориями многоэтажных жилых домов с номерами 2 и 4 по улице Любимова и домами № 50, 64 по улице Кавалерийской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С целью увеличения территории природно-рекреационных зон, для организации </w:t>
            </w:r>
            <w:proofErr w:type="spellStart"/>
            <w:r w:rsidRPr="000E0C4A">
              <w:t>минисквера</w:t>
            </w:r>
            <w:proofErr w:type="spellEnd"/>
            <w:r w:rsidRPr="000E0C4A"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Изменена функциональная зона многоэтажной застройки 5 этажей и выше на природно-рекреационную зону городских парков, скверов, бульваров в отношении земельного участка, ограниченного придомовыми территориями многоэтажных жилых домов с номерами 2 и 4 по улице Любимова и домами № 50, 64 по улице Кавалерийской</w:t>
            </w:r>
          </w:p>
          <w:p w:rsidR="000003DD" w:rsidRPr="000E0C4A" w:rsidRDefault="000003DD">
            <w:r w:rsidRPr="000E0C4A">
              <w:t xml:space="preserve">Площадь участка составляет </w:t>
            </w:r>
            <w:smartTag w:uri="urn:schemas-microsoft-com:office:smarttags" w:element="metricconverter">
              <w:smartTagPr>
                <w:attr w:name="ProductID" w:val="0,65 га"/>
              </w:smartTagPr>
              <w:r w:rsidRPr="000E0C4A">
                <w:t>0,65 га</w:t>
              </w:r>
            </w:smartTag>
          </w:p>
        </w:tc>
      </w:tr>
      <w:tr w:rsidR="000003DD" w:rsidRPr="000E0C4A" w:rsidTr="00076C3D">
        <w:trPr>
          <w:trHeight w:val="261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9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Изменить функциональную зону многоэтажной застройки 5 этажей и выше на природно-</w:t>
            </w:r>
            <w:r w:rsidRPr="000E0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рекреационную зону городских парков, скверов, бульваров в отношении территории земельного участка, ограниченного придомовыми территориями многоэтажных жилых домов с номерами 8, 12, 14, 14а, 14б по улице Шубиных.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lastRenderedPageBreak/>
              <w:t xml:space="preserve">С целью увеличения территории </w:t>
            </w:r>
            <w:r w:rsidRPr="000E0C4A">
              <w:lastRenderedPageBreak/>
              <w:t xml:space="preserve">природно-рекреационных зон, для организации </w:t>
            </w:r>
            <w:proofErr w:type="spellStart"/>
            <w:r w:rsidRPr="000E0C4A">
              <w:t>минисквера</w:t>
            </w:r>
            <w:proofErr w:type="spellEnd"/>
            <w:r w:rsidRPr="000E0C4A"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lastRenderedPageBreak/>
              <w:t>Изменена функциональная зона многоэтажной застройки 5 этажей и выше на природно-</w:t>
            </w:r>
            <w:r w:rsidRPr="000E0C4A">
              <w:lastRenderedPageBreak/>
              <w:t>рекреационную зону городских парков, скверов, бульваров в отношении территории земельного участка, ограниченного придомовыми территориями многоэтажных жилых домов с номерами 8, 12, 14, 14а, 14б по улице Шубиных.</w:t>
            </w:r>
          </w:p>
          <w:p w:rsidR="000003DD" w:rsidRPr="000E0C4A" w:rsidRDefault="000003DD">
            <w:r w:rsidRPr="000E0C4A">
              <w:t>Площадь участка составляет 0,79 га</w:t>
            </w:r>
          </w:p>
        </w:tc>
      </w:tr>
      <w:tr w:rsidR="000003DD" w:rsidRPr="000E0C4A" w:rsidTr="00076C3D">
        <w:trPr>
          <w:trHeight w:val="971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lastRenderedPageBreak/>
              <w:t>10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 w:rsidP="00B93A04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в границы городского округа Иваново  земельные участки сельскохозяйственного назначения, входящие в кадастровый квартал № 37:05:010408, расположенные в Ивановском районе, в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0E0C4A">
                <w:rPr>
                  <w:rFonts w:ascii="Times New Roman" w:hAnsi="Times New Roman" w:cs="Times New Roman"/>
                  <w:sz w:val="24"/>
                  <w:szCs w:val="24"/>
                </w:rPr>
                <w:t>200 м</w:t>
              </w:r>
            </w:smartTag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. восточнее деревни Дьяково и определить функциональное назначение территории - зона многоэтажной застройки 5 этажей и выше.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В целях подготовки территории для жилищного строительства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9A" w:rsidRPr="000E0C4A" w:rsidRDefault="000003DD">
            <w:pPr>
              <w:pStyle w:val="ConsPlusTitle"/>
              <w:rPr>
                <w:b w:val="0"/>
              </w:rPr>
            </w:pPr>
            <w:r w:rsidRPr="000E0C4A">
              <w:rPr>
                <w:b w:val="0"/>
              </w:rPr>
              <w:t xml:space="preserve">В генеральном плане предусмотрены мероприятия по изменению границы городского округа, за счет включения в его состав земельных участков, расположенных в </w:t>
            </w:r>
            <w:proofErr w:type="spellStart"/>
            <w:r w:rsidRPr="000E0C4A">
              <w:rPr>
                <w:b w:val="0"/>
              </w:rPr>
              <w:t>Беляницком</w:t>
            </w:r>
            <w:proofErr w:type="spellEnd"/>
            <w:r w:rsidRPr="000E0C4A">
              <w:rPr>
                <w:b w:val="0"/>
              </w:rPr>
              <w:t xml:space="preserve"> сельском поселении Ивановского района. В связи с этим, площадь городского округа увеличена </w:t>
            </w:r>
            <w:proofErr w:type="spellStart"/>
            <w:r w:rsidR="00AA0F9A" w:rsidRPr="000E0C4A">
              <w:rPr>
                <w:b w:val="0"/>
              </w:rPr>
              <w:t>ориентровочно</w:t>
            </w:r>
            <w:proofErr w:type="spellEnd"/>
            <w:r w:rsidR="00AA0F9A" w:rsidRPr="000E0C4A">
              <w:rPr>
                <w:b w:val="0"/>
              </w:rPr>
              <w:t xml:space="preserve"> </w:t>
            </w:r>
            <w:proofErr w:type="gramStart"/>
            <w:r w:rsidRPr="000E0C4A">
              <w:rPr>
                <w:b w:val="0"/>
              </w:rPr>
              <w:t>на</w:t>
            </w:r>
            <w:proofErr w:type="gramEnd"/>
            <w:r w:rsidRPr="000E0C4A">
              <w:rPr>
                <w:b w:val="0"/>
              </w:rPr>
              <w:t xml:space="preserve"> </w:t>
            </w:r>
          </w:p>
          <w:p w:rsidR="000003DD" w:rsidRPr="000E0C4A" w:rsidRDefault="000003DD">
            <w:pPr>
              <w:pStyle w:val="ConsPlusTitle"/>
              <w:rPr>
                <w:b w:val="0"/>
              </w:rPr>
            </w:pPr>
            <w:smartTag w:uri="urn:schemas-microsoft-com:office:smarttags" w:element="metricconverter">
              <w:smartTagPr>
                <w:attr w:name="ProductID" w:val="79,7 га"/>
              </w:smartTagPr>
              <w:r w:rsidRPr="000E0C4A">
                <w:rPr>
                  <w:b w:val="0"/>
                </w:rPr>
                <w:t>79,7 га</w:t>
              </w:r>
            </w:smartTag>
            <w:r w:rsidRPr="000E0C4A">
              <w:rPr>
                <w:b w:val="0"/>
              </w:rPr>
              <w:t>. Функциональное назначение территории - зона многоэтажной застройки 5 этажей и выше.</w:t>
            </w:r>
          </w:p>
        </w:tc>
      </w:tr>
      <w:tr w:rsidR="000003DD" w:rsidRPr="000E0C4A" w:rsidTr="00076C3D">
        <w:trPr>
          <w:trHeight w:val="1138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12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Изменить   жилую зону малоэтажной застройки с участками на природно-рекреационную зону лесопарков в отношении части земельных участков, прилегающих к существующим границам городского леса в местечке Лесное в соответствии с графическими материалами Генерального плана города Иваново, утвержденного в 2006 году.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DD" w:rsidRPr="000E0C4A" w:rsidRDefault="000003DD"/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 Изменена   жилая зона малоэтажной застройки с участками на природно-рекреационную зону лесопарков в отношении части земельных участков, прилегающих к существующим границам городского леса в местечке Лесное в соответствии с графическими материалами Генерального плана города Иваново, утвержденного в 2006 году.</w:t>
            </w:r>
          </w:p>
          <w:p w:rsidR="000003DD" w:rsidRPr="000E0C4A" w:rsidRDefault="000003DD">
            <w:r w:rsidRPr="000E0C4A">
              <w:t xml:space="preserve">Площадь территории рекреационного назначения увеличена на </w:t>
            </w:r>
            <w:smartTag w:uri="urn:schemas-microsoft-com:office:smarttags" w:element="metricconverter">
              <w:smartTagPr>
                <w:attr w:name="ProductID" w:val="13,5 га"/>
              </w:smartTagPr>
              <w:r w:rsidRPr="000E0C4A">
                <w:t>13,5 га</w:t>
              </w:r>
            </w:smartTag>
          </w:p>
        </w:tc>
      </w:tr>
      <w:tr w:rsidR="000003DD" w:rsidRPr="000E0C4A" w:rsidTr="00076C3D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13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Изменить природно-рекреационную зону городских парков, скверов, бульваров на зону малоэтажной застройки с участками в отношении земельных участков, расположенных по адресу: город Иваново, улица Курортная, дом 6 и улица Курортная, у дома 6 с кадастровыми номерами </w:t>
            </w:r>
            <w:r w:rsidRPr="000E0C4A">
              <w:lastRenderedPageBreak/>
              <w:t xml:space="preserve">37:24:030412:73 (757 </w:t>
            </w:r>
            <w:proofErr w:type="spellStart"/>
            <w:r w:rsidRPr="000E0C4A">
              <w:t>кв.м</w:t>
            </w:r>
            <w:proofErr w:type="spellEnd"/>
            <w:r w:rsidRPr="000E0C4A">
              <w:t xml:space="preserve">.) и 37:24:030412:163 (площадью 755 </w:t>
            </w:r>
            <w:proofErr w:type="spellStart"/>
            <w:r w:rsidRPr="000E0C4A">
              <w:t>кв</w:t>
            </w:r>
            <w:proofErr w:type="gramStart"/>
            <w:r w:rsidRPr="000E0C4A">
              <w:t>.м</w:t>
            </w:r>
            <w:proofErr w:type="spellEnd"/>
            <w:proofErr w:type="gramEnd"/>
            <w:r w:rsidRPr="000E0C4A">
              <w:t>) соответственно.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lastRenderedPageBreak/>
              <w:t>В целях приведения в соответствие с фактическим землепользованием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Изменена природно-рекреационная зона городских парков, скверов, бульваров на зону малоэтажной застройки с участками в отношении земельных участков, расположенных по адресу: город Иваново, улица Курортная, дом 6 и улица Курортная, у дома 6. Площадь участка составляет 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0E0C4A">
                <w:t>0,15 га</w:t>
              </w:r>
            </w:smartTag>
          </w:p>
        </w:tc>
      </w:tr>
      <w:tr w:rsidR="000003DD" w:rsidRPr="000E0C4A" w:rsidTr="00076C3D">
        <w:trPr>
          <w:trHeight w:val="1662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lastRenderedPageBreak/>
              <w:t>17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Изменить графические и текстовые материалы Генерального плана города Иванова в отношении перечисленных территорий, в соответствии с решениями </w:t>
            </w:r>
            <w:r w:rsidRPr="000E0C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Ивановской городской Думы.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autoSpaceDE w:val="0"/>
              <w:autoSpaceDN w:val="0"/>
              <w:adjustRightInd w:val="0"/>
            </w:pPr>
            <w:r w:rsidRPr="000E0C4A">
              <w:t>С целью увеличения территории природно-рекреационных зон, для организации скверов.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autoSpaceDE w:val="0"/>
              <w:autoSpaceDN w:val="0"/>
              <w:adjustRightInd w:val="0"/>
            </w:pPr>
            <w:r w:rsidRPr="000E0C4A">
              <w:t>В графических материалах (на Карте функционального зонирования) и в текстовых материалах (в перечне зеленых насаждений общего пользования, а также в описании местоположения объектов) внесены дополнения в отношении территорий, которым был присвоен статус сквера, аллеи и присвоены соответствующие наименования, а также в отношении объектов уличной сети, жилых микрорайонов, которым присвоены наименования:</w:t>
            </w:r>
          </w:p>
          <w:p w:rsidR="000003DD" w:rsidRPr="000E0C4A" w:rsidRDefault="000003DD" w:rsidP="00E92F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0E0C4A">
              <w:t>В соответствии с решением Ивановской городской Думы № 545 от 27.02.2013, сквер Строителей, Шереметевский проспект, у дома 57;</w:t>
            </w:r>
          </w:p>
          <w:p w:rsidR="000003DD" w:rsidRPr="000E0C4A" w:rsidRDefault="000003DD" w:rsidP="00E92F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0E0C4A">
              <w:t xml:space="preserve">В соответствии с решением Ивановской городской Думы № 665 от 27.11.2013, скверы: </w:t>
            </w:r>
            <w:proofErr w:type="gramStart"/>
            <w:r w:rsidRPr="000E0C4A">
              <w:t>Троицкий</w:t>
            </w:r>
            <w:proofErr w:type="gramEnd"/>
            <w:r w:rsidRPr="000E0C4A">
              <w:t xml:space="preserve">, </w:t>
            </w:r>
            <w:proofErr w:type="spellStart"/>
            <w:r w:rsidRPr="000E0C4A">
              <w:t>Меланжистов</w:t>
            </w:r>
            <w:proofErr w:type="spellEnd"/>
            <w:r w:rsidRPr="000E0C4A">
              <w:t xml:space="preserve">, </w:t>
            </w:r>
            <w:proofErr w:type="spellStart"/>
            <w:r w:rsidRPr="000E0C4A">
              <w:t>Бурылина</w:t>
            </w:r>
            <w:proofErr w:type="spellEnd"/>
            <w:r w:rsidRPr="000E0C4A">
              <w:t>, Привокзальный, Здоровья;</w:t>
            </w:r>
          </w:p>
          <w:p w:rsidR="000003DD" w:rsidRPr="000E0C4A" w:rsidRDefault="000003DD" w:rsidP="00E92F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0E0C4A">
              <w:t>В соответствии с решением Ивановской городской Думы № 679 от 26.12.2013, аллея Александровская, аллея Липовая, аллея Текстильщиков.</w:t>
            </w:r>
          </w:p>
          <w:p w:rsidR="000003DD" w:rsidRPr="000E0C4A" w:rsidRDefault="000003DD" w:rsidP="00E92F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0E0C4A">
              <w:t>В соответствии с решением Ивановской городской Думы № 764 от 02.07.2014, Скверы: Ивановских пожарных, Семейный;</w:t>
            </w:r>
          </w:p>
          <w:p w:rsidR="000003DD" w:rsidRPr="000E0C4A" w:rsidRDefault="000003DD" w:rsidP="00E92F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0E0C4A">
              <w:t>В соответствии с решением Ивановской городской Думы № 785 от 17.09.2014, микрорайон Рождественский;</w:t>
            </w:r>
          </w:p>
          <w:p w:rsidR="000003DD" w:rsidRPr="000E0C4A" w:rsidRDefault="000003DD" w:rsidP="00E92F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0E0C4A">
              <w:t xml:space="preserve">В соответствии с решением Ивановской городской Думы № 851 от 25.02.2015, улицы Кленовая, </w:t>
            </w:r>
            <w:r w:rsidRPr="000E0C4A">
              <w:lastRenderedPageBreak/>
              <w:t xml:space="preserve">Семейная, проезд Семейный, переулки: Тенистый, </w:t>
            </w:r>
            <w:proofErr w:type="spellStart"/>
            <w:r w:rsidRPr="000E0C4A">
              <w:t>Сокольский</w:t>
            </w:r>
            <w:proofErr w:type="spellEnd"/>
            <w:r w:rsidRPr="000E0C4A">
              <w:t>;</w:t>
            </w:r>
          </w:p>
          <w:p w:rsidR="000003DD" w:rsidRPr="000E0C4A" w:rsidRDefault="000003DD" w:rsidP="000003D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0E0C4A">
              <w:t>В соответствии с решением Ивановской городской Думы № 898 от 29.04.2015, проспект 70 лет Победы.</w:t>
            </w:r>
          </w:p>
        </w:tc>
      </w:tr>
      <w:tr w:rsidR="000003DD" w:rsidRPr="000E0C4A" w:rsidTr="00076C3D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lastRenderedPageBreak/>
              <w:t>20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Изменить  жилую зону малоэтажной многоквартирной застройки на жилую зону многоэтажной застройки 5 этажей и выше в отношении земельного  участка с кадастровым номером 37:24:040416:233,  ориентировочной площадью </w:t>
            </w:r>
            <w:smartTag w:uri="urn:schemas-microsoft-com:office:smarttags" w:element="metricconverter">
              <w:smartTagPr>
                <w:attr w:name="ProductID" w:val="38500 кв. м"/>
              </w:smartTagPr>
              <w:r w:rsidRPr="000E0C4A">
                <w:rPr>
                  <w:rFonts w:ascii="Times New Roman" w:hAnsi="Times New Roman" w:cs="Times New Roman"/>
                  <w:sz w:val="24"/>
                  <w:szCs w:val="24"/>
                </w:rPr>
                <w:t>38500 кв. м</w:t>
              </w:r>
            </w:smartTag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расположенного по адресу: г. Иваново, ул. </w:t>
            </w:r>
            <w:proofErr w:type="gram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Дальняя</w:t>
            </w:r>
            <w:proofErr w:type="gram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Балинская</w:t>
            </w:r>
            <w:proofErr w:type="spell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,  д. 82. </w:t>
            </w:r>
          </w:p>
          <w:p w:rsidR="000003DD" w:rsidRPr="000E0C4A" w:rsidRDefault="000003DD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Изменить функциональную зону так же в отношении территории земельных участков с кадастровыми номерами 37:24:040416:58, 37:24:040416:53 и территории кадастрового квартала номер 37:24:040416 от границ земельного участка с кадастровым номером 37:24:040416:233 до границ земельного участка с кадастровым номером 37:24:040416:58. 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В целях подготовки территории для многоэтажного  жилищного строительства.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widowControl w:val="0"/>
              <w:autoSpaceDE w:val="0"/>
              <w:autoSpaceDN w:val="0"/>
              <w:adjustRightInd w:val="0"/>
            </w:pPr>
            <w:r w:rsidRPr="000E0C4A">
              <w:t xml:space="preserve"> Изменена жилая зона малоэтажной многоквартирной застройки на жилую зону индивидуальной жилой застройки в отношении земельного  участка с кадастровым номером 37:24:040416:233,  ориентировочной площадью </w:t>
            </w:r>
            <w:smartTag w:uri="urn:schemas-microsoft-com:office:smarttags" w:element="metricconverter">
              <w:smartTagPr>
                <w:attr w:name="ProductID" w:val="38500 кв. м"/>
              </w:smartTagPr>
              <w:r w:rsidRPr="000E0C4A">
                <w:t>38500 кв. м</w:t>
              </w:r>
            </w:smartTag>
            <w:r w:rsidRPr="000E0C4A">
              <w:t xml:space="preserve">., расположенного по адресу: г. Иваново, ул. Дальняя </w:t>
            </w:r>
            <w:proofErr w:type="spellStart"/>
            <w:r w:rsidRPr="000E0C4A">
              <w:t>Балинская</w:t>
            </w:r>
            <w:proofErr w:type="spellEnd"/>
            <w:r w:rsidRPr="000E0C4A">
              <w:t>,  д. 82.</w:t>
            </w:r>
          </w:p>
          <w:p w:rsidR="000003DD" w:rsidRPr="000E0C4A" w:rsidRDefault="000003DD">
            <w:pPr>
              <w:widowControl w:val="0"/>
              <w:autoSpaceDE w:val="0"/>
              <w:autoSpaceDN w:val="0"/>
              <w:adjustRightInd w:val="0"/>
            </w:pPr>
            <w:r w:rsidRPr="000E0C4A">
              <w:t>Изменена функциональная зона в отношении территории земельных участков с кадастровыми номерами 37:24:040416:58, 37:24:040416:53 и территории кадастрового квартала номер 37:24:040416 от границ земельного участка с кадастровым номером 37:24:040416:233 до границ земельного участка с кадастровым номером 37:24:040416:58.</w:t>
            </w:r>
          </w:p>
          <w:p w:rsidR="000003DD" w:rsidRPr="000E0C4A" w:rsidRDefault="000003DD">
            <w:pPr>
              <w:widowControl w:val="0"/>
              <w:autoSpaceDE w:val="0"/>
              <w:autoSpaceDN w:val="0"/>
              <w:adjustRightInd w:val="0"/>
            </w:pPr>
            <w:r w:rsidRPr="000E0C4A">
              <w:t xml:space="preserve">Суммарная площадь участков составляет </w:t>
            </w:r>
            <w:smartTag w:uri="urn:schemas-microsoft-com:office:smarttags" w:element="metricconverter">
              <w:smartTagPr>
                <w:attr w:name="ProductID" w:val="5,56 га"/>
              </w:smartTagPr>
              <w:r w:rsidRPr="000E0C4A">
                <w:t>5,56 га</w:t>
              </w:r>
            </w:smartTag>
          </w:p>
        </w:tc>
      </w:tr>
      <w:tr w:rsidR="000003DD" w:rsidRPr="000E0C4A" w:rsidTr="00076C3D">
        <w:trPr>
          <w:trHeight w:val="176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25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Изменить жилую зону малоэтажной застройки с участками на жилую зону садоводств в отношении территории  СНТ «Восход», расположенной в районе 2-го Торфяного переулка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В целях приведения в соответствие с фактическим землепользованием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autoSpaceDE w:val="0"/>
              <w:autoSpaceDN w:val="0"/>
              <w:adjustRightInd w:val="0"/>
            </w:pPr>
            <w:r w:rsidRPr="000E0C4A">
              <w:t>Изменена жилая зона малоэтажной застройки с участками на жилую зону садоводств в отношении территории  СНТ «Восход», расположенной в районе 2-го Торфяного переулка</w:t>
            </w:r>
          </w:p>
          <w:p w:rsidR="000003DD" w:rsidRPr="000E0C4A" w:rsidRDefault="000003DD">
            <w:pPr>
              <w:autoSpaceDE w:val="0"/>
              <w:autoSpaceDN w:val="0"/>
              <w:adjustRightInd w:val="0"/>
            </w:pPr>
            <w:r w:rsidRPr="000E0C4A">
              <w:t xml:space="preserve">Площадь участка составляет </w:t>
            </w:r>
            <w:smartTag w:uri="urn:schemas-microsoft-com:office:smarttags" w:element="metricconverter">
              <w:smartTagPr>
                <w:attr w:name="ProductID" w:val="5,70 га"/>
              </w:smartTagPr>
              <w:r w:rsidRPr="000E0C4A">
                <w:t>5,70 га</w:t>
              </w:r>
            </w:smartTag>
          </w:p>
        </w:tc>
      </w:tr>
      <w:tr w:rsidR="000003DD" w:rsidRPr="000E0C4A" w:rsidTr="00076C3D">
        <w:trPr>
          <w:trHeight w:val="985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26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 w:rsidP="003312CC">
            <w:pPr>
              <w:widowControl w:val="0"/>
              <w:autoSpaceDE w:val="0"/>
              <w:autoSpaceDN w:val="0"/>
              <w:adjustRightInd w:val="0"/>
            </w:pPr>
            <w:r w:rsidRPr="000E0C4A">
              <w:t xml:space="preserve">Изменить общественно-деловую зону преимущественно общественной застройки на промышленную зону коммунально-складских </w:t>
            </w:r>
            <w:r w:rsidRPr="000E0C4A">
              <w:lastRenderedPageBreak/>
              <w:t xml:space="preserve">организаций, в отношении земельного участка с кадастровым номером 37:24:040701:32, площадью 3125 </w:t>
            </w:r>
            <w:proofErr w:type="spellStart"/>
            <w:r w:rsidRPr="000E0C4A">
              <w:t>кв.м</w:t>
            </w:r>
            <w:proofErr w:type="spellEnd"/>
            <w:r w:rsidRPr="000E0C4A">
              <w:t>., расположенного по адресу: город Иваново, ул. Володиной,  д. 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lastRenderedPageBreak/>
              <w:t xml:space="preserve">В целях приведения в соответствие с фактическим </w:t>
            </w:r>
            <w:r w:rsidRPr="000E0C4A">
              <w:lastRenderedPageBreak/>
              <w:t>землепользованием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lastRenderedPageBreak/>
              <w:t xml:space="preserve">Изменена общественно-деловая зона преимущественно общественной застройки на промышленную зону коммунально-складских </w:t>
            </w:r>
            <w:r w:rsidRPr="000E0C4A">
              <w:lastRenderedPageBreak/>
              <w:t xml:space="preserve">организаций, в отношении земельного участка с кадастровым номером 37:24:040701:32, площадью 3125 </w:t>
            </w:r>
            <w:proofErr w:type="spellStart"/>
            <w:r w:rsidRPr="000E0C4A">
              <w:t>кв.м</w:t>
            </w:r>
            <w:proofErr w:type="spellEnd"/>
            <w:r w:rsidRPr="000E0C4A">
              <w:t>., расположенного по адресу: город Иваново, ул. Володиной,</w:t>
            </w:r>
            <w:r w:rsidR="003312CC" w:rsidRPr="000E0C4A">
              <w:t xml:space="preserve"> </w:t>
            </w:r>
            <w:r w:rsidRPr="000E0C4A">
              <w:t>д. 8.</w:t>
            </w:r>
          </w:p>
          <w:p w:rsidR="000003DD" w:rsidRPr="000E0C4A" w:rsidRDefault="000003DD">
            <w:r w:rsidRPr="000E0C4A">
              <w:t xml:space="preserve">Площадь территории составляет </w:t>
            </w:r>
            <w:smartTag w:uri="urn:schemas-microsoft-com:office:smarttags" w:element="metricconverter">
              <w:smartTagPr>
                <w:attr w:name="ProductID" w:val="0,06 га"/>
              </w:smartTagPr>
              <w:r w:rsidRPr="000E0C4A">
                <w:t>0,06 га</w:t>
              </w:r>
            </w:smartTag>
          </w:p>
          <w:p w:rsidR="000003DD" w:rsidRPr="000E0C4A" w:rsidRDefault="000003DD">
            <w:proofErr w:type="gramStart"/>
            <w:r w:rsidRPr="000E0C4A">
              <w:t>Изменена</w:t>
            </w:r>
            <w:proofErr w:type="gramEnd"/>
            <w:r w:rsidRPr="000E0C4A">
              <w:t xml:space="preserve"> СЗЗ, в связи с изменением функционального использования территории. Новая граница санитарно-защитной зоны нанесена в соответствии с санитарными нормативами</w:t>
            </w:r>
          </w:p>
        </w:tc>
      </w:tr>
      <w:tr w:rsidR="000003DD" w:rsidRPr="000E0C4A" w:rsidTr="00076C3D">
        <w:trPr>
          <w:trHeight w:val="285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lastRenderedPageBreak/>
              <w:t>27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Изменить общественно-деловую зону преимущественно общественной застройки на природно-рекреационную зону городских парков, скверов, бульваров в отношении земельного участка с кадастровым номером 37:24:010123:0022, площадью 10 201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., расположенного по адресу: город Иваново, улица Наумова, д.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autoSpaceDE w:val="0"/>
              <w:autoSpaceDN w:val="0"/>
              <w:adjustRightInd w:val="0"/>
            </w:pPr>
            <w:r w:rsidRPr="000E0C4A">
              <w:t>С целью увеличения территории  природно-рекреационных зон, для организации скверов.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Изменена общественно-деловая зона преимущественно общественной застройки на природно-рекреационную зону городских парков, скверов, бульваров в отношении земельного участка с кадастровым номером 37:24:010123:0022, площадью 10 201 </w:t>
            </w:r>
            <w:proofErr w:type="spellStart"/>
            <w:r w:rsidRPr="000E0C4A">
              <w:t>кв.м</w:t>
            </w:r>
            <w:proofErr w:type="spellEnd"/>
            <w:r w:rsidRPr="000E0C4A">
              <w:t xml:space="preserve">., расположенного по адресу: город Иваново, улица Наумова, д. 1. Площадь участка составляет </w:t>
            </w:r>
            <w:smartTag w:uri="urn:schemas-microsoft-com:office:smarttags" w:element="metricconverter">
              <w:smartTagPr>
                <w:attr w:name="ProductID" w:val="0,62 га"/>
              </w:smartTagPr>
              <w:r w:rsidRPr="000E0C4A">
                <w:t>0,62 га</w:t>
              </w:r>
            </w:smartTag>
          </w:p>
        </w:tc>
      </w:tr>
      <w:tr w:rsidR="000003DD" w:rsidRPr="000E0C4A" w:rsidTr="00076C3D">
        <w:trPr>
          <w:trHeight w:val="220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28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Изменить  жилую зону малоэтажной многоквартирной застройки на общественно-деловую зону преимущественно общественной застройки в отношении земельного участка с кадастровым номером 37:24:020101:70, площадью 1233 </w:t>
            </w:r>
            <w:proofErr w:type="spellStart"/>
            <w:r w:rsidRPr="000E0C4A">
              <w:t>кв.м</w:t>
            </w:r>
            <w:proofErr w:type="spellEnd"/>
            <w:r w:rsidRPr="000E0C4A">
              <w:t xml:space="preserve">., расположенного по адресу: город Иваново, улица </w:t>
            </w:r>
            <w:proofErr w:type="spellStart"/>
            <w:r w:rsidRPr="000E0C4A">
              <w:t>Жиделева</w:t>
            </w:r>
            <w:proofErr w:type="spellEnd"/>
            <w:r w:rsidRPr="000E0C4A">
              <w:t>, дом 19, с разрешенным использованием – для административного здания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В целях приведения в соответствие с фактическим землепользованием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Изменена  жилая зона малоэтажной многоквартирной застройки на общественно-деловую зону преимущественно общественной застройки в отношении земельного участка с кадастровым номером 37:24:020101:70, площадью 1233 </w:t>
            </w:r>
            <w:proofErr w:type="spellStart"/>
            <w:r w:rsidRPr="000E0C4A">
              <w:t>кв.м</w:t>
            </w:r>
            <w:proofErr w:type="spellEnd"/>
            <w:r w:rsidRPr="000E0C4A">
              <w:t xml:space="preserve">., расположенного по адресу: город Иваново, улица </w:t>
            </w:r>
            <w:proofErr w:type="spellStart"/>
            <w:r w:rsidRPr="000E0C4A">
              <w:t>Жиделева</w:t>
            </w:r>
            <w:proofErr w:type="spellEnd"/>
            <w:r w:rsidRPr="000E0C4A">
              <w:t>, дом 19, с разрешенным использованием – для административного здания.</w:t>
            </w:r>
          </w:p>
          <w:p w:rsidR="000003DD" w:rsidRPr="000E0C4A" w:rsidRDefault="000003DD"/>
        </w:tc>
      </w:tr>
      <w:tr w:rsidR="000003DD" w:rsidRPr="000E0C4A" w:rsidTr="00076C3D">
        <w:trPr>
          <w:trHeight w:val="152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lastRenderedPageBreak/>
              <w:t>29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Изменить общественно-деловую зону преимущественно общественной застройки на жилую зону многоэтажной застройки 5 этажей и выше в отношении земельных участков</w:t>
            </w:r>
          </w:p>
          <w:p w:rsidR="000003DD" w:rsidRPr="000E0C4A" w:rsidRDefault="000003DD">
            <w:pPr>
              <w:ind w:firstLine="540"/>
            </w:pPr>
            <w:r w:rsidRPr="000E0C4A">
              <w:t>- с кадастровым номером 37:24:040205:182, расположенному по адресу: город Иваново, улица Зверева, дом 8, строение 4;</w:t>
            </w:r>
          </w:p>
          <w:p w:rsidR="000003DD" w:rsidRPr="000E0C4A" w:rsidRDefault="000003DD">
            <w:pPr>
              <w:ind w:firstLine="540"/>
            </w:pPr>
            <w:r w:rsidRPr="000E0C4A">
              <w:t>- с кадастровым номером 37:24:040205:183, расположенному по адресу: город Иваново, улица Зверева, дом 8, строение 5;</w:t>
            </w:r>
          </w:p>
          <w:p w:rsidR="000003DD" w:rsidRPr="000E0C4A" w:rsidRDefault="000003DD">
            <w:pPr>
              <w:ind w:firstLine="540"/>
            </w:pPr>
            <w:r w:rsidRPr="000E0C4A">
              <w:t>- с кадастровым номером 37:24:040205:185, расположенному по адресу: город Иваново, улица Зверева, дом 8;</w:t>
            </w:r>
          </w:p>
          <w:p w:rsidR="000003DD" w:rsidRPr="000E0C4A" w:rsidRDefault="000003DD">
            <w:pPr>
              <w:ind w:firstLine="540"/>
            </w:pPr>
            <w:r w:rsidRPr="000E0C4A">
              <w:t>- с кадастровым номером 37:24:040205:187, расположенному по адресу: город Иваново, улица Зверева, дом 8, строение 3;</w:t>
            </w:r>
          </w:p>
          <w:p w:rsidR="000003DD" w:rsidRPr="000E0C4A" w:rsidRDefault="000003DD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- с кадастровым номером 37:24:040205:188, расположенному по адресу: город Иваново, улица Зверева, дом 8, строение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В целях подготовки территории для жилищного строительства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Изменена общественно-деловая зона преимущественно общественной застройки на жилую зону многоэтажной застройки 5 этажей и выше в отношении земельных участков, расположенных по адресу улица Зверева, дом 8, с кадастровыми номерами:</w:t>
            </w:r>
            <w:r w:rsidR="000A769E" w:rsidRPr="000E0C4A">
              <w:t xml:space="preserve"> </w:t>
            </w:r>
            <w:r w:rsidRPr="000E0C4A">
              <w:t>37:24:040205:182,</w:t>
            </w:r>
            <w:r w:rsidR="000A769E" w:rsidRPr="000E0C4A">
              <w:t xml:space="preserve"> </w:t>
            </w:r>
            <w:r w:rsidRPr="000E0C4A">
              <w:t>37:24:040205:183,</w:t>
            </w:r>
          </w:p>
          <w:p w:rsidR="000003DD" w:rsidRPr="000E0C4A" w:rsidRDefault="000003DD">
            <w:r w:rsidRPr="000E0C4A">
              <w:t>37:24:040205:185,</w:t>
            </w:r>
            <w:r w:rsidR="000A769E" w:rsidRPr="000E0C4A">
              <w:t xml:space="preserve">  37:24:040205:187, 37:24:040205:188</w:t>
            </w:r>
            <w:r w:rsidR="00544A46" w:rsidRPr="000E0C4A">
              <w:t>.</w:t>
            </w:r>
          </w:p>
          <w:p w:rsidR="000003DD" w:rsidRPr="000E0C4A" w:rsidRDefault="000003DD"/>
        </w:tc>
      </w:tr>
      <w:tr w:rsidR="000003DD" w:rsidRPr="000E0C4A" w:rsidTr="00076C3D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32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 w:rsidP="00F5036C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Изменить общественно-деловую зону преимущественно общественной застройки на жилую зону многоэтажной застройки 5 этажей и выше в отношении территории земельного участка с кадастровым номером 37:24:020144:40, площадью 4419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., расположенного по адресу: город Иваново, пр. Ленина, дом 55.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В целях подготовки территории для многоэтажного  жилищного строительства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 w:rsidP="00076C3D">
            <w:r w:rsidRPr="000E0C4A">
              <w:t xml:space="preserve">Изменена общественно-деловая зона преимущественно общественной застройки на жилую зону многоэтажной застройки 5 этажей и выше в отношении территории земельного участка с кадастровым номером 37:24:020144:40, площадью 4419 </w:t>
            </w:r>
            <w:proofErr w:type="spellStart"/>
            <w:r w:rsidRPr="000E0C4A">
              <w:t>кв.м</w:t>
            </w:r>
            <w:proofErr w:type="spellEnd"/>
            <w:r w:rsidRPr="000E0C4A">
              <w:t xml:space="preserve">., расположенного по адресу: город Иваново, пр. Ленина,  дом 55. Площадь участка составляет </w:t>
            </w:r>
            <w:r w:rsidR="00F5036C" w:rsidRPr="000E0C4A">
              <w:t xml:space="preserve">            </w:t>
            </w:r>
            <w:smartTag w:uri="urn:schemas-microsoft-com:office:smarttags" w:element="metricconverter">
              <w:smartTagPr>
                <w:attr w:name="ProductID" w:val="0,55 га"/>
              </w:smartTagPr>
              <w:r w:rsidRPr="000E0C4A">
                <w:t>0,55 га</w:t>
              </w:r>
            </w:smartTag>
          </w:p>
        </w:tc>
      </w:tr>
      <w:tr w:rsidR="000003DD" w:rsidRPr="000E0C4A" w:rsidTr="00076C3D">
        <w:trPr>
          <w:trHeight w:val="28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33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Изменить производственную зону неселитебных территорий на  общественно-деловую зону </w:t>
            </w:r>
            <w:r w:rsidRPr="000E0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преимущественно общественной застройки в отношении земельных участков, расположенных по адресу: город Иваново, улица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Громобоя</w:t>
            </w:r>
            <w:proofErr w:type="spell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, с кадастровыми номерами 37:24:020127:626; 37:24:020127:628; 37:24:020127:630.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lastRenderedPageBreak/>
              <w:t xml:space="preserve">С целью развития территорий </w:t>
            </w:r>
            <w:r w:rsidRPr="000E0C4A">
              <w:lastRenderedPageBreak/>
              <w:t>общественного назначения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autoSpaceDE w:val="0"/>
              <w:autoSpaceDN w:val="0"/>
              <w:adjustRightInd w:val="0"/>
            </w:pPr>
            <w:r w:rsidRPr="000E0C4A">
              <w:lastRenderedPageBreak/>
              <w:t xml:space="preserve">Изменена производственная зона неселитебных территорий на  общественно-деловую зону </w:t>
            </w:r>
            <w:r w:rsidRPr="000E0C4A">
              <w:lastRenderedPageBreak/>
              <w:t xml:space="preserve">преимущественно общественной застройки в отношении земельных участков, расположенных по адресу: город Иваново, улица </w:t>
            </w:r>
            <w:proofErr w:type="spellStart"/>
            <w:r w:rsidRPr="000E0C4A">
              <w:t>Громобоя</w:t>
            </w:r>
            <w:proofErr w:type="spellEnd"/>
            <w:r w:rsidRPr="000E0C4A">
              <w:t>, с кадастровыми номерами 37:24:020127:626; 37:24:020127:628; 37:24:020127:630.</w:t>
            </w:r>
          </w:p>
          <w:p w:rsidR="000003DD" w:rsidRPr="000E0C4A" w:rsidRDefault="000003DD">
            <w:pPr>
              <w:autoSpaceDE w:val="0"/>
              <w:autoSpaceDN w:val="0"/>
              <w:adjustRightInd w:val="0"/>
            </w:pPr>
            <w:r w:rsidRPr="000E0C4A">
              <w:t xml:space="preserve">Площадь участка составляет </w:t>
            </w:r>
            <w:smartTag w:uri="urn:schemas-microsoft-com:office:smarttags" w:element="metricconverter">
              <w:smartTagPr>
                <w:attr w:name="ProductID" w:val="0,82 га"/>
              </w:smartTagPr>
              <w:r w:rsidRPr="000E0C4A">
                <w:t>0,82 га</w:t>
              </w:r>
            </w:smartTag>
          </w:p>
        </w:tc>
      </w:tr>
      <w:tr w:rsidR="000003DD" w:rsidRPr="000E0C4A" w:rsidTr="00076C3D">
        <w:trPr>
          <w:trHeight w:val="1005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lastRenderedPageBreak/>
              <w:t>34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 w:rsidP="003312CC">
            <w:pPr>
              <w:widowControl w:val="0"/>
              <w:autoSpaceDE w:val="0"/>
              <w:autoSpaceDN w:val="0"/>
              <w:adjustRightInd w:val="0"/>
            </w:pPr>
            <w:r w:rsidRPr="000E0C4A">
              <w:t xml:space="preserve">Изменить природно-рекреационную зону городских парков, скверов и бульваров на территорию кладбищ неселитебных территорий в отношении земельного участка по адресу: город Иваново, улица 1-я Водопроводная с кадастровым номером 37:24:020722:19, ориентировочной площадью 9130 </w:t>
            </w:r>
            <w:proofErr w:type="spellStart"/>
            <w:r w:rsidRPr="000E0C4A">
              <w:t>кв.м</w:t>
            </w:r>
            <w:proofErr w:type="spellEnd"/>
            <w:r w:rsidRPr="000E0C4A"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В целях приведения в соответствие с фактическим землепользованием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autoSpaceDE w:val="0"/>
              <w:autoSpaceDN w:val="0"/>
              <w:adjustRightInd w:val="0"/>
            </w:pPr>
            <w:r w:rsidRPr="000E0C4A">
              <w:t xml:space="preserve">Изменена природно-рекреационная зона городских парков, скверов и бульваров на территорию кладбищ неселитебных территорий в отношении земельного участка по адресу: город Иваново, улица 1-я Водопроводная с кадастровым номером 37:24:020722:19. Площадь участка составляет </w:t>
            </w:r>
            <w:r w:rsidR="00D80BEF" w:rsidRPr="000E0C4A">
              <w:t xml:space="preserve">                </w:t>
            </w:r>
            <w:smartTag w:uri="urn:schemas-microsoft-com:office:smarttags" w:element="metricconverter">
              <w:smartTagPr>
                <w:attr w:name="ProductID" w:val="0,8610 га"/>
              </w:smartTagPr>
              <w:r w:rsidRPr="000E0C4A">
                <w:t>0,8610 га</w:t>
              </w:r>
            </w:smartTag>
            <w:r w:rsidR="00D80BEF" w:rsidRPr="000E0C4A">
              <w:t xml:space="preserve">. </w:t>
            </w:r>
            <w:proofErr w:type="gramStart"/>
            <w:r w:rsidRPr="000E0C4A">
              <w:t>Нанесена</w:t>
            </w:r>
            <w:proofErr w:type="gramEnd"/>
            <w:r w:rsidRPr="000E0C4A">
              <w:t xml:space="preserve"> нормативная СЗЗ </w:t>
            </w:r>
            <w:r w:rsidR="00D80BEF" w:rsidRPr="000E0C4A">
              <w:t xml:space="preserve">– </w:t>
            </w:r>
            <w:r w:rsidRPr="000E0C4A">
              <w:t>50</w:t>
            </w:r>
            <w:r w:rsidR="00D80BEF" w:rsidRPr="000E0C4A">
              <w:t xml:space="preserve"> </w:t>
            </w:r>
            <w:r w:rsidRPr="000E0C4A">
              <w:t>м</w:t>
            </w:r>
            <w:r w:rsidR="00D80BEF" w:rsidRPr="000E0C4A">
              <w:t>етров.</w:t>
            </w:r>
          </w:p>
        </w:tc>
      </w:tr>
      <w:tr w:rsidR="000003DD" w:rsidRPr="000E0C4A" w:rsidTr="00076C3D">
        <w:trPr>
          <w:trHeight w:val="978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35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widowControl w:val="0"/>
              <w:autoSpaceDE w:val="0"/>
              <w:autoSpaceDN w:val="0"/>
              <w:adjustRightInd w:val="0"/>
            </w:pPr>
            <w:r w:rsidRPr="000E0C4A">
              <w:t>Изменить территорию МО зоны специального назначения на общественно – деловую зону преимущественно общественной застройки в отношении земельного участка  по адресу: город Иваново, 14-е Почтовое отделение, дом 310, расположенного в кадастровом квартале 37:24:020448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В целях приведения в соответствие с фактическим землепользованием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autoSpaceDE w:val="0"/>
              <w:autoSpaceDN w:val="0"/>
              <w:adjustRightInd w:val="0"/>
            </w:pPr>
            <w:r w:rsidRPr="000E0C4A">
              <w:t>Изменена зона специального назначения на общественно – деловую зону преимущественно общественной застройки в отношении земельного участка  по адресу: город Иваново, 14-е Почтовое отделение, дом 310, расположенного в кадастровом квартале 37:24:020448.</w:t>
            </w:r>
          </w:p>
          <w:p w:rsidR="000003DD" w:rsidRPr="000E0C4A" w:rsidRDefault="000003DD">
            <w:pPr>
              <w:autoSpaceDE w:val="0"/>
              <w:autoSpaceDN w:val="0"/>
              <w:adjustRightInd w:val="0"/>
            </w:pPr>
            <w:r w:rsidRPr="000E0C4A">
              <w:t xml:space="preserve">Площадь участка составляет </w:t>
            </w:r>
            <w:smartTag w:uri="urn:schemas-microsoft-com:office:smarttags" w:element="metricconverter">
              <w:smartTagPr>
                <w:attr w:name="ProductID" w:val="0,11 га"/>
              </w:smartTagPr>
              <w:r w:rsidRPr="000E0C4A">
                <w:t>0,11 га</w:t>
              </w:r>
            </w:smartTag>
            <w:r w:rsidRPr="000E0C4A">
              <w:t xml:space="preserve"> </w:t>
            </w:r>
          </w:p>
        </w:tc>
      </w:tr>
      <w:tr w:rsidR="000003DD" w:rsidRPr="000E0C4A" w:rsidTr="00076C3D">
        <w:trPr>
          <w:trHeight w:val="1643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36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 w:rsidP="000B2284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Изменить природно-рекреационную зону зелёных насаждений защитного назначения на жилую зону садоводств в отношении земельных участков, расположенных в кадастровом квартале № 37:24:030632,</w:t>
            </w:r>
            <w:r w:rsidR="000B2284"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город Иваново, СНТ «</w:t>
            </w: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Сосновый бор</w:t>
            </w:r>
            <w:r w:rsidR="000B2284" w:rsidRPr="000E0C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spacing w:line="192" w:lineRule="auto"/>
            </w:pPr>
            <w:r w:rsidRPr="000E0C4A">
              <w:t>В целях приведения в соответствие с фактическим землепользованием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 w:rsidP="000B2284">
            <w:r w:rsidRPr="000E0C4A">
              <w:t xml:space="preserve">Изменена природно-рекреационная зона зелёных насаждений защитного назначения на жилую зону садоводств в отношении земельных участков, расположенных в кадастровом квартале № 37:24:030632, по адресу: город Иваново, СНТ </w:t>
            </w:r>
            <w:r w:rsidR="000B2284" w:rsidRPr="000E0C4A">
              <w:t>«</w:t>
            </w:r>
            <w:r w:rsidRPr="000E0C4A">
              <w:t>Сосновый бор</w:t>
            </w:r>
            <w:r w:rsidR="000B2284" w:rsidRPr="000E0C4A">
              <w:t>»</w:t>
            </w:r>
            <w:r w:rsidRPr="000E0C4A">
              <w:t xml:space="preserve">. Площадь участка составляет </w:t>
            </w:r>
            <w:smartTag w:uri="urn:schemas-microsoft-com:office:smarttags" w:element="metricconverter">
              <w:smartTagPr>
                <w:attr w:name="ProductID" w:val="0,05 га"/>
              </w:smartTagPr>
              <w:r w:rsidRPr="000E0C4A">
                <w:t>0,05 га</w:t>
              </w:r>
            </w:smartTag>
          </w:p>
        </w:tc>
      </w:tr>
      <w:tr w:rsidR="000003DD" w:rsidRPr="000E0C4A" w:rsidTr="00076C3D">
        <w:trPr>
          <w:trHeight w:val="461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  <w:rPr>
                <w:color w:val="9BBB59"/>
              </w:rPr>
            </w:pPr>
            <w:r w:rsidRPr="000E0C4A">
              <w:t>37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color w:val="9BBB59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Изменить общественно-деловую зону преимущественно общественной застройки на жилую зону малоэтажной застройки с участками в </w:t>
            </w:r>
            <w:r w:rsidRPr="000E0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территории, состоящей из принадлежащих им  земельных участков</w:t>
            </w:r>
            <w:r w:rsidR="00FD1706">
              <w:rPr>
                <w:rFonts w:ascii="Times New Roman" w:hAnsi="Times New Roman" w:cs="Times New Roman"/>
                <w:sz w:val="24"/>
                <w:szCs w:val="24"/>
              </w:rPr>
              <w:t xml:space="preserve"> по улицам </w:t>
            </w:r>
            <w:proofErr w:type="gramStart"/>
            <w:r w:rsidR="00FD1706">
              <w:rPr>
                <w:rFonts w:ascii="Times New Roman" w:hAnsi="Times New Roman" w:cs="Times New Roman"/>
                <w:sz w:val="24"/>
                <w:szCs w:val="24"/>
              </w:rPr>
              <w:t>Ваграночная</w:t>
            </w:r>
            <w:proofErr w:type="gramEnd"/>
            <w:r w:rsidR="00FD1706">
              <w:rPr>
                <w:rFonts w:ascii="Times New Roman" w:hAnsi="Times New Roman" w:cs="Times New Roman"/>
                <w:sz w:val="24"/>
                <w:szCs w:val="24"/>
              </w:rPr>
              <w:t xml:space="preserve"> и Люлина</w:t>
            </w: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rPr>
                <w:color w:val="9BBB59"/>
              </w:rPr>
            </w:pPr>
            <w:r w:rsidRPr="000E0C4A">
              <w:lastRenderedPageBreak/>
              <w:t xml:space="preserve">В целях приведения в соответствие с фактическим </w:t>
            </w:r>
            <w:r w:rsidRPr="000E0C4A">
              <w:lastRenderedPageBreak/>
              <w:t>землепользованием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lastRenderedPageBreak/>
              <w:t xml:space="preserve">Изменена общественно-деловая зона преимущественно общественной застройки на жилую зону малоэтажной застройки с участками в отношении </w:t>
            </w:r>
            <w:r w:rsidRPr="000E0C4A">
              <w:lastRenderedPageBreak/>
              <w:t>территории, состоящей из принадлежащих им  земельных участков</w:t>
            </w:r>
          </w:p>
          <w:p w:rsidR="000003DD" w:rsidRPr="000E0C4A" w:rsidRDefault="000003DD">
            <w:pPr>
              <w:rPr>
                <w:color w:val="9BBB59"/>
              </w:rPr>
            </w:pPr>
            <w:r w:rsidRPr="000E0C4A">
              <w:t xml:space="preserve">Площадь участка составляет </w:t>
            </w:r>
            <w:smartTag w:uri="urn:schemas-microsoft-com:office:smarttags" w:element="metricconverter">
              <w:smartTagPr>
                <w:attr w:name="ProductID" w:val="0,76 га"/>
              </w:smartTagPr>
              <w:r w:rsidRPr="000E0C4A">
                <w:t>0,76 га</w:t>
              </w:r>
            </w:smartTag>
          </w:p>
        </w:tc>
      </w:tr>
      <w:tr w:rsidR="000003DD" w:rsidRPr="000E0C4A" w:rsidTr="00076C3D">
        <w:trPr>
          <w:trHeight w:val="386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lastRenderedPageBreak/>
              <w:t>38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Территория, ограниченная улицами </w:t>
            </w:r>
            <w:proofErr w:type="spellStart"/>
            <w:r w:rsidRPr="000E0C4A">
              <w:t>Бубнова</w:t>
            </w:r>
            <w:proofErr w:type="spellEnd"/>
            <w:r w:rsidRPr="000E0C4A">
              <w:t xml:space="preserve">, Суворова, Пролетарской,         10 Августа площадью </w:t>
            </w:r>
            <w:smartTag w:uri="urn:schemas-microsoft-com:office:smarttags" w:element="metricconverter">
              <w:smartTagPr>
                <w:attr w:name="ProductID" w:val="12,5 га"/>
              </w:smartTagPr>
              <w:r w:rsidRPr="000E0C4A">
                <w:t>12,5 га</w:t>
              </w:r>
            </w:smartTag>
            <w:r w:rsidRPr="000E0C4A">
              <w:t>,</w:t>
            </w:r>
            <w:r w:rsidRPr="000E0C4A">
              <w:rPr>
                <w:iCs/>
                <w:spacing w:val="-5"/>
              </w:rPr>
              <w:t xml:space="preserve"> </w:t>
            </w:r>
            <w:r w:rsidRPr="000E0C4A">
              <w:rPr>
                <w:iCs/>
                <w:spacing w:val="-4"/>
              </w:rPr>
              <w:t>включает кадастровые кварталы</w:t>
            </w:r>
            <w:r w:rsidRPr="000E0C4A">
              <w:rPr>
                <w:iCs/>
                <w:color w:val="FF0000"/>
                <w:spacing w:val="-4"/>
              </w:rPr>
              <w:t xml:space="preserve"> </w:t>
            </w:r>
            <w:r w:rsidRPr="000E0C4A">
              <w:rPr>
                <w:iCs/>
                <w:color w:val="FF0000"/>
                <w:spacing w:val="5"/>
              </w:rPr>
              <w:t xml:space="preserve"> </w:t>
            </w:r>
            <w:r w:rsidRPr="000E0C4A">
              <w:t xml:space="preserve">№ 37:24:010142, </w:t>
            </w:r>
            <w:r w:rsidRPr="000E0C4A">
              <w:rPr>
                <w:color w:val="FF0000"/>
              </w:rPr>
              <w:t xml:space="preserve"> </w:t>
            </w:r>
            <w:r w:rsidRPr="000E0C4A">
              <w:t>№ 37:24:010144, № 37:24:010145,            № 37:24:010146, № 37:24:010147.</w:t>
            </w:r>
          </w:p>
          <w:p w:rsidR="000003DD" w:rsidRPr="000E0C4A" w:rsidRDefault="000003DD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Привести графическую часть в соответствие с утвержденным проектом планировки территории (откорректировать границы общественно-деловой зоны преимущественно общественной застройки, жилой зоны многоэтажной застройки 5 этажей и выше с учетом красных линий)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С целью развития территории общественного назначения, корректировки красных линий улиц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84" w:rsidRPr="000E0C4A" w:rsidRDefault="000003DD">
            <w:r w:rsidRPr="000E0C4A">
              <w:t xml:space="preserve">Откорректированы границы общественно-деловой зоны преимущественно общественной застройки, жилой зоны многоэтажной застройки 5 этажей и выше с учетом красных линий, в соответствии с утвержденным проектом планировки, в отношении территории, ограниченной улицами </w:t>
            </w:r>
            <w:proofErr w:type="spellStart"/>
            <w:r w:rsidRPr="000E0C4A">
              <w:t>Бубнова</w:t>
            </w:r>
            <w:proofErr w:type="spellEnd"/>
            <w:r w:rsidRPr="000E0C4A">
              <w:t xml:space="preserve">, Суворова, Пролетарской, 10 Августа площадью </w:t>
            </w:r>
          </w:p>
          <w:p w:rsidR="000003DD" w:rsidRPr="000E0C4A" w:rsidRDefault="000003DD">
            <w:smartTag w:uri="urn:schemas-microsoft-com:office:smarttags" w:element="metricconverter">
              <w:smartTagPr>
                <w:attr w:name="ProductID" w:val="12,5 га"/>
              </w:smartTagPr>
              <w:r w:rsidRPr="000E0C4A">
                <w:t>12,5 га</w:t>
              </w:r>
            </w:smartTag>
            <w:r w:rsidRPr="000E0C4A">
              <w:t>.</w:t>
            </w:r>
          </w:p>
          <w:p w:rsidR="000003DD" w:rsidRPr="000E0C4A" w:rsidRDefault="000003DD">
            <w:pPr>
              <w:rPr>
                <w:color w:val="9BBB59"/>
              </w:rPr>
            </w:pPr>
            <w:r w:rsidRPr="000E0C4A">
              <w:t xml:space="preserve">Площадь участка общественно-деловой зоны составляет 0,015га. </w:t>
            </w:r>
          </w:p>
        </w:tc>
      </w:tr>
      <w:tr w:rsidR="000003DD" w:rsidRPr="000E0C4A" w:rsidTr="00076C3D">
        <w:trPr>
          <w:trHeight w:val="505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39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C" w:rsidRPr="000E0C4A" w:rsidRDefault="000003DD">
            <w:r w:rsidRPr="000E0C4A">
              <w:t xml:space="preserve">Территория, ограниченная улицей 1-й Вишневой, городской чертой, новым направлением улицы </w:t>
            </w:r>
          </w:p>
          <w:p w:rsidR="000003DD" w:rsidRPr="000E0C4A" w:rsidRDefault="000003DD">
            <w:r w:rsidRPr="000E0C4A">
              <w:t>10-й Вишневой, улицей  Интернациональной ориентировочной площадью 27,1  га.</w:t>
            </w:r>
          </w:p>
          <w:p w:rsidR="000003DD" w:rsidRPr="000E0C4A" w:rsidRDefault="000003DD">
            <w:r w:rsidRPr="000E0C4A">
              <w:t>Привести графическую часть в соответствие с утвержденным проектом планировки территории (откорректировать границы жилой зоны малоэтажной застройки с участками и природно-рекреационной зоны прочих озелененных территорий  с учетом красных линий)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С целью установления границ застроенных и незастроенных земельных участков, корректировки красных линий улиц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C" w:rsidRPr="000E0C4A" w:rsidRDefault="000003DD">
            <w:r w:rsidRPr="000E0C4A">
              <w:t xml:space="preserve">Территории и сетка улиц изменены с учетом проекта планировки, в отношении территории, ограниченной улицей 1-й Вишневой, городской чертой, новым направлением улицы 10-й Вишневой, улицей  Интернациональной ориентировочной площадью </w:t>
            </w:r>
          </w:p>
          <w:p w:rsidR="000003DD" w:rsidRPr="000E0C4A" w:rsidRDefault="000003DD">
            <w:r w:rsidRPr="000E0C4A">
              <w:t>27,1  га.</w:t>
            </w:r>
          </w:p>
          <w:p w:rsidR="000003DD" w:rsidRPr="000E0C4A" w:rsidRDefault="000003DD">
            <w:r w:rsidRPr="000E0C4A">
              <w:t>Также добавлена СЗЗ (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0E0C4A">
                <w:t>10 м</w:t>
              </w:r>
            </w:smartTag>
            <w:r w:rsidRPr="000E0C4A">
              <w:t>)</w:t>
            </w:r>
          </w:p>
          <w:p w:rsidR="000003DD" w:rsidRPr="000E0C4A" w:rsidRDefault="000003DD">
            <w:smartTag w:uri="urn:schemas-microsoft-com:office:smarttags" w:element="metricconverter">
              <w:smartTagPr>
                <w:attr w:name="ProductID" w:val="0,77 га"/>
              </w:smartTagPr>
              <w:r w:rsidRPr="000E0C4A">
                <w:t>0,77 га</w:t>
              </w:r>
            </w:smartTag>
            <w:r w:rsidRPr="000E0C4A">
              <w:t xml:space="preserve"> – производственная зона</w:t>
            </w:r>
          </w:p>
        </w:tc>
      </w:tr>
      <w:tr w:rsidR="000003DD" w:rsidRPr="000E0C4A" w:rsidTr="00076C3D">
        <w:trPr>
          <w:trHeight w:val="281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40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autoSpaceDE w:val="0"/>
              <w:autoSpaceDN w:val="0"/>
              <w:adjustRightInd w:val="0"/>
            </w:pPr>
            <w:r w:rsidRPr="000E0C4A">
              <w:t xml:space="preserve">Территория, ограниченная улицей Минской, городской чертой, переулком 5-м </w:t>
            </w:r>
            <w:proofErr w:type="spellStart"/>
            <w:r w:rsidRPr="000E0C4A">
              <w:t>Коноховским</w:t>
            </w:r>
            <w:proofErr w:type="spellEnd"/>
            <w:r w:rsidRPr="000E0C4A">
              <w:t xml:space="preserve">, улицей 2-й </w:t>
            </w:r>
            <w:proofErr w:type="spellStart"/>
            <w:r w:rsidRPr="000E0C4A">
              <w:t>Парковской</w:t>
            </w:r>
            <w:proofErr w:type="spellEnd"/>
            <w:r w:rsidRPr="000E0C4A">
              <w:t>. Ориентировочная площадь рассматриваемого участка 12,6  га.</w:t>
            </w:r>
          </w:p>
          <w:p w:rsidR="000003DD" w:rsidRPr="000E0C4A" w:rsidRDefault="000003DD">
            <w:r w:rsidRPr="000E0C4A">
              <w:t xml:space="preserve">Привести графическую часть в соответствие с </w:t>
            </w:r>
            <w:r w:rsidRPr="000E0C4A">
              <w:lastRenderedPageBreak/>
              <w:t>утвержденным проектом планировки территории  (откорректировать границы жилой зоны малоэтажной застройки с участками и природно-рекреационной зоны прочих озелененных территорий  с учетом красных линий)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lastRenderedPageBreak/>
              <w:t xml:space="preserve">С целью установления границ застроенных и незастроенных земельных участков, </w:t>
            </w:r>
            <w:r w:rsidRPr="000E0C4A">
              <w:lastRenderedPageBreak/>
              <w:t>корректировки красных линий улиц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lastRenderedPageBreak/>
              <w:t xml:space="preserve">Откорректированы границы жилой зоны малоэтажной застройки с участками и природно-рекреационной зоны прочих озелененных территорий, в соответствии с утвержденным проектом планировки, в отношении территории, ограниченной улицей Минской, </w:t>
            </w:r>
            <w:r w:rsidRPr="000E0C4A">
              <w:lastRenderedPageBreak/>
              <w:t xml:space="preserve">городской чертой, переулком 5-м </w:t>
            </w:r>
            <w:proofErr w:type="spellStart"/>
            <w:r w:rsidRPr="000E0C4A">
              <w:t>Коноховским</w:t>
            </w:r>
            <w:proofErr w:type="spellEnd"/>
            <w:r w:rsidRPr="000E0C4A">
              <w:t xml:space="preserve">, улицей 2-й </w:t>
            </w:r>
            <w:proofErr w:type="spellStart"/>
            <w:r w:rsidRPr="000E0C4A">
              <w:t>Парковской</w:t>
            </w:r>
            <w:proofErr w:type="spellEnd"/>
            <w:r w:rsidRPr="000E0C4A">
              <w:t>. Ориентировочная площадь рассматриваемого участка 12,6  га.</w:t>
            </w:r>
          </w:p>
          <w:p w:rsidR="000003DD" w:rsidRPr="000E0C4A" w:rsidRDefault="000003DD">
            <w:r w:rsidRPr="000E0C4A">
              <w:t xml:space="preserve">Площадь зоны малоэтажной застройки с участками стала </w:t>
            </w:r>
            <w:smartTag w:uri="urn:schemas-microsoft-com:office:smarttags" w:element="metricconverter">
              <w:smartTagPr>
                <w:attr w:name="ProductID" w:val="5,11 га"/>
              </w:smartTagPr>
              <w:r w:rsidRPr="000E0C4A">
                <w:t>5,11 га</w:t>
              </w:r>
            </w:smartTag>
            <w:r w:rsidRPr="000E0C4A">
              <w:t xml:space="preserve"> (была </w:t>
            </w:r>
            <w:smartTag w:uri="urn:schemas-microsoft-com:office:smarttags" w:element="metricconverter">
              <w:smartTagPr>
                <w:attr w:name="ProductID" w:val="1,6 га"/>
              </w:smartTagPr>
              <w:r w:rsidRPr="000E0C4A">
                <w:t>1,6 га</w:t>
              </w:r>
            </w:smartTag>
            <w:r w:rsidRPr="000E0C4A">
              <w:t>)</w:t>
            </w:r>
          </w:p>
          <w:p w:rsidR="000003DD" w:rsidRPr="000E0C4A" w:rsidRDefault="000003DD">
            <w:r w:rsidRPr="000E0C4A">
              <w:t xml:space="preserve">Зона садоводств уменьшилась на </w:t>
            </w:r>
            <w:smartTag w:uri="urn:schemas-microsoft-com:office:smarttags" w:element="metricconverter">
              <w:smartTagPr>
                <w:attr w:name="ProductID" w:val="0,9 га"/>
              </w:smartTagPr>
              <w:r w:rsidRPr="000E0C4A">
                <w:t>0,9 га</w:t>
              </w:r>
            </w:smartTag>
          </w:p>
          <w:p w:rsidR="000003DD" w:rsidRPr="000E0C4A" w:rsidRDefault="000003DD">
            <w:r w:rsidRPr="000E0C4A">
              <w:t xml:space="preserve">Зона ландшафта уменьшилась на </w:t>
            </w:r>
            <w:smartTag w:uri="urn:schemas-microsoft-com:office:smarttags" w:element="metricconverter">
              <w:smartTagPr>
                <w:attr w:name="ProductID" w:val="2,72 га"/>
              </w:smartTagPr>
              <w:r w:rsidRPr="000E0C4A">
                <w:t>2,72 га</w:t>
              </w:r>
            </w:smartTag>
          </w:p>
          <w:p w:rsidR="00FE071C" w:rsidRPr="000E0C4A" w:rsidRDefault="000003DD">
            <w:r w:rsidRPr="000E0C4A">
              <w:t xml:space="preserve">Зона общественного озеленения уменьшилась </w:t>
            </w:r>
          </w:p>
          <w:p w:rsidR="000003DD" w:rsidRPr="000E0C4A" w:rsidRDefault="000003DD">
            <w:r w:rsidRPr="000E0C4A">
              <w:t xml:space="preserve">на </w:t>
            </w:r>
            <w:smartTag w:uri="urn:schemas-microsoft-com:office:smarttags" w:element="metricconverter">
              <w:smartTagPr>
                <w:attr w:name="ProductID" w:val="0,34 га"/>
              </w:smartTagPr>
              <w:r w:rsidRPr="000E0C4A">
                <w:t>0,34 га</w:t>
              </w:r>
            </w:smartTag>
            <w:r w:rsidRPr="000E0C4A">
              <w:t xml:space="preserve"> </w:t>
            </w:r>
          </w:p>
        </w:tc>
      </w:tr>
      <w:tr w:rsidR="000003DD" w:rsidRPr="000E0C4A" w:rsidTr="00076C3D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lastRenderedPageBreak/>
              <w:t>41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Территория жилого комплекса по улице Окуловой, дом 73  площадью </w:t>
            </w:r>
            <w:smartTag w:uri="urn:schemas-microsoft-com:office:smarttags" w:element="metricconverter">
              <w:smartTagPr>
                <w:attr w:name="ProductID" w:val="82 522 кв. м"/>
              </w:smartTagPr>
              <w:r w:rsidRPr="000E0C4A">
                <w:t>82 522 кв. м</w:t>
              </w:r>
            </w:smartTag>
            <w:r w:rsidRPr="000E0C4A">
              <w:t>. ограничена с южной стороны: территорией общего пользования - магистральной улицей общегородского значения регулируемого движения (ул. Окуловой, дом 73), зоной озеленения специального назначения и зоной железнодорожного транспорта; с северной и северо-восточной сторон - зоной особо</w:t>
            </w:r>
            <w:r w:rsidR="000E0C4A">
              <w:t xml:space="preserve"> </w:t>
            </w:r>
            <w:r w:rsidRPr="000E0C4A">
              <w:t>охраняемых природных территорий, зоной рекреационно-ландшафтных территорий, а также зоной центра обслуживания и коммерческой активности местного значения.</w:t>
            </w:r>
          </w:p>
          <w:p w:rsidR="000003DD" w:rsidRPr="000E0C4A" w:rsidRDefault="000003DD">
            <w:r w:rsidRPr="000E0C4A">
              <w:t xml:space="preserve">Привести графическую часть в соответствие с утвержденным проектом планировки территории (откорректировать границы жилой зоны малоэтажной многоквартирной застройки, природно-рекреационной зоны городских парков, скверов, бульваров и зелёных насаждений защитного назначения, территории транспорта </w:t>
            </w:r>
            <w:r w:rsidRPr="000E0C4A">
              <w:lastRenderedPageBreak/>
              <w:t>магистральных улиц общегородского значения регулируемого движения и полосы отвода железной дороги с учетом красных линий)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lastRenderedPageBreak/>
              <w:t>С целью подготовки территории для жилищного строительства, корректировки красных линий улиц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EF" w:rsidRPr="000E0C4A" w:rsidRDefault="000003DD">
            <w:proofErr w:type="gramStart"/>
            <w:r w:rsidRPr="000E0C4A">
              <w:t xml:space="preserve">Откорректированы границы жилой зоны малоэтажной многоквартирной застройки, природно-рекреационной зоны городских парков, скверов, бульваров и зелёных насаждений защитного назначения, территории транспорта магистральных улиц общегородского значения регулируемого движения и полосы отвода железной дороги, в соответствии с утвержденным проектом планировки, в отношении территории, жилого комплекса по улице Окуловой, дом 73,  площадью </w:t>
            </w:r>
            <w:smartTag w:uri="urn:schemas-microsoft-com:office:smarttags" w:element="metricconverter">
              <w:smartTagPr>
                <w:attr w:name="ProductID" w:val="82 522 кв. м"/>
              </w:smartTagPr>
              <w:r w:rsidRPr="000E0C4A">
                <w:t>82 522 кв. м</w:t>
              </w:r>
            </w:smartTag>
            <w:r w:rsidRPr="000E0C4A">
              <w:t>.</w:t>
            </w:r>
            <w:r w:rsidR="00D80BEF" w:rsidRPr="000E0C4A">
              <w:t xml:space="preserve"> </w:t>
            </w:r>
            <w:proofErr w:type="gramEnd"/>
          </w:p>
          <w:p w:rsidR="000003DD" w:rsidRPr="000E0C4A" w:rsidRDefault="000003DD">
            <w:r w:rsidRPr="000E0C4A">
              <w:t xml:space="preserve">Зона малоэтажной застройки переведена в </w:t>
            </w:r>
            <w:proofErr w:type="gramStart"/>
            <w:r w:rsidRPr="000E0C4A">
              <w:t>общественную</w:t>
            </w:r>
            <w:proofErr w:type="gramEnd"/>
            <w:r w:rsidR="00D80BEF" w:rsidRPr="000E0C4A">
              <w:t xml:space="preserve"> </w:t>
            </w:r>
            <w:smartTag w:uri="urn:schemas-microsoft-com:office:smarttags" w:element="metricconverter">
              <w:smartTagPr>
                <w:attr w:name="ProductID" w:val="7,99 га"/>
              </w:smartTagPr>
              <w:r w:rsidRPr="000E0C4A">
                <w:t>7,99 га</w:t>
              </w:r>
              <w:r w:rsidR="00071006" w:rsidRPr="000E0C4A">
                <w:t>.</w:t>
              </w:r>
            </w:smartTag>
          </w:p>
        </w:tc>
      </w:tr>
      <w:tr w:rsidR="000003DD" w:rsidRPr="000E0C4A" w:rsidTr="00076C3D">
        <w:trPr>
          <w:trHeight w:val="39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lastRenderedPageBreak/>
              <w:t>42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rPr>
                <w:iCs/>
              </w:rPr>
            </w:pPr>
            <w:r w:rsidRPr="000E0C4A">
              <w:t xml:space="preserve">Территория, ограниченная улицей </w:t>
            </w:r>
            <w:proofErr w:type="spellStart"/>
            <w:r w:rsidRPr="000E0C4A">
              <w:t>Старокурьяновской</w:t>
            </w:r>
            <w:proofErr w:type="spellEnd"/>
            <w:r w:rsidRPr="000E0C4A">
              <w:t xml:space="preserve">, </w:t>
            </w:r>
            <w:proofErr w:type="spellStart"/>
            <w:r w:rsidRPr="000E0C4A">
              <w:t>перулками</w:t>
            </w:r>
            <w:proofErr w:type="spellEnd"/>
            <w:r w:rsidRPr="000E0C4A">
              <w:t xml:space="preserve"> 2-м </w:t>
            </w:r>
            <w:proofErr w:type="spellStart"/>
            <w:r w:rsidRPr="000E0C4A">
              <w:t>Беляницким</w:t>
            </w:r>
            <w:proofErr w:type="spellEnd"/>
            <w:r w:rsidRPr="000E0C4A">
              <w:t xml:space="preserve">, 1-м </w:t>
            </w:r>
            <w:proofErr w:type="spellStart"/>
            <w:r w:rsidRPr="000E0C4A">
              <w:t>Курьяновским</w:t>
            </w:r>
            <w:proofErr w:type="spellEnd"/>
            <w:r w:rsidRPr="000E0C4A">
              <w:t xml:space="preserve">, улицей  3-й </w:t>
            </w:r>
            <w:proofErr w:type="spellStart"/>
            <w:r w:rsidRPr="000E0C4A">
              <w:t>Курьяновской</w:t>
            </w:r>
            <w:proofErr w:type="spellEnd"/>
            <w:r w:rsidRPr="000E0C4A">
              <w:t xml:space="preserve">, переулком 3-м </w:t>
            </w:r>
            <w:proofErr w:type="spellStart"/>
            <w:r w:rsidRPr="000E0C4A">
              <w:t>Курьяновским</w:t>
            </w:r>
            <w:proofErr w:type="spellEnd"/>
            <w:r w:rsidRPr="000E0C4A">
              <w:t xml:space="preserve">, улицами 1-й Новой, Березовой, тупиком </w:t>
            </w:r>
            <w:proofErr w:type="spellStart"/>
            <w:r w:rsidRPr="000E0C4A">
              <w:t>Курьяновским</w:t>
            </w:r>
            <w:proofErr w:type="spellEnd"/>
            <w:r w:rsidRPr="000E0C4A">
              <w:t xml:space="preserve"> </w:t>
            </w:r>
            <w:r w:rsidRPr="000E0C4A">
              <w:rPr>
                <w:iCs/>
              </w:rPr>
              <w:t xml:space="preserve">включает кадастровые кварталы № 37:24:040405, № 37:24:040404, № 37:24:040406.                               Площадь рассматриваемой территории составляет </w:t>
            </w:r>
            <w:smartTag w:uri="urn:schemas-microsoft-com:office:smarttags" w:element="metricconverter">
              <w:smartTagPr>
                <w:attr w:name="ProductID" w:val="21,74 га"/>
              </w:smartTagPr>
              <w:r w:rsidRPr="000E0C4A">
                <w:rPr>
                  <w:iCs/>
                </w:rPr>
                <w:t>21,74 га</w:t>
              </w:r>
            </w:smartTag>
            <w:r w:rsidRPr="000E0C4A">
              <w:rPr>
                <w:iCs/>
              </w:rPr>
              <w:t>.</w:t>
            </w:r>
          </w:p>
          <w:p w:rsidR="000003DD" w:rsidRPr="000E0C4A" w:rsidRDefault="000003DD">
            <w:pPr>
              <w:autoSpaceDE w:val="0"/>
              <w:autoSpaceDN w:val="0"/>
              <w:adjustRightInd w:val="0"/>
            </w:pPr>
            <w:r w:rsidRPr="000E0C4A">
              <w:t>Привести графическую часть в соответствие с утвержденным проектом планировки территории (откорректировать границы жилой зоны малоэтажной застройки с участками, жилой зоны малоэтажной многоквартирной застройки, территории транспорта магистральных дорог общегородского значения с учетом красных линий)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С целью корректировки красных линий улиц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DD" w:rsidRPr="000E0C4A" w:rsidRDefault="000003DD">
            <w:r w:rsidRPr="000E0C4A">
              <w:t xml:space="preserve">Откорректированы границы жилой зоны малоэтажной застройки с участками, жилой зоны малоэтажной многоквартирной застройки, территории транспорта магистральных дорог общегородского значения, в соответствии с утвержденным проектом планировки, в отношении территории, ограниченной улицей </w:t>
            </w:r>
            <w:proofErr w:type="spellStart"/>
            <w:r w:rsidRPr="000E0C4A">
              <w:t>Старокурьяновской</w:t>
            </w:r>
            <w:proofErr w:type="spellEnd"/>
            <w:r w:rsidRPr="000E0C4A">
              <w:t xml:space="preserve">, </w:t>
            </w:r>
            <w:proofErr w:type="spellStart"/>
            <w:r w:rsidRPr="000E0C4A">
              <w:t>перулками</w:t>
            </w:r>
            <w:proofErr w:type="spellEnd"/>
            <w:r w:rsidRPr="000E0C4A">
              <w:t xml:space="preserve"> 2-м </w:t>
            </w:r>
            <w:proofErr w:type="spellStart"/>
            <w:r w:rsidRPr="000E0C4A">
              <w:t>Беляницким</w:t>
            </w:r>
            <w:proofErr w:type="spellEnd"/>
            <w:r w:rsidRPr="000E0C4A">
              <w:t xml:space="preserve">, 1-м </w:t>
            </w:r>
            <w:proofErr w:type="spellStart"/>
            <w:r w:rsidRPr="000E0C4A">
              <w:t>Курьяновским</w:t>
            </w:r>
            <w:proofErr w:type="spellEnd"/>
            <w:r w:rsidRPr="000E0C4A">
              <w:t xml:space="preserve">, улицей 3-й </w:t>
            </w:r>
            <w:proofErr w:type="spellStart"/>
            <w:r w:rsidRPr="000E0C4A">
              <w:t>Курьяновской</w:t>
            </w:r>
            <w:proofErr w:type="spellEnd"/>
            <w:r w:rsidRPr="000E0C4A">
              <w:t xml:space="preserve">, переулком 3-м </w:t>
            </w:r>
            <w:proofErr w:type="spellStart"/>
            <w:r w:rsidRPr="000E0C4A">
              <w:t>Курьяновским</w:t>
            </w:r>
            <w:proofErr w:type="spellEnd"/>
            <w:r w:rsidRPr="000E0C4A">
              <w:t xml:space="preserve">, улицами 1-й Новой, Березовой, тупиком </w:t>
            </w:r>
            <w:proofErr w:type="spellStart"/>
            <w:r w:rsidRPr="000E0C4A">
              <w:t>Курьяновским</w:t>
            </w:r>
            <w:proofErr w:type="spellEnd"/>
            <w:r w:rsidRPr="000E0C4A">
              <w:t xml:space="preserve">. </w:t>
            </w:r>
            <w:r w:rsidRPr="000E0C4A">
              <w:rPr>
                <w:iCs/>
              </w:rPr>
              <w:t xml:space="preserve">Площадь рассматриваемой территории составляет </w:t>
            </w:r>
            <w:smartTag w:uri="urn:schemas-microsoft-com:office:smarttags" w:element="metricconverter">
              <w:smartTagPr>
                <w:attr w:name="ProductID" w:val="21,74 га"/>
              </w:smartTagPr>
              <w:r w:rsidRPr="000E0C4A">
                <w:rPr>
                  <w:iCs/>
                </w:rPr>
                <w:t>21,74 га</w:t>
              </w:r>
            </w:smartTag>
            <w:r w:rsidRPr="000E0C4A">
              <w:rPr>
                <w:iCs/>
              </w:rPr>
              <w:t>.</w:t>
            </w:r>
          </w:p>
          <w:p w:rsidR="000003DD" w:rsidRPr="000E0C4A" w:rsidRDefault="000003DD">
            <w:pPr>
              <w:rPr>
                <w:color w:val="000000"/>
              </w:rPr>
            </w:pPr>
            <w:r w:rsidRPr="000E0C4A">
              <w:t xml:space="preserve">С учетом проекта планировки зона малоэтажной застройки с участками изменена и увеличена на </w:t>
            </w:r>
            <w:smartTag w:uri="urn:schemas-microsoft-com:office:smarttags" w:element="metricconverter">
              <w:smartTagPr>
                <w:attr w:name="ProductID" w:val="0,27 га"/>
              </w:smartTagPr>
              <w:r w:rsidRPr="000E0C4A">
                <w:t>0,27 га</w:t>
              </w:r>
            </w:smartTag>
            <w:r w:rsidRPr="000E0C4A">
              <w:t xml:space="preserve"> на зону Ж-1</w:t>
            </w:r>
          </w:p>
          <w:p w:rsidR="000003DD" w:rsidRPr="000E0C4A" w:rsidRDefault="000003DD">
            <w:pPr>
              <w:autoSpaceDE w:val="0"/>
              <w:autoSpaceDN w:val="0"/>
              <w:adjustRightInd w:val="0"/>
            </w:pPr>
          </w:p>
        </w:tc>
      </w:tr>
      <w:tr w:rsidR="000003DD" w:rsidRPr="000E0C4A" w:rsidTr="00076C3D">
        <w:trPr>
          <w:trHeight w:val="10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43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roofErr w:type="gramStart"/>
            <w:r w:rsidRPr="000E0C4A">
              <w:t xml:space="preserve">Внести изменения в  текстовую часть (ТОМ </w:t>
            </w:r>
            <w:r w:rsidRPr="000E0C4A">
              <w:rPr>
                <w:lang w:val="en-US"/>
              </w:rPr>
              <w:t>I</w:t>
            </w:r>
            <w:r w:rsidRPr="000E0C4A">
              <w:t xml:space="preserve">) и в графическую часть  Генерального плана города Иванова, в соответствии с требованиями Федерального закона от 25.06.2002 № 73-ФЗ    «Об объектах культурного наследия (памятниках истории и культуры) народов Российской Федерации», постановлениями Правительства Ивановской области в сфере охраны объектов культурного наследия, а также представленными </w:t>
            </w:r>
            <w:r w:rsidRPr="000E0C4A">
              <w:lastRenderedPageBreak/>
              <w:t>Департаментом культуры и туризма Ивановской области материалами об объектах культурного наследия города</w:t>
            </w:r>
            <w:proofErr w:type="gramEnd"/>
            <w:r w:rsidRPr="000E0C4A">
              <w:t xml:space="preserve"> Иванова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lastRenderedPageBreak/>
              <w:t>В связи с изменением категории охраны объектов культурного наследия (ОКН)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06" w:rsidRPr="000E0C4A" w:rsidRDefault="00000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в  текстовую часть (ТОМ </w:t>
            </w:r>
            <w:r w:rsidRPr="000E0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) и в графическую часть  Генерального плана, в соответствии принятыми постановлениями Правительства Ивановской области в сфере охраны объектов культурного наследия, а также представленными Департаментом культуры и туризма Ивановской области материалами об объектах культурного наследия города Иванова.</w:t>
            </w:r>
            <w:proofErr w:type="gram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 Списки объектов культурного наследия откорректированы и </w:t>
            </w:r>
            <w:r w:rsidRPr="000E0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дополнены. Часть ОКН имеют категорию охраны: </w:t>
            </w:r>
            <w:proofErr w:type="gram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памятники местного</w:t>
            </w:r>
            <w:proofErr w:type="gram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(муниципального) значения </w:t>
            </w:r>
            <w:r w:rsidR="00071006" w:rsidRPr="000E0C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003DD" w:rsidRPr="000E0C4A" w:rsidRDefault="00000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16 шт. Вид этих объектов определен, как достопримечательное место.</w:t>
            </w:r>
          </w:p>
        </w:tc>
      </w:tr>
      <w:tr w:rsidR="000003DD" w:rsidRPr="000E0C4A" w:rsidTr="00076C3D">
        <w:trPr>
          <w:trHeight w:val="745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lastRenderedPageBreak/>
              <w:t>44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Изменить </w:t>
            </w:r>
            <w:r w:rsidRPr="000E0C4A">
              <w:rPr>
                <w:iCs/>
              </w:rPr>
              <w:t>природно-рекреационную зону прочих озеленённых насаждений</w:t>
            </w:r>
            <w:r w:rsidRPr="000E0C4A">
              <w:t xml:space="preserve"> на </w:t>
            </w:r>
            <w:r w:rsidRPr="000E0C4A">
              <w:rPr>
                <w:iCs/>
              </w:rPr>
              <w:t xml:space="preserve">общественно-деловую зону </w:t>
            </w:r>
            <w:r w:rsidRPr="000E0C4A">
              <w:t xml:space="preserve">преимущественно общественной застройки  в отношении территории </w:t>
            </w:r>
            <w:r w:rsidRPr="000E0C4A">
              <w:rPr>
                <w:iCs/>
              </w:rPr>
              <w:t xml:space="preserve">садоводческого товарищества </w:t>
            </w:r>
            <w:r w:rsidRPr="000E0C4A">
              <w:t xml:space="preserve"> «Меланжист-17»</w:t>
            </w:r>
            <w:r w:rsidR="00FE071C" w:rsidRPr="000E0C4A">
              <w:t>,</w:t>
            </w:r>
            <w:r w:rsidRPr="000E0C4A">
              <w:t xml:space="preserve"> расположенной по улице 1-я </w:t>
            </w:r>
            <w:proofErr w:type="spellStart"/>
            <w:r w:rsidRPr="000E0C4A">
              <w:t>Сосневская</w:t>
            </w:r>
            <w:proofErr w:type="spellEnd"/>
            <w:r w:rsidRPr="000E0C4A">
              <w:t xml:space="preserve"> в г. Иваново.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С целью развития территорий общественного назначения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 w:rsidP="00FE071C">
            <w:r w:rsidRPr="000E0C4A">
              <w:t xml:space="preserve">Изменена </w:t>
            </w:r>
            <w:r w:rsidRPr="000E0C4A">
              <w:rPr>
                <w:iCs/>
              </w:rPr>
              <w:t>природно-рекреационная зона прочих озеленённых насаждений</w:t>
            </w:r>
            <w:r w:rsidRPr="000E0C4A">
              <w:t xml:space="preserve"> на </w:t>
            </w:r>
            <w:r w:rsidRPr="000E0C4A">
              <w:rPr>
                <w:iCs/>
              </w:rPr>
              <w:t xml:space="preserve">общественно-деловую зону </w:t>
            </w:r>
            <w:r w:rsidRPr="000E0C4A">
              <w:t xml:space="preserve">преимущественно общественной застройки  в отношении территории </w:t>
            </w:r>
            <w:r w:rsidRPr="000E0C4A">
              <w:rPr>
                <w:iCs/>
              </w:rPr>
              <w:t xml:space="preserve">садоводческого товарищества </w:t>
            </w:r>
            <w:r w:rsidRPr="000E0C4A">
              <w:t xml:space="preserve"> «Меланжист-17»</w:t>
            </w:r>
            <w:r w:rsidR="00FE071C" w:rsidRPr="000E0C4A">
              <w:t>,</w:t>
            </w:r>
            <w:r w:rsidRPr="000E0C4A">
              <w:t xml:space="preserve"> расположенной по улице 1-я </w:t>
            </w:r>
            <w:proofErr w:type="spellStart"/>
            <w:r w:rsidRPr="000E0C4A">
              <w:t>Сосневская</w:t>
            </w:r>
            <w:proofErr w:type="spellEnd"/>
            <w:r w:rsidRPr="000E0C4A">
              <w:t xml:space="preserve"> в г. Иваново. Площадь участка составляет </w:t>
            </w:r>
            <w:smartTag w:uri="urn:schemas-microsoft-com:office:smarttags" w:element="metricconverter">
              <w:smartTagPr>
                <w:attr w:name="ProductID" w:val="0,95 га"/>
              </w:smartTagPr>
              <w:r w:rsidRPr="000E0C4A">
                <w:t>0,95 га</w:t>
              </w:r>
            </w:smartTag>
          </w:p>
        </w:tc>
      </w:tr>
      <w:tr w:rsidR="000003DD" w:rsidRPr="000E0C4A" w:rsidTr="00076C3D">
        <w:trPr>
          <w:trHeight w:val="266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46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autoSpaceDE w:val="0"/>
              <w:autoSpaceDN w:val="0"/>
              <w:adjustRightInd w:val="0"/>
            </w:pPr>
            <w:r w:rsidRPr="000E0C4A">
              <w:t xml:space="preserve">Изменить производственную зону неселитебных территорий на жилую зону малоэтажной многоквартирной застройки  в отношении земельного участка с кадастровым номером 37:24:040701:33, расположенного по адресу: г. Иваново, ул. Володиной, д. 8А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В целях подготовки территории для жилищного строительства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Изменена производственная  зона на жилую зону многоэтажной застройки  в отношении земельного участка с кадастровым номером 37:24:040701:33, расположенного по адресу: г. Иваново, ул. Володиной, д. 8А. </w:t>
            </w:r>
          </w:p>
          <w:p w:rsidR="000003DD" w:rsidRPr="000E0C4A" w:rsidRDefault="000003DD">
            <w:r w:rsidRPr="000E0C4A">
              <w:t xml:space="preserve">Площадь участка составляет </w:t>
            </w:r>
            <w:smartTag w:uri="urn:schemas-microsoft-com:office:smarttags" w:element="metricconverter">
              <w:smartTagPr>
                <w:attr w:name="ProductID" w:val="0,50 га"/>
              </w:smartTagPr>
              <w:r w:rsidRPr="000E0C4A">
                <w:t>0,50 га</w:t>
              </w:r>
            </w:smartTag>
            <w:r w:rsidRPr="000E0C4A">
              <w:t xml:space="preserve">. </w:t>
            </w:r>
            <w:proofErr w:type="gramStart"/>
            <w:r w:rsidRPr="000E0C4A">
              <w:t>Изменена</w:t>
            </w:r>
            <w:proofErr w:type="gramEnd"/>
            <w:r w:rsidRPr="000E0C4A">
              <w:t xml:space="preserve"> СЗЗ, в связи с изменением функционального использования территории. Новая граница санитарно-защитной зоны нанесена в соответствии с санитарными нормативами</w:t>
            </w:r>
          </w:p>
        </w:tc>
      </w:tr>
      <w:tr w:rsidR="000003DD" w:rsidRPr="000E0C4A" w:rsidTr="00076C3D">
        <w:trPr>
          <w:trHeight w:val="2100"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51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1) Изменить  жилую зону </w:t>
            </w:r>
            <w:r w:rsidRPr="000E0C4A">
              <w:rPr>
                <w:bCs/>
              </w:rPr>
              <w:t>многоэтажной застройки 5 этажей и выше на природно-рекреационную зону зеленых насаждений защитного назначения  в отношении з</w:t>
            </w:r>
            <w:r w:rsidRPr="000E0C4A">
              <w:t xml:space="preserve">емельного участка с кадастровым номером </w:t>
            </w:r>
            <w:r w:rsidRPr="000E0C4A">
              <w:rPr>
                <w:bCs/>
              </w:rPr>
              <w:t xml:space="preserve">37:24:020707:25, расположенного по адресу: город Иваново, 3-й </w:t>
            </w:r>
            <w:proofErr w:type="spellStart"/>
            <w:r w:rsidRPr="000E0C4A">
              <w:rPr>
                <w:bCs/>
              </w:rPr>
              <w:t>Авдотьинский</w:t>
            </w:r>
            <w:proofErr w:type="spellEnd"/>
            <w:r w:rsidRPr="000E0C4A">
              <w:rPr>
                <w:bCs/>
              </w:rPr>
              <w:t xml:space="preserve"> переулок (участок №1)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Определение конкретных мест размещения пожарных депо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Изменена жилая зона </w:t>
            </w:r>
            <w:r w:rsidRPr="000E0C4A">
              <w:rPr>
                <w:bCs/>
              </w:rPr>
              <w:t>многоэтажной застройки 5 этажей и выше на производственную  зону в отношении з</w:t>
            </w:r>
            <w:r w:rsidRPr="000E0C4A">
              <w:t xml:space="preserve">емельного участка с кадастровым номером </w:t>
            </w:r>
            <w:r w:rsidRPr="000E0C4A">
              <w:rPr>
                <w:bCs/>
              </w:rPr>
              <w:t xml:space="preserve">37:24:020707:25, расположенного по адресу: город Иваново, 3-й </w:t>
            </w:r>
            <w:proofErr w:type="spellStart"/>
            <w:r w:rsidRPr="000E0C4A">
              <w:rPr>
                <w:bCs/>
              </w:rPr>
              <w:t>Авдотьинский</w:t>
            </w:r>
            <w:proofErr w:type="spellEnd"/>
            <w:r w:rsidRPr="000E0C4A">
              <w:rPr>
                <w:bCs/>
              </w:rPr>
              <w:t xml:space="preserve"> переулок (участок №</w:t>
            </w:r>
            <w:r w:rsidR="00B64E99" w:rsidRPr="000E0C4A">
              <w:rPr>
                <w:bCs/>
              </w:rPr>
              <w:t xml:space="preserve"> </w:t>
            </w:r>
            <w:r w:rsidRPr="000E0C4A">
              <w:rPr>
                <w:bCs/>
              </w:rPr>
              <w:t>1), предложенного для размещения пожарного депо</w:t>
            </w:r>
          </w:p>
        </w:tc>
      </w:tr>
      <w:tr w:rsidR="000003DD" w:rsidRPr="000E0C4A" w:rsidTr="00076C3D">
        <w:trPr>
          <w:trHeight w:val="2179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3DD" w:rsidRPr="000E0C4A" w:rsidRDefault="000003DD"/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 w:rsidP="00051B37">
            <w:r w:rsidRPr="000E0C4A">
              <w:t xml:space="preserve">2) </w:t>
            </w:r>
            <w:r w:rsidRPr="000E0C4A">
              <w:rPr>
                <w:rFonts w:eastAsia="Calibri"/>
                <w:bCs/>
              </w:rPr>
              <w:t xml:space="preserve">Изменить природно-рекреационную  зону городских парков, скверов, бульваров на зону зелёных насаждений защитного назначения в отношении территории, планируемой под размещение пожарного депо, ориентировочной площадью </w:t>
            </w:r>
            <w:smartTag w:uri="urn:schemas-microsoft-com:office:smarttags" w:element="metricconverter">
              <w:smartTagPr>
                <w:attr w:name="ProductID" w:val="37 870 кв. м"/>
              </w:smartTagPr>
              <w:r w:rsidRPr="000E0C4A">
                <w:rPr>
                  <w:rFonts w:eastAsia="Calibri"/>
                  <w:bCs/>
                </w:rPr>
                <w:t>37 870 кв. м</w:t>
              </w:r>
            </w:smartTag>
            <w:r w:rsidRPr="000E0C4A">
              <w:rPr>
                <w:rFonts w:eastAsia="Calibri"/>
                <w:bCs/>
              </w:rPr>
              <w:t>., расположенной  по улице Минской (участок №3)</w:t>
            </w:r>
            <w:r w:rsidRPr="000E0C4A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Определение конкретных мест размещения пожарных депо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Изменена </w:t>
            </w:r>
            <w:r w:rsidRPr="000E0C4A">
              <w:rPr>
                <w:rFonts w:eastAsia="Calibri"/>
                <w:bCs/>
              </w:rPr>
              <w:t xml:space="preserve">природно-рекреационная зона городских парков, скверов, бульваров  </w:t>
            </w:r>
            <w:r w:rsidRPr="000E0C4A">
              <w:rPr>
                <w:bCs/>
              </w:rPr>
              <w:t>на производственную зону в отношении з</w:t>
            </w:r>
            <w:r w:rsidRPr="000E0C4A">
              <w:t xml:space="preserve">емельного участка </w:t>
            </w:r>
            <w:r w:rsidRPr="000E0C4A">
              <w:rPr>
                <w:rFonts w:eastAsia="Calibri"/>
                <w:bCs/>
              </w:rPr>
              <w:t xml:space="preserve">ориентировочной площадью </w:t>
            </w:r>
            <w:smartTag w:uri="urn:schemas-microsoft-com:office:smarttags" w:element="metricconverter">
              <w:smartTagPr>
                <w:attr w:name="ProductID" w:val="37 870 кв. м"/>
              </w:smartTagPr>
              <w:r w:rsidRPr="000E0C4A">
                <w:rPr>
                  <w:rFonts w:eastAsia="Calibri"/>
                  <w:bCs/>
                </w:rPr>
                <w:t>37 870 кв. м</w:t>
              </w:r>
            </w:smartTag>
            <w:r w:rsidRPr="000E0C4A">
              <w:rPr>
                <w:rFonts w:eastAsia="Calibri"/>
                <w:bCs/>
              </w:rPr>
              <w:t>., расположенной  по улице Минской (участок №</w:t>
            </w:r>
            <w:r w:rsidR="00051B37" w:rsidRPr="000E0C4A">
              <w:rPr>
                <w:rFonts w:eastAsia="Calibri"/>
                <w:bCs/>
              </w:rPr>
              <w:t xml:space="preserve"> </w:t>
            </w:r>
            <w:r w:rsidRPr="000E0C4A">
              <w:rPr>
                <w:rFonts w:eastAsia="Calibri"/>
                <w:bCs/>
              </w:rPr>
              <w:t>3)</w:t>
            </w:r>
            <w:r w:rsidRPr="000E0C4A">
              <w:t xml:space="preserve">, </w:t>
            </w:r>
            <w:r w:rsidRPr="000E0C4A">
              <w:rPr>
                <w:bCs/>
              </w:rPr>
              <w:t>предложенного для размещения пожарного депо</w:t>
            </w:r>
          </w:p>
        </w:tc>
      </w:tr>
      <w:tr w:rsidR="000003DD" w:rsidRPr="000E0C4A" w:rsidTr="00076C3D">
        <w:trPr>
          <w:trHeight w:val="3111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3DD" w:rsidRPr="000E0C4A" w:rsidRDefault="000003DD"/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 w:rsidP="00051B3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Внести изменения </w:t>
            </w: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в материалы по обоснованию Генерального плана города Иванова</w:t>
            </w:r>
            <w:r w:rsidRPr="000E0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</w:t>
            </w: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аздел «Перечень и характеристики основных факторов риска возникновения чрезвычайных ситуаций природного и техногенного характера»: </w:t>
            </w:r>
          </w:p>
          <w:p w:rsidR="000003DD" w:rsidRPr="000E0C4A" w:rsidRDefault="000003DD" w:rsidP="00051B3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- в текстовую часть;</w:t>
            </w:r>
          </w:p>
          <w:p w:rsidR="000003DD" w:rsidRPr="000E0C4A" w:rsidRDefault="000003DD">
            <w:pPr>
              <w:rPr>
                <w:bCs/>
              </w:rPr>
            </w:pPr>
            <w:r w:rsidRPr="000E0C4A">
              <w:t>- в графическую часть – в Карту размещения сил подразделений пожарной охраны на территории города Иванова (существующие и перспективные), карта М:10000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Определение количества и конкретных мест размещения пирсов или обоснование замены пирсов на приемные колодцы, определение мест их размещения и количества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0D" w:rsidRPr="000E0C4A" w:rsidRDefault="00E7480D" w:rsidP="00E7480D">
            <w:pPr>
              <w:rPr>
                <w:iCs/>
                <w:color w:val="000000"/>
              </w:rPr>
            </w:pPr>
            <w:r w:rsidRPr="000E0C4A">
              <w:rPr>
                <w:iCs/>
                <w:color w:val="000000"/>
              </w:rPr>
              <w:t>На схеме указаны места размещения пирсов, либо приемных колодцев.</w:t>
            </w:r>
          </w:p>
          <w:p w:rsidR="00E7480D" w:rsidRPr="000E0C4A" w:rsidRDefault="00E7480D" w:rsidP="00E7480D">
            <w:pPr>
              <w:rPr>
                <w:iCs/>
                <w:color w:val="000000"/>
              </w:rPr>
            </w:pPr>
            <w:r w:rsidRPr="000E0C4A">
              <w:rPr>
                <w:iCs/>
                <w:color w:val="000000"/>
              </w:rPr>
              <w:t>В текстовых материалах откорректирован перечень существующих противопожарных подразделений.</w:t>
            </w:r>
          </w:p>
          <w:p w:rsidR="00E7480D" w:rsidRPr="000E0C4A" w:rsidRDefault="00E7480D" w:rsidP="00E7480D">
            <w:pPr>
              <w:rPr>
                <w:iCs/>
                <w:color w:val="000000"/>
              </w:rPr>
            </w:pPr>
            <w:r w:rsidRPr="000E0C4A">
              <w:rPr>
                <w:iCs/>
                <w:color w:val="000000"/>
              </w:rPr>
              <w:t>В графических материалах откорректировано местоположение проектных и существующих подразделений пожарной охраны.</w:t>
            </w:r>
          </w:p>
          <w:p w:rsidR="000003DD" w:rsidRPr="000E0C4A" w:rsidRDefault="000003DD" w:rsidP="00E7480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03DD" w:rsidRPr="000E0C4A" w:rsidTr="00076C3D">
        <w:trPr>
          <w:trHeight w:val="1155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52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DD" w:rsidRPr="000E0C4A" w:rsidRDefault="000003DD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Изменить природно-рекреационную зону зелёных насаждений защитного назначения на жилую зону садоводств в отношении земельного участка СНТ </w:t>
            </w:r>
            <w:r w:rsidR="00B64E99" w:rsidRPr="000E0C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Сосновый бор</w:t>
            </w:r>
            <w:r w:rsidR="00B64E99" w:rsidRPr="000E0C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, расположенного в кадастровом квартале № 37:24:030632, по адресу: город Иваново, по ул. Окуловой.</w:t>
            </w:r>
          </w:p>
          <w:p w:rsidR="000003DD" w:rsidRPr="000E0C4A" w:rsidRDefault="000003DD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В целях приведения в соответствие с фактическим землепользованием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Изменена природно-рекреационная зона зелёных насаждений защитного назначения на жилую зону садоводств в отношении земельного участка СНТ </w:t>
            </w:r>
            <w:r w:rsidR="00B64E99" w:rsidRPr="000E0C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Сосновый бор</w:t>
            </w:r>
            <w:r w:rsidR="00B64E99" w:rsidRPr="000E0C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, расположенного в кадастровом квартале № 37:24:030632, по адресу: город Иваново, по ул. Окуловой.</w:t>
            </w:r>
          </w:p>
          <w:p w:rsidR="000003DD" w:rsidRPr="000E0C4A" w:rsidRDefault="000003DD">
            <w:r w:rsidRPr="000E0C4A">
              <w:t xml:space="preserve">Площадь территории составляет </w:t>
            </w:r>
            <w:smartTag w:uri="urn:schemas-microsoft-com:office:smarttags" w:element="metricconverter">
              <w:smartTagPr>
                <w:attr w:name="ProductID" w:val="1,57 га"/>
              </w:smartTagPr>
              <w:r w:rsidRPr="000E0C4A">
                <w:t>1,57 га</w:t>
              </w:r>
            </w:smartTag>
            <w:r w:rsidRPr="000E0C4A">
              <w:t xml:space="preserve"> (участок, указанный для изменения)</w:t>
            </w:r>
          </w:p>
        </w:tc>
      </w:tr>
      <w:tr w:rsidR="000003DD" w:rsidRPr="000E0C4A" w:rsidTr="00076C3D">
        <w:trPr>
          <w:trHeight w:val="39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55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autoSpaceDE w:val="0"/>
              <w:autoSpaceDN w:val="0"/>
              <w:adjustRightInd w:val="0"/>
            </w:pPr>
            <w:r w:rsidRPr="000E0C4A">
              <w:t xml:space="preserve">Изменить функциональное зонирование части природно-рекреационной зоны прочих </w:t>
            </w:r>
            <w:r w:rsidRPr="000E0C4A">
              <w:lastRenderedPageBreak/>
              <w:t xml:space="preserve">озелененных территорий  и зоны городских парков, скверов, бульваров на территории, ограниченной рекой </w:t>
            </w:r>
            <w:proofErr w:type="spellStart"/>
            <w:r w:rsidRPr="000E0C4A">
              <w:t>Талка</w:t>
            </w:r>
            <w:proofErr w:type="spellEnd"/>
            <w:r w:rsidRPr="000E0C4A">
              <w:t xml:space="preserve">, улицей Рыбинской и участками индивидуального жилищного строительства, для организации  </w:t>
            </w:r>
            <w:proofErr w:type="spellStart"/>
            <w:r w:rsidRPr="000E0C4A">
              <w:t>двухполосной</w:t>
            </w:r>
            <w:proofErr w:type="spellEnd"/>
            <w:r w:rsidRPr="000E0C4A">
              <w:t xml:space="preserve"> автомобильной дороги.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lastRenderedPageBreak/>
              <w:t xml:space="preserve">С целью организации </w:t>
            </w:r>
            <w:r w:rsidRPr="000E0C4A">
              <w:lastRenderedPageBreak/>
              <w:t>дополнительного въезда и соединения посредством автомобильного сообщения территории производственного предприятия «</w:t>
            </w:r>
            <w:proofErr w:type="gramStart"/>
            <w:r w:rsidRPr="000E0C4A">
              <w:t>Красная</w:t>
            </w:r>
            <w:proofErr w:type="gramEnd"/>
            <w:r w:rsidRPr="000E0C4A">
              <w:t xml:space="preserve"> </w:t>
            </w:r>
            <w:proofErr w:type="spellStart"/>
            <w:r w:rsidRPr="000E0C4A">
              <w:t>Талка</w:t>
            </w:r>
            <w:proofErr w:type="spellEnd"/>
            <w:r w:rsidRPr="000E0C4A">
              <w:t xml:space="preserve">» с улицей Рыбинской на участке вдоль реки </w:t>
            </w:r>
            <w:proofErr w:type="spellStart"/>
            <w:r w:rsidRPr="000E0C4A">
              <w:t>Талка</w:t>
            </w:r>
            <w:proofErr w:type="spellEnd"/>
            <w:r w:rsidRPr="000E0C4A"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widowControl w:val="0"/>
              <w:autoSpaceDE w:val="0"/>
              <w:autoSpaceDN w:val="0"/>
              <w:adjustRightInd w:val="0"/>
            </w:pPr>
            <w:r w:rsidRPr="000E0C4A">
              <w:lastRenderedPageBreak/>
              <w:t>Нанесена автомобильная дорога</w:t>
            </w:r>
          </w:p>
          <w:p w:rsidR="000003DD" w:rsidRPr="000E0C4A" w:rsidRDefault="000003DD">
            <w:r w:rsidRPr="000E0C4A">
              <w:t xml:space="preserve">Функциональное зонирование в изменении не </w:t>
            </w:r>
            <w:r w:rsidRPr="000E0C4A">
              <w:lastRenderedPageBreak/>
              <w:t>нуждается</w:t>
            </w:r>
          </w:p>
        </w:tc>
      </w:tr>
      <w:tr w:rsidR="000003DD" w:rsidRPr="000E0C4A" w:rsidTr="00076C3D">
        <w:trPr>
          <w:trHeight w:val="225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lastRenderedPageBreak/>
              <w:t>56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 w:rsidP="00C3347D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Изменить производственную зону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неселитебной</w:t>
            </w:r>
            <w:proofErr w:type="spell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на общественно-деловую зону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преиму-щественно</w:t>
            </w:r>
            <w:proofErr w:type="spell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застройки на территории земельных участков, расположенных по адресу: город Иваново, ул. Типографская,  д. 6 с кадастровыми номерами: 37:24:040135:273, площадью 5 155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., 37:24:040135:272, площадью 2 134 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., 37:24:040135:271, площадью 8 388 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., Кроме того, изменить функциональную зону территории</w:t>
            </w:r>
            <w:proofErr w:type="gram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к которой относятся земельные участки с кадастровыми номерами 37:24:040135:6 (площадью 3622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.), 37:24:040135:26 (площадью 1930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.), 37:24:040135:68(площадью 519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.), 37:24:040135:2 (площадью 602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.) 37:24:040135:19 (площадью 115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.) и земельный участок по адресу: ул. Капитана </w:t>
            </w:r>
            <w:r w:rsidRPr="000E0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Петрачкова, между домами 5 и</w:t>
            </w:r>
            <w:proofErr w:type="gram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 9. Данная территория является смежной с рассмотренной территорией, относится к природно-рекреационной зоне зелёных насаждений защитного назначения. Изменить зону зелёных насаждений защитного назначения на жилую зону многоэтажной застройки 5 этажей и выше.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lastRenderedPageBreak/>
              <w:t>С целью развития территорий общественного назначения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Изменена производственная зона </w:t>
            </w:r>
            <w:proofErr w:type="spellStart"/>
            <w:r w:rsidRPr="000E0C4A">
              <w:t>неселитебной</w:t>
            </w:r>
            <w:proofErr w:type="spellEnd"/>
            <w:r w:rsidRPr="000E0C4A">
              <w:t xml:space="preserve"> территории на общественно-деловую зону преимущественно общественной застройки на территории земельных участков, расположенных по адресу: город Иваново, ул. Типографская,  д. 6 </w:t>
            </w:r>
          </w:p>
          <w:p w:rsidR="00AB7095" w:rsidRPr="000E0C4A" w:rsidRDefault="000003DD">
            <w:r w:rsidRPr="000E0C4A">
              <w:t xml:space="preserve">Изменена зона зелёных насаждений защитного назначения на жилую зону многоэтажной застройки </w:t>
            </w:r>
          </w:p>
          <w:p w:rsidR="000003DD" w:rsidRPr="000E0C4A" w:rsidRDefault="000003DD">
            <w:r w:rsidRPr="000E0C4A">
              <w:t>5 этажей и выше.</w:t>
            </w:r>
          </w:p>
          <w:p w:rsidR="000003DD" w:rsidRPr="000E0C4A" w:rsidRDefault="000003DD">
            <w:proofErr w:type="gramStart"/>
            <w:r w:rsidRPr="000E0C4A">
              <w:t>Изменена</w:t>
            </w:r>
            <w:proofErr w:type="gramEnd"/>
            <w:r w:rsidRPr="000E0C4A">
              <w:t xml:space="preserve"> СЗЗ, в связи с изменением функционального использования территории. Новая граница санитарно-защитной зоны нанесена в соответствии с санитарными нормативами</w:t>
            </w:r>
          </w:p>
        </w:tc>
      </w:tr>
      <w:tr w:rsidR="000003DD" w:rsidRPr="000E0C4A" w:rsidTr="00076C3D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lastRenderedPageBreak/>
              <w:t>58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Изменить общественно-деловую зону преимущественно общественной застройки на жилую зону многоэтажной застройки 5 этажей и выше в отношении территории земельных участков с кадастровыми номерами: 37:24:0400205:762 и 37:24:040205:761, расположенных по адресу: город Иваново, ул. Зверева, д. 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С целью подготовки территории для многоэтажного жилищного строительства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Изменена общественно-деловую зону преимущественно общественной застройки на жилую зону многоэтажной застройки 5 этажей и выше в отношении территории земельных участков с кадастровыми номерами: 37:24:0400205:762 и 37:24:040205:761, расположенных по адресу: город Иваново, ул. Зверева, д. 8.</w:t>
            </w:r>
          </w:p>
        </w:tc>
      </w:tr>
      <w:tr w:rsidR="000003DD" w:rsidRPr="000E0C4A" w:rsidTr="00076C3D">
        <w:trPr>
          <w:trHeight w:val="849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63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Изменить территорию Министерства Обороны зоны  специального назначения на общественно-деловую зону преимущественно общественной застройки в отношении земельного участка с кадастровым номером 37:24:020501:133, площадью 28</w:t>
            </w:r>
            <w:r w:rsidRPr="000E0C4A">
              <w:rPr>
                <w:lang w:val="en-US"/>
              </w:rPr>
              <w:t> </w:t>
            </w:r>
            <w:r w:rsidRPr="000E0C4A">
              <w:t xml:space="preserve">748 </w:t>
            </w:r>
            <w:proofErr w:type="spellStart"/>
            <w:r w:rsidRPr="000E0C4A">
              <w:t>кв.м</w:t>
            </w:r>
            <w:proofErr w:type="spellEnd"/>
            <w:r w:rsidRPr="000E0C4A">
              <w:t>., расположенного по адресу: город Иваново, улица Витебская, дом 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С целью развития территорий общественного назначения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Изменена и уменьшена территория Министерства Обороны зоны  специального назначения на общественно-деловую зону преимущественно общественной застройки в отношении земельного участка с кадастровым номером 37:24:020501:133, площадью 28</w:t>
            </w:r>
            <w:r w:rsidRPr="000E0C4A">
              <w:rPr>
                <w:lang w:val="en-US"/>
              </w:rPr>
              <w:t> </w:t>
            </w:r>
            <w:r w:rsidRPr="000E0C4A">
              <w:t xml:space="preserve">748 </w:t>
            </w:r>
            <w:proofErr w:type="spellStart"/>
            <w:r w:rsidRPr="000E0C4A">
              <w:t>кв.м</w:t>
            </w:r>
            <w:proofErr w:type="spellEnd"/>
            <w:r w:rsidRPr="000E0C4A">
              <w:t xml:space="preserve">., расположенного по адресу: город Иваново, улица Витебская, дом 4. </w:t>
            </w:r>
            <w:r w:rsidR="00673FBC" w:rsidRPr="000E0C4A">
              <w:t xml:space="preserve"> </w:t>
            </w:r>
            <w:r w:rsidRPr="000E0C4A">
              <w:t xml:space="preserve">Площадь участка составляет </w:t>
            </w:r>
            <w:smartTag w:uri="urn:schemas-microsoft-com:office:smarttags" w:element="metricconverter">
              <w:smartTagPr>
                <w:attr w:name="ProductID" w:val="2,9 га"/>
              </w:smartTagPr>
              <w:r w:rsidRPr="000E0C4A">
                <w:t>2,9 га</w:t>
              </w:r>
            </w:smartTag>
            <w:r w:rsidRPr="000E0C4A">
              <w:t xml:space="preserve"> </w:t>
            </w:r>
          </w:p>
        </w:tc>
      </w:tr>
      <w:tr w:rsidR="000003DD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68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C" w:rsidRPr="000E0C4A" w:rsidRDefault="000003DD" w:rsidP="00673FBC">
            <w:r w:rsidRPr="000E0C4A">
              <w:t xml:space="preserve">Изменить функциональную зону территории, состоящей из земельных участков </w:t>
            </w:r>
            <w:r w:rsidR="00673FBC" w:rsidRPr="000E0C4A">
              <w:rPr>
                <w:iCs/>
                <w:color w:val="000000"/>
              </w:rPr>
              <w:t>с кадастровыми номерами 37:24:020101:113</w:t>
            </w:r>
            <w:r w:rsidR="00673FBC" w:rsidRPr="000E0C4A">
              <w:t xml:space="preserve">; </w:t>
            </w:r>
            <w:r w:rsidR="00673FBC" w:rsidRPr="000E0C4A">
              <w:rPr>
                <w:iCs/>
                <w:color w:val="000000"/>
              </w:rPr>
              <w:t>37:24:020101:90;</w:t>
            </w:r>
            <w:r w:rsidR="00673FBC" w:rsidRPr="000E0C4A">
              <w:t xml:space="preserve"> </w:t>
            </w:r>
            <w:r w:rsidR="00673FBC" w:rsidRPr="000E0C4A">
              <w:rPr>
                <w:iCs/>
                <w:color w:val="000000"/>
              </w:rPr>
              <w:t>37:24:020101:93; 37:24:020101:142</w:t>
            </w:r>
            <w:r w:rsidR="008917B6" w:rsidRPr="000E0C4A">
              <w:rPr>
                <w:iCs/>
                <w:color w:val="000000"/>
              </w:rPr>
              <w:t>,</w:t>
            </w:r>
            <w:r w:rsidR="00673FBC" w:rsidRPr="000E0C4A">
              <w:rPr>
                <w:iCs/>
                <w:color w:val="000000"/>
              </w:rPr>
              <w:t> </w:t>
            </w:r>
          </w:p>
          <w:p w:rsidR="000003DD" w:rsidRPr="000E0C4A" w:rsidRDefault="00673FBC" w:rsidP="00673FBC">
            <w:pPr>
              <w:autoSpaceDE w:val="0"/>
              <w:autoSpaceDN w:val="0"/>
              <w:adjustRightInd w:val="0"/>
              <w:rPr>
                <w:iCs/>
              </w:rPr>
            </w:pPr>
            <w:r w:rsidRPr="000E0C4A">
              <w:rPr>
                <w:iCs/>
                <w:color w:val="000000"/>
              </w:rPr>
              <w:t>37:24:020101:145, </w:t>
            </w:r>
            <w:r w:rsidR="000003DD" w:rsidRPr="000E0C4A">
              <w:t xml:space="preserve">по улице Батурина и проспекту </w:t>
            </w:r>
            <w:r w:rsidR="000003DD" w:rsidRPr="000E0C4A">
              <w:lastRenderedPageBreak/>
              <w:t>Ленина с общественно-деловой зоны преимущественно общественной застройки на жилую зону многоэтажной застройки 5 этажей и выше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lastRenderedPageBreak/>
              <w:t>С целью подготовки территории для многоэтажного жилищного строительства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BC" w:rsidRPr="000E0C4A" w:rsidRDefault="000003DD" w:rsidP="00673FBC">
            <w:r w:rsidRPr="000E0C4A">
              <w:t xml:space="preserve">Изменена территория функциональной зоны территории, состоящей из земельных участков </w:t>
            </w:r>
            <w:r w:rsidR="00673FBC" w:rsidRPr="000E0C4A">
              <w:rPr>
                <w:iCs/>
                <w:color w:val="000000"/>
              </w:rPr>
              <w:t>с кадастровыми номерами 37:24:020101:113</w:t>
            </w:r>
            <w:r w:rsidR="00673FBC" w:rsidRPr="000E0C4A">
              <w:t xml:space="preserve">; </w:t>
            </w:r>
            <w:r w:rsidR="00673FBC" w:rsidRPr="000E0C4A">
              <w:rPr>
                <w:iCs/>
                <w:color w:val="000000"/>
              </w:rPr>
              <w:t>37:24:020101:90;</w:t>
            </w:r>
            <w:r w:rsidR="00673FBC" w:rsidRPr="000E0C4A">
              <w:t xml:space="preserve"> </w:t>
            </w:r>
            <w:r w:rsidR="00673FBC" w:rsidRPr="000E0C4A">
              <w:rPr>
                <w:iCs/>
                <w:color w:val="000000"/>
              </w:rPr>
              <w:t>37:24:020101:93; 37:24:020101:142</w:t>
            </w:r>
            <w:r w:rsidR="008917B6" w:rsidRPr="000E0C4A">
              <w:rPr>
                <w:iCs/>
                <w:color w:val="000000"/>
              </w:rPr>
              <w:t>,</w:t>
            </w:r>
            <w:r w:rsidR="00673FBC" w:rsidRPr="000E0C4A">
              <w:rPr>
                <w:iCs/>
                <w:color w:val="000000"/>
              </w:rPr>
              <w:t> </w:t>
            </w:r>
          </w:p>
          <w:p w:rsidR="00604841" w:rsidRPr="000E0C4A" w:rsidRDefault="00673FBC" w:rsidP="00673FBC">
            <w:pPr>
              <w:autoSpaceDE w:val="0"/>
              <w:autoSpaceDN w:val="0"/>
              <w:adjustRightInd w:val="0"/>
            </w:pPr>
            <w:r w:rsidRPr="000E0C4A">
              <w:rPr>
                <w:iCs/>
                <w:color w:val="000000"/>
              </w:rPr>
              <w:t>37:24:020101:145, </w:t>
            </w:r>
            <w:r w:rsidR="000003DD" w:rsidRPr="000E0C4A">
              <w:t xml:space="preserve">по улице Батурина и проспекту </w:t>
            </w:r>
            <w:r w:rsidR="000003DD" w:rsidRPr="000E0C4A">
              <w:lastRenderedPageBreak/>
              <w:t xml:space="preserve">Ленина с общественно-деловой зоны преимущественно общественной застройки на жилую зону многоэтажной застройки </w:t>
            </w:r>
          </w:p>
          <w:p w:rsidR="000003DD" w:rsidRPr="000E0C4A" w:rsidRDefault="000003DD" w:rsidP="00673FBC">
            <w:pPr>
              <w:autoSpaceDE w:val="0"/>
              <w:autoSpaceDN w:val="0"/>
              <w:adjustRightInd w:val="0"/>
            </w:pPr>
            <w:r w:rsidRPr="000E0C4A">
              <w:t>5 этажей и выше.</w:t>
            </w:r>
          </w:p>
        </w:tc>
      </w:tr>
      <w:tr w:rsidR="000003DD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lastRenderedPageBreak/>
              <w:t>70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rPr>
                <w:iCs/>
              </w:rPr>
            </w:pPr>
            <w:r w:rsidRPr="000E0C4A">
              <w:t xml:space="preserve">Изменить производственную зону неселитебных территорий на общественно-деловую зону преимущественно общественной застройки в отношении территории, состоящей из земельных участков, расположенных по адресу: город Иваново, улица </w:t>
            </w:r>
            <w:proofErr w:type="spellStart"/>
            <w:r w:rsidRPr="000E0C4A">
              <w:t>Жиделева</w:t>
            </w:r>
            <w:proofErr w:type="spellEnd"/>
            <w:r w:rsidRPr="000E0C4A">
              <w:t>, дом 1, дом 3А, дом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С целью развития территорий общественного назначения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autoSpaceDE w:val="0"/>
              <w:autoSpaceDN w:val="0"/>
              <w:adjustRightInd w:val="0"/>
            </w:pPr>
            <w:r w:rsidRPr="000E0C4A">
              <w:t xml:space="preserve">Изменена и уменьшена  производственная зона неселитебных территорий на общественно-деловую зону преимущественно общественной застройки в отношении территории, состоящей из земельных участков, расположенных по адресу: город Иваново, улица </w:t>
            </w:r>
            <w:proofErr w:type="spellStart"/>
            <w:r w:rsidRPr="000E0C4A">
              <w:t>Жиделева</w:t>
            </w:r>
            <w:proofErr w:type="spellEnd"/>
            <w:r w:rsidRPr="000E0C4A">
              <w:t xml:space="preserve">, дом 1, дом 3А, дом 3. Площадь участка составляет </w:t>
            </w:r>
            <w:smartTag w:uri="urn:schemas-microsoft-com:office:smarttags" w:element="metricconverter">
              <w:smartTagPr>
                <w:attr w:name="ProductID" w:val="2,58 га"/>
              </w:smartTagPr>
              <w:r w:rsidRPr="000E0C4A">
                <w:t>2,58 га</w:t>
              </w:r>
            </w:smartTag>
            <w:r w:rsidRPr="000E0C4A">
              <w:t xml:space="preserve">. </w:t>
            </w:r>
            <w:proofErr w:type="gramStart"/>
            <w:r w:rsidRPr="000E0C4A">
              <w:t>Изменена</w:t>
            </w:r>
            <w:proofErr w:type="gramEnd"/>
            <w:r w:rsidRPr="000E0C4A">
              <w:t xml:space="preserve"> СЗЗ, в связи с изменением функционального использования территории. Новая граница санитарно-защитной зоны нанесена в соответствии с санитарными нормативами</w:t>
            </w:r>
          </w:p>
        </w:tc>
      </w:tr>
      <w:tr w:rsidR="000003DD" w:rsidRPr="000E0C4A" w:rsidTr="00076C3D">
        <w:trPr>
          <w:trHeight w:val="325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  <w:rPr>
                <w:highlight w:val="cyan"/>
              </w:rPr>
            </w:pPr>
            <w:r w:rsidRPr="000E0C4A">
              <w:t>71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7D" w:rsidRPr="000E0C4A" w:rsidRDefault="0062057D">
            <w:pPr>
              <w:rPr>
                <w:iCs/>
                <w:color w:val="000000"/>
              </w:rPr>
            </w:pPr>
            <w:r w:rsidRPr="000E0C4A">
              <w:rPr>
                <w:iCs/>
                <w:color w:val="000000"/>
              </w:rPr>
              <w:t>Изменить природно-рекреационную зону городских парков, скверов, бульваров на зону многоэтажной застройки 5 этажей и выше в отношении территории земельного участка с кадастровым номером  37:24:040209:195,  </w:t>
            </w:r>
          </w:p>
          <w:p w:rsidR="000003DD" w:rsidRPr="000E0C4A" w:rsidRDefault="0062057D">
            <w:pPr>
              <w:rPr>
                <w:iCs/>
                <w:highlight w:val="cyan"/>
              </w:rPr>
            </w:pPr>
            <w:r w:rsidRPr="000E0C4A">
              <w:rPr>
                <w:iCs/>
                <w:color w:val="000000"/>
              </w:rPr>
              <w:t xml:space="preserve">расположенного по адресу: город Иваново, ул. </w:t>
            </w:r>
            <w:proofErr w:type="gramStart"/>
            <w:r w:rsidRPr="000E0C4A">
              <w:rPr>
                <w:iCs/>
                <w:color w:val="000000"/>
              </w:rPr>
              <w:t>Ленинградская</w:t>
            </w:r>
            <w:proofErr w:type="gramEnd"/>
            <w:r w:rsidRPr="000E0C4A">
              <w:rPr>
                <w:iCs/>
                <w:color w:val="000000"/>
              </w:rPr>
              <w:t>, д. 2.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rPr>
                <w:highlight w:val="cyan"/>
              </w:rPr>
            </w:pPr>
            <w:r w:rsidRPr="000E0C4A">
              <w:t>С целью подготовки территории для многоэтажного жилищного строительства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62057D" w:rsidP="0062057D">
            <w:pPr>
              <w:rPr>
                <w:iCs/>
                <w:color w:val="000000"/>
              </w:rPr>
            </w:pPr>
            <w:r w:rsidRPr="000E0C4A">
              <w:rPr>
                <w:iCs/>
                <w:color w:val="000000"/>
              </w:rPr>
              <w:t>Изменена природно-рекреационная зона городских парков, скверов, бульваров на зону многоэтажной застройки 5 этажей и выше в отношении территории земельного участка с кадастровым номером  37:24:040209:195,  расположенного по адресу: город Иваново, ул. Ленинградская, д. 2. </w:t>
            </w:r>
          </w:p>
        </w:tc>
      </w:tr>
      <w:tr w:rsidR="000003DD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74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DD" w:rsidRPr="000E0C4A" w:rsidRDefault="000003DD">
            <w:pPr>
              <w:autoSpaceDE w:val="0"/>
              <w:autoSpaceDN w:val="0"/>
              <w:adjustRightInd w:val="0"/>
            </w:pPr>
            <w:r w:rsidRPr="000E0C4A">
              <w:t xml:space="preserve">Изменить природно-рекреационную зону прочих озеленённых территорий на зону малоэтажной застройки с участками в отношении земельного участка с кадастровым номером 37:24:020685:2,  расположенного по адресу: г. Иваново, пер. 6-й </w:t>
            </w:r>
            <w:proofErr w:type="spellStart"/>
            <w:r w:rsidRPr="000E0C4A">
              <w:t>Коноховский</w:t>
            </w:r>
            <w:proofErr w:type="spellEnd"/>
            <w:r w:rsidRPr="000E0C4A">
              <w:t xml:space="preserve">, д. 2. Включить так же в зону малоэтажной застройки с участками территорию, ограниченную переулками 6-й и 5-й </w:t>
            </w:r>
            <w:proofErr w:type="spellStart"/>
            <w:r w:rsidRPr="000E0C4A">
              <w:t>Коноховские</w:t>
            </w:r>
            <w:proofErr w:type="spellEnd"/>
            <w:r w:rsidRPr="000E0C4A">
              <w:t xml:space="preserve">, </w:t>
            </w:r>
            <w:r w:rsidRPr="000E0C4A">
              <w:lastRenderedPageBreak/>
              <w:t xml:space="preserve">улицей Минской, проездом 2-м </w:t>
            </w:r>
            <w:proofErr w:type="spellStart"/>
            <w:r w:rsidRPr="000E0C4A">
              <w:t>Парковским</w:t>
            </w:r>
            <w:proofErr w:type="spellEnd"/>
            <w:r w:rsidRPr="000E0C4A">
              <w:t>.</w:t>
            </w:r>
          </w:p>
          <w:p w:rsidR="000003DD" w:rsidRPr="000E0C4A" w:rsidRDefault="000003D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lastRenderedPageBreak/>
              <w:t>В целях приведения в соответствие с фактическим землепользованием территории земельных участков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autoSpaceDE w:val="0"/>
              <w:autoSpaceDN w:val="0"/>
              <w:adjustRightInd w:val="0"/>
            </w:pPr>
            <w:r w:rsidRPr="000E0C4A">
              <w:t xml:space="preserve">Изменена природно-рекреационная зона прочих озеленённых территорий на зону малоэтажной застройки с участками в отношении земельного участка с кадастровым номером 37:24:020685:2,  расположенного по адресу: г. Иваново, пер. 6-й </w:t>
            </w:r>
            <w:proofErr w:type="spellStart"/>
            <w:r w:rsidRPr="000E0C4A">
              <w:t>Коноховский</w:t>
            </w:r>
            <w:proofErr w:type="spellEnd"/>
            <w:r w:rsidRPr="000E0C4A">
              <w:t xml:space="preserve">, д. 2. Включена в зону малоэтажной застройки с участками территория, ограниченная переулками 6-й и 5-й </w:t>
            </w:r>
            <w:proofErr w:type="spellStart"/>
            <w:r w:rsidRPr="000E0C4A">
              <w:t>Коноховские</w:t>
            </w:r>
            <w:proofErr w:type="spellEnd"/>
            <w:r w:rsidRPr="000E0C4A">
              <w:t xml:space="preserve">, улицей Минской, </w:t>
            </w:r>
            <w:r w:rsidRPr="000E0C4A">
              <w:lastRenderedPageBreak/>
              <w:t xml:space="preserve">проездом 2-м </w:t>
            </w:r>
            <w:proofErr w:type="spellStart"/>
            <w:r w:rsidRPr="000E0C4A">
              <w:t>Парковским</w:t>
            </w:r>
            <w:proofErr w:type="spellEnd"/>
            <w:r w:rsidRPr="000E0C4A">
              <w:t>.</w:t>
            </w:r>
          </w:p>
          <w:p w:rsidR="000003DD" w:rsidRPr="000E0C4A" w:rsidRDefault="000003DD">
            <w:pPr>
              <w:autoSpaceDE w:val="0"/>
              <w:autoSpaceDN w:val="0"/>
              <w:adjustRightInd w:val="0"/>
            </w:pPr>
            <w:r w:rsidRPr="000E0C4A">
              <w:t xml:space="preserve">Площадь участка составляет </w:t>
            </w:r>
            <w:smartTag w:uri="urn:schemas-microsoft-com:office:smarttags" w:element="metricconverter">
              <w:smartTagPr>
                <w:attr w:name="ProductID" w:val="0,13 га"/>
              </w:smartTagPr>
              <w:r w:rsidRPr="000E0C4A">
                <w:t>0,13 га</w:t>
              </w:r>
            </w:smartTag>
          </w:p>
        </w:tc>
      </w:tr>
      <w:tr w:rsidR="000003DD" w:rsidRPr="000E0C4A" w:rsidTr="0075089E">
        <w:trPr>
          <w:trHeight w:val="418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lastRenderedPageBreak/>
              <w:t>75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 w:rsidP="00AF748D">
            <w:r w:rsidRPr="000E0C4A">
              <w:t xml:space="preserve">Изменить производственную зону неселитебных территорий </w:t>
            </w:r>
            <w:r w:rsidR="00AF748D" w:rsidRPr="000E0C4A">
              <w:t xml:space="preserve">на </w:t>
            </w:r>
            <w:r w:rsidRPr="000E0C4A">
              <w:t xml:space="preserve">общественно-деловую зону преимущественно общественной застройки в отношении территории земельного участка с кадастровым номером 37:24:020101:169, расположенного по адресу: ул. </w:t>
            </w:r>
            <w:proofErr w:type="spellStart"/>
            <w:r w:rsidRPr="000E0C4A">
              <w:t>Жиделева</w:t>
            </w:r>
            <w:proofErr w:type="spellEnd"/>
            <w:r w:rsidRPr="000E0C4A">
              <w:t>, дом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С целью развития территорий общественного назначения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 w:rsidP="00AF748D">
            <w:pPr>
              <w:autoSpaceDE w:val="0"/>
              <w:autoSpaceDN w:val="0"/>
              <w:adjustRightInd w:val="0"/>
            </w:pPr>
            <w:r w:rsidRPr="000E0C4A">
              <w:t>Изменена и уменьшена производственная зон</w:t>
            </w:r>
            <w:r w:rsidR="00AF748D" w:rsidRPr="000E0C4A">
              <w:t>а</w:t>
            </w:r>
            <w:r w:rsidRPr="000E0C4A">
              <w:t xml:space="preserve"> неселитебных территорий на  общественно-деловую зону преимущественно общественной застройки в отношении территории земельного участка с кадастровым номером 37:24:020101:169, расположенного по адресу: ул. </w:t>
            </w:r>
            <w:proofErr w:type="spellStart"/>
            <w:r w:rsidRPr="000E0C4A">
              <w:t>Жиделева</w:t>
            </w:r>
            <w:proofErr w:type="spellEnd"/>
            <w:r w:rsidRPr="000E0C4A">
              <w:t xml:space="preserve">, дом 1. Площадь участка составляет </w:t>
            </w:r>
            <w:smartTag w:uri="urn:schemas-microsoft-com:office:smarttags" w:element="metricconverter">
              <w:smartTagPr>
                <w:attr w:name="ProductID" w:val="1,2 га"/>
              </w:smartTagPr>
              <w:r w:rsidRPr="000E0C4A">
                <w:t>1,2 га</w:t>
              </w:r>
            </w:smartTag>
            <w:r w:rsidRPr="000E0C4A">
              <w:t>. Изменена</w:t>
            </w:r>
            <w:r w:rsidR="00AF748D" w:rsidRPr="000E0C4A">
              <w:rPr>
                <w:highlight w:val="cyan"/>
              </w:rPr>
              <w:t xml:space="preserve"> </w:t>
            </w:r>
            <w:r w:rsidR="00AF748D" w:rsidRPr="000E0C4A">
              <w:t>санитарно-защитная зона</w:t>
            </w:r>
            <w:r w:rsidRPr="000E0C4A">
              <w:t>, в связи с изменением функционального использования территории. Новая граница санитарно-защитной зоны нанесена в соответствии с санитарными нормативами</w:t>
            </w:r>
          </w:p>
        </w:tc>
      </w:tr>
      <w:tr w:rsidR="000003DD" w:rsidRPr="000E0C4A" w:rsidTr="00076C3D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78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Изменить производственную  зону </w:t>
            </w:r>
            <w:proofErr w:type="spellStart"/>
            <w:r w:rsidRPr="000E0C4A">
              <w:t>неселитебной</w:t>
            </w:r>
            <w:proofErr w:type="spellEnd"/>
            <w:r w:rsidRPr="000E0C4A">
              <w:t xml:space="preserve"> территории на общественно-деловую зону преимущественно общественной застройки в отношении  территории земельного участка  с кадастровым номером 37:24:040135:89, расположенного по адресу: город Иваново, улица </w:t>
            </w:r>
            <w:proofErr w:type="spellStart"/>
            <w:r w:rsidRPr="000E0C4A">
              <w:t>Лежневская</w:t>
            </w:r>
            <w:proofErr w:type="spellEnd"/>
            <w:r w:rsidRPr="000E0C4A">
              <w:t>, дом 98-А.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 w:rsidP="00E92F97">
            <w:r w:rsidRPr="000E0C4A">
              <w:t>С целью развития территорий общественного назначения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 w:rsidP="0075089E">
            <w:pPr>
              <w:widowControl w:val="0"/>
              <w:autoSpaceDE w:val="0"/>
              <w:autoSpaceDN w:val="0"/>
              <w:adjustRightInd w:val="0"/>
            </w:pPr>
            <w:r w:rsidRPr="000E0C4A">
              <w:t xml:space="preserve">Изменена и уменьшена производственная  зона </w:t>
            </w:r>
            <w:proofErr w:type="spellStart"/>
            <w:r w:rsidRPr="000E0C4A">
              <w:t>неселитебной</w:t>
            </w:r>
            <w:proofErr w:type="spellEnd"/>
            <w:r w:rsidRPr="000E0C4A">
              <w:t xml:space="preserve"> территории на общественно-деловую зону преимущественно общественной застройки в отношении  территории земельного участка  с кадастровым номером 37:24:040135:89, расположенного по адресу: город Иваново, улица </w:t>
            </w:r>
            <w:proofErr w:type="spellStart"/>
            <w:r w:rsidRPr="000E0C4A">
              <w:t>Лежневская</w:t>
            </w:r>
            <w:proofErr w:type="spellEnd"/>
            <w:r w:rsidRPr="000E0C4A">
              <w:t xml:space="preserve">, дом 98-А. Площадь участка составляет </w:t>
            </w:r>
            <w:smartTag w:uri="urn:schemas-microsoft-com:office:smarttags" w:element="metricconverter">
              <w:smartTagPr>
                <w:attr w:name="ProductID" w:val="0,51 га"/>
              </w:smartTagPr>
              <w:r w:rsidRPr="000E0C4A">
                <w:t>0,51 га</w:t>
              </w:r>
            </w:smartTag>
            <w:r w:rsidRPr="000E0C4A">
              <w:t xml:space="preserve">. Изменена </w:t>
            </w:r>
            <w:r w:rsidR="0075089E" w:rsidRPr="000E0C4A">
              <w:t>санитарно-защитная зона</w:t>
            </w:r>
            <w:r w:rsidRPr="000E0C4A">
              <w:t>, в связи с изменением функционального использования территории. Новая граница санитарно-защитной зоны нанесена в соответствии с санитарными нормативами</w:t>
            </w:r>
          </w:p>
        </w:tc>
      </w:tr>
      <w:tr w:rsidR="000003DD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79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Внести изменения в графические и текстовые материалы Генерального плана города Иванова в части отражения информации о зонах санитарной охраны водозаборов хозяйственно-питьевого </w:t>
            </w:r>
            <w:r w:rsidRPr="000E0C4A">
              <w:lastRenderedPageBreak/>
              <w:t xml:space="preserve">водоснабжения в местечке </w:t>
            </w:r>
            <w:proofErr w:type="spellStart"/>
            <w:r w:rsidRPr="000E0C4A">
              <w:t>Горино</w:t>
            </w:r>
            <w:proofErr w:type="spellEnd"/>
            <w:r w:rsidRPr="000E0C4A">
              <w:t xml:space="preserve"> по ул. 2-я Ягодная и местечке </w:t>
            </w:r>
            <w:proofErr w:type="gramStart"/>
            <w:r w:rsidRPr="000E0C4A">
              <w:t>Лесное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lastRenderedPageBreak/>
              <w:t xml:space="preserve">В целях отображения в материалах Генерального плана </w:t>
            </w:r>
            <w:r w:rsidRPr="000E0C4A">
              <w:lastRenderedPageBreak/>
              <w:t>города Иванова зон с особыми условиями использования территории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lastRenderedPageBreak/>
              <w:t xml:space="preserve">На Карте зон с особыми условиями использования территории и на Карте комплексной оценки территории нанесены зоны санитарной охраны водозаборов хозяйственно-питьевого водоснабжения в </w:t>
            </w:r>
            <w:r w:rsidRPr="000E0C4A">
              <w:lastRenderedPageBreak/>
              <w:t xml:space="preserve">местечке </w:t>
            </w:r>
            <w:proofErr w:type="spellStart"/>
            <w:r w:rsidRPr="000E0C4A">
              <w:t>Горино</w:t>
            </w:r>
            <w:proofErr w:type="spellEnd"/>
            <w:r w:rsidRPr="000E0C4A">
              <w:t xml:space="preserve"> по ул. 2-я Ягодная и местечке </w:t>
            </w:r>
            <w:proofErr w:type="gramStart"/>
            <w:r w:rsidRPr="000E0C4A">
              <w:t>Лесное</w:t>
            </w:r>
            <w:proofErr w:type="gramEnd"/>
            <w:r w:rsidR="00446CF3" w:rsidRPr="000E0C4A">
              <w:t xml:space="preserve"> - </w:t>
            </w:r>
            <w:r w:rsidRPr="000E0C4A">
              <w:t>2 водозабора и скважина</w:t>
            </w:r>
            <w:r w:rsidR="00446CF3" w:rsidRPr="000E0C4A">
              <w:t>.</w:t>
            </w:r>
          </w:p>
          <w:p w:rsidR="000003DD" w:rsidRPr="000E0C4A" w:rsidRDefault="000003DD" w:rsidP="00446CF3">
            <w:r w:rsidRPr="000E0C4A">
              <w:t xml:space="preserve">Показаны на Карте зон с особыми условиями использования ЗСО 1-го, 2-го и 3-го поясов, в соответствии с </w:t>
            </w:r>
            <w:r w:rsidR="00446CF3" w:rsidRPr="000E0C4A">
              <w:t>з</w:t>
            </w:r>
            <w:r w:rsidRPr="000E0C4A">
              <w:t>аключением ОАО «Водоканал»</w:t>
            </w:r>
            <w:r w:rsidR="00446CF3" w:rsidRPr="000E0C4A">
              <w:t>.</w:t>
            </w:r>
          </w:p>
        </w:tc>
      </w:tr>
      <w:tr w:rsidR="000003DD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lastRenderedPageBreak/>
              <w:t>80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Изменить общественно-деловую зону преимущественно общественной застройки на жилую зону малоэтажной застройки с участками в отношении территории, расположенной на пересечении улиц Продольной и Щорса.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С целью исправления технической ошибки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Изменена общественно-деловая зона преимущественно общественной застройки на жилую зону малоэтажной застройки с участками в отношении территории, расположенной на пересечении улиц Продольной и Щорса.</w:t>
            </w:r>
          </w:p>
        </w:tc>
      </w:tr>
      <w:tr w:rsidR="000003DD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81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Изменить природно-рекреационную зону городских парков, скверов, бульваров на жилую зону малоэтажной застройки с участками в отношении территории, расположенной в районе улицы 2-я Ягодная в местечке </w:t>
            </w:r>
            <w:proofErr w:type="spellStart"/>
            <w:r w:rsidRPr="000E0C4A">
              <w:t>Горино</w:t>
            </w:r>
            <w:proofErr w:type="spellEnd"/>
            <w:r w:rsidRPr="000E0C4A">
              <w:t xml:space="preserve"> города Иванова.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С целью исправления технической ошибки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DD" w:rsidRPr="000E0C4A" w:rsidRDefault="000003DD">
            <w:r w:rsidRPr="000E0C4A">
              <w:t>В отношении данной территории внесение изменений в Генеральный план города Иванова не требуется.</w:t>
            </w:r>
          </w:p>
          <w:p w:rsidR="000003DD" w:rsidRPr="000E0C4A" w:rsidRDefault="000003DD">
            <w:r w:rsidRPr="000E0C4A">
              <w:t xml:space="preserve">Привести графическую часть Правил землепользования и застройки в соответствие Генеральному плану. </w:t>
            </w:r>
          </w:p>
          <w:p w:rsidR="000003DD" w:rsidRPr="000E0C4A" w:rsidRDefault="000003DD"/>
        </w:tc>
      </w:tr>
      <w:tr w:rsidR="000003DD" w:rsidRPr="000E0C4A" w:rsidTr="00076C3D">
        <w:trPr>
          <w:trHeight w:val="80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82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Территория, ограниченная улицами Подгорной, </w:t>
            </w:r>
            <w:proofErr w:type="spellStart"/>
            <w:r w:rsidRPr="000E0C4A">
              <w:t>Крутицкой</w:t>
            </w:r>
            <w:proofErr w:type="spellEnd"/>
            <w:r w:rsidRPr="000E0C4A">
              <w:t xml:space="preserve">, переулком Подгорным и набережной реки </w:t>
            </w:r>
            <w:proofErr w:type="spellStart"/>
            <w:r w:rsidRPr="000E0C4A">
              <w:t>Уводь</w:t>
            </w:r>
            <w:proofErr w:type="spellEnd"/>
            <w:r w:rsidRPr="000E0C4A">
              <w:t xml:space="preserve">, ориентировочной площадью 4,37 </w:t>
            </w:r>
            <w:r w:rsidR="00E67215" w:rsidRPr="000E0C4A">
              <w:t>г</w:t>
            </w:r>
            <w:r w:rsidRPr="000E0C4A">
              <w:t>а, включает в себя кадастровый квартал  37:24:010102.</w:t>
            </w:r>
          </w:p>
          <w:p w:rsidR="000003DD" w:rsidRPr="000E0C4A" w:rsidRDefault="000003DD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Привести графическую часть в соответствие с утвержденным проектом планировки территории (откорректировать границы общественно-деловой зоны преимущественно общественной застройки, границы природно-рекреационной зоны городских парков, скверов, бульваров)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С целью корректировки красных линий улиц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Откорректированы границы общественно-деловой зоны преимущественно общественной застройки, границы природно-рекреационной зоны городских парков, скверов, бульваров, в отношении территории, ограниченной улицами Подгорной, </w:t>
            </w:r>
            <w:proofErr w:type="spellStart"/>
            <w:r w:rsidRPr="000E0C4A">
              <w:t>Крутицкой</w:t>
            </w:r>
            <w:proofErr w:type="spellEnd"/>
            <w:r w:rsidRPr="000E0C4A">
              <w:t xml:space="preserve">, переулком Подгорным и набережной реки </w:t>
            </w:r>
            <w:proofErr w:type="spellStart"/>
            <w:r w:rsidRPr="000E0C4A">
              <w:t>Уводь</w:t>
            </w:r>
            <w:proofErr w:type="spellEnd"/>
            <w:r w:rsidRPr="000E0C4A">
              <w:t xml:space="preserve">, ориентировочной площадью 4,37 </w:t>
            </w:r>
            <w:r w:rsidR="00B12192" w:rsidRPr="000E0C4A">
              <w:t>г</w:t>
            </w:r>
            <w:r w:rsidRPr="000E0C4A">
              <w:t>а. Изменения произведены в соответствие с утвержденным проектом планировки территории.</w:t>
            </w:r>
          </w:p>
          <w:p w:rsidR="000003DD" w:rsidRPr="000E0C4A" w:rsidRDefault="000003DD">
            <w:r w:rsidRPr="000E0C4A">
              <w:t xml:space="preserve">Общественно-деловая зона  увеличена на </w:t>
            </w:r>
            <w:smartTag w:uri="urn:schemas-microsoft-com:office:smarttags" w:element="metricconverter">
              <w:smartTagPr>
                <w:attr w:name="ProductID" w:val="0,0940 га"/>
              </w:smartTagPr>
              <w:r w:rsidRPr="000E0C4A">
                <w:t>0,0940 га</w:t>
              </w:r>
            </w:smartTag>
            <w:r w:rsidRPr="000E0C4A">
              <w:t xml:space="preserve"> (больница), и на </w:t>
            </w:r>
            <w:smartTag w:uri="urn:schemas-microsoft-com:office:smarttags" w:element="metricconverter">
              <w:smartTagPr>
                <w:attr w:name="ProductID" w:val="2 га"/>
              </w:smartTagPr>
              <w:r w:rsidRPr="000E0C4A">
                <w:t>2 га</w:t>
              </w:r>
            </w:smartTag>
            <w:r w:rsidRPr="000E0C4A">
              <w:t xml:space="preserve">. Зона многоэтажной застройки уменьшена на </w:t>
            </w:r>
            <w:smartTag w:uri="urn:schemas-microsoft-com:office:smarttags" w:element="metricconverter">
              <w:smartTagPr>
                <w:attr w:name="ProductID" w:val="0,3 га"/>
              </w:smartTagPr>
              <w:r w:rsidRPr="000E0C4A">
                <w:t>0,3 га</w:t>
              </w:r>
            </w:smartTag>
            <w:r w:rsidRPr="000E0C4A">
              <w:t>.</w:t>
            </w:r>
          </w:p>
          <w:p w:rsidR="000003DD" w:rsidRPr="000E0C4A" w:rsidRDefault="000003DD">
            <w:pPr>
              <w:rPr>
                <w:color w:val="9BBB59"/>
              </w:rPr>
            </w:pPr>
            <w:r w:rsidRPr="000E0C4A">
              <w:t xml:space="preserve">Зона городских парков, скверов, бульваров уменьшена </w:t>
            </w:r>
            <w:r w:rsidRPr="000E0C4A">
              <w:lastRenderedPageBreak/>
              <w:t xml:space="preserve">на </w:t>
            </w:r>
            <w:smartTag w:uri="urn:schemas-microsoft-com:office:smarttags" w:element="metricconverter">
              <w:smartTagPr>
                <w:attr w:name="ProductID" w:val="1,7 га"/>
              </w:smartTagPr>
              <w:r w:rsidRPr="000E0C4A">
                <w:t>1,7 га</w:t>
              </w:r>
            </w:smartTag>
            <w:r w:rsidRPr="000E0C4A">
              <w:t>.</w:t>
            </w:r>
          </w:p>
        </w:tc>
      </w:tr>
      <w:tr w:rsidR="000003DD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lastRenderedPageBreak/>
              <w:t>83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</w:t>
            </w:r>
            <w:r w:rsidRPr="000E0C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ограниченная </w:t>
            </w:r>
            <w:proofErr w:type="spellStart"/>
            <w:r w:rsidRPr="000E0C4A">
              <w:rPr>
                <w:rFonts w:ascii="Times New Roman" w:hAnsi="Times New Roman" w:cs="Times New Roman"/>
                <w:iCs/>
                <w:sz w:val="24"/>
                <w:szCs w:val="24"/>
              </w:rPr>
              <w:t>Шереметевским</w:t>
            </w:r>
            <w:proofErr w:type="spellEnd"/>
            <w:r w:rsidRPr="000E0C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проспектом, рекой </w:t>
            </w:r>
            <w:proofErr w:type="spellStart"/>
            <w:r w:rsidRPr="000E0C4A">
              <w:rPr>
                <w:rFonts w:ascii="Times New Roman" w:hAnsi="Times New Roman" w:cs="Times New Roman"/>
                <w:iCs/>
                <w:sz w:val="24"/>
                <w:szCs w:val="24"/>
              </w:rPr>
              <w:t>Уводь</w:t>
            </w:r>
            <w:proofErr w:type="spellEnd"/>
            <w:r w:rsidRPr="000E0C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новым направлением улицы Профсоюзной и границей земельного участка, расположенного по улице Профсоюзной, дом 49 города Иванова, </w:t>
            </w:r>
            <w:r w:rsidRPr="000E0C4A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включает полностью кадастровый квартал </w:t>
            </w:r>
            <w:r w:rsidRPr="000E0C4A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0E0C4A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 </w:t>
            </w:r>
            <w:r w:rsidRPr="000E0C4A">
              <w:rPr>
                <w:rFonts w:ascii="Times New Roman" w:hAnsi="Times New Roman" w:cs="Times New Roman"/>
                <w:iCs/>
                <w:spacing w:val="-4"/>
                <w:w w:val="101"/>
                <w:sz w:val="24"/>
                <w:szCs w:val="24"/>
              </w:rPr>
              <w:t xml:space="preserve">37:24:020123; частично - №37:24:020121 и №37:24:020125. </w:t>
            </w:r>
            <w:r w:rsidRPr="000E0C4A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В границах рассматриваемой территории на кадастровый учет  поставлены земельные участки общей площадью </w:t>
            </w:r>
            <w:smartTag w:uri="urn:schemas-microsoft-com:office:smarttags" w:element="metricconverter">
              <w:smartTagPr>
                <w:attr w:name="ProductID" w:val="5,87 га"/>
              </w:smartTagPr>
              <w:r w:rsidRPr="000E0C4A">
                <w:rPr>
                  <w:rFonts w:ascii="Times New Roman" w:hAnsi="Times New Roman" w:cs="Times New Roman"/>
                  <w:iCs/>
                  <w:spacing w:val="-4"/>
                  <w:sz w:val="24"/>
                  <w:szCs w:val="24"/>
                </w:rPr>
                <w:t>5,87 га</w:t>
              </w:r>
            </w:smartTag>
            <w:r w:rsidRPr="000E0C4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0E0C4A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 </w:t>
            </w: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Привести графическую часть в соответствие с утвержденным проектом планировки территории (откорректировать границы общественно-деловой зоны преимущественно общественной застройки, границы природно-рекреационной зоны городских парков, скверов, бульваров).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С целью корректировки красных линий улиц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DD" w:rsidRPr="000E0C4A" w:rsidRDefault="000003DD">
            <w:r w:rsidRPr="000E0C4A">
              <w:t xml:space="preserve">Откорректированы границы общественно-деловой зоны преимущественно общественной застройки, границы природно-рекреационной зоны городских парков, скверов, бульваров, в отношении территории, </w:t>
            </w:r>
            <w:r w:rsidRPr="000E0C4A">
              <w:rPr>
                <w:iCs/>
              </w:rPr>
              <w:t xml:space="preserve">ограниченной  </w:t>
            </w:r>
            <w:proofErr w:type="spellStart"/>
            <w:r w:rsidRPr="000E0C4A">
              <w:rPr>
                <w:iCs/>
              </w:rPr>
              <w:t>Шереметевским</w:t>
            </w:r>
            <w:proofErr w:type="spellEnd"/>
            <w:r w:rsidRPr="000E0C4A">
              <w:rPr>
                <w:iCs/>
              </w:rPr>
              <w:t xml:space="preserve"> проспектом, рекой </w:t>
            </w:r>
            <w:proofErr w:type="spellStart"/>
            <w:r w:rsidRPr="000E0C4A">
              <w:rPr>
                <w:iCs/>
              </w:rPr>
              <w:t>Уводь</w:t>
            </w:r>
            <w:proofErr w:type="spellEnd"/>
            <w:r w:rsidRPr="000E0C4A">
              <w:rPr>
                <w:iCs/>
              </w:rPr>
              <w:t>, новым направлением улицы Профсоюзной и границей земельного участка, расположенного по улице Профсоюзной, дом 49.</w:t>
            </w:r>
            <w:r w:rsidRPr="000E0C4A">
              <w:t xml:space="preserve"> </w:t>
            </w:r>
          </w:p>
          <w:p w:rsidR="000003DD" w:rsidRPr="000E0C4A" w:rsidRDefault="000003DD">
            <w:r w:rsidRPr="000E0C4A">
              <w:t xml:space="preserve">Зона общественной застройки увеличена на 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0E0C4A">
                <w:t>0,4 га</w:t>
              </w:r>
            </w:smartTag>
            <w:r w:rsidRPr="000E0C4A">
              <w:t xml:space="preserve"> за счет зоны городских парков, скверов, бульваров.</w:t>
            </w:r>
          </w:p>
          <w:p w:rsidR="000003DD" w:rsidRPr="000E0C4A" w:rsidRDefault="000003DD">
            <w:pPr>
              <w:rPr>
                <w:color w:val="9BBB59"/>
              </w:rPr>
            </w:pPr>
          </w:p>
        </w:tc>
      </w:tr>
      <w:tr w:rsidR="000003DD" w:rsidRPr="000E0C4A" w:rsidTr="005A2983">
        <w:trPr>
          <w:trHeight w:val="702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autoSpaceDE w:val="0"/>
              <w:autoSpaceDN w:val="0"/>
              <w:adjustRightInd w:val="0"/>
              <w:jc w:val="center"/>
            </w:pPr>
            <w:r w:rsidRPr="000E0C4A">
              <w:t>84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A4" w:rsidRPr="000E0C4A" w:rsidRDefault="000003DD" w:rsidP="005A2983">
            <w:pPr>
              <w:autoSpaceDE w:val="0"/>
              <w:autoSpaceDN w:val="0"/>
              <w:adjustRightInd w:val="0"/>
            </w:pPr>
            <w:r w:rsidRPr="000E0C4A">
              <w:rPr>
                <w:highlight w:val="white"/>
              </w:rPr>
              <w:t xml:space="preserve">Скорректировать границу жилой зоны садоводств, включив в неё участки прилегающей природно-рекреационной зоны </w:t>
            </w:r>
            <w:r w:rsidRPr="000E0C4A">
              <w:t xml:space="preserve">прочих озелененных территорий в отношении земельного участка с кадастровым номером 37:24:020574:34, площадью 30 311 </w:t>
            </w:r>
            <w:proofErr w:type="spellStart"/>
            <w:r w:rsidRPr="000E0C4A">
              <w:t>кв.м</w:t>
            </w:r>
            <w:proofErr w:type="spellEnd"/>
            <w:r w:rsidRPr="000E0C4A">
              <w:t xml:space="preserve">., расположенного по адресу: </w:t>
            </w:r>
          </w:p>
          <w:p w:rsidR="000003DD" w:rsidRPr="000E0C4A" w:rsidRDefault="000003DD" w:rsidP="005A2983">
            <w:pPr>
              <w:autoSpaceDE w:val="0"/>
              <w:autoSpaceDN w:val="0"/>
              <w:adjustRightInd w:val="0"/>
            </w:pPr>
            <w:r w:rsidRPr="000E0C4A">
              <w:t xml:space="preserve">г. Иваново, пос. </w:t>
            </w:r>
            <w:proofErr w:type="gramStart"/>
            <w:r w:rsidRPr="000E0C4A">
              <w:t>Дальний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В целях приведения в соответствие с фактическим землепользованием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rPr>
                <w:highlight w:val="white"/>
              </w:rPr>
              <w:t xml:space="preserve">Откорректирована граница жилой зоны садоводств, с включением в неё участков прилегающей природно-рекреационной зоны </w:t>
            </w:r>
            <w:r w:rsidRPr="000E0C4A">
              <w:t xml:space="preserve">прочих озелененных территорий в отношении земельного участка с кадастровым номером 37:24:020574:34, площадью 30 311 </w:t>
            </w:r>
            <w:proofErr w:type="spellStart"/>
            <w:r w:rsidRPr="000E0C4A">
              <w:t>кв.м</w:t>
            </w:r>
            <w:proofErr w:type="spellEnd"/>
            <w:r w:rsidRPr="000E0C4A">
              <w:t xml:space="preserve">., расположенного по адресу: г. Иваново, пос. </w:t>
            </w:r>
            <w:proofErr w:type="gramStart"/>
            <w:r w:rsidRPr="000E0C4A">
              <w:t>Дальний</w:t>
            </w:r>
            <w:proofErr w:type="gramEnd"/>
          </w:p>
        </w:tc>
      </w:tr>
      <w:tr w:rsidR="000003DD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autoSpaceDE w:val="0"/>
              <w:autoSpaceDN w:val="0"/>
              <w:adjustRightInd w:val="0"/>
              <w:jc w:val="center"/>
            </w:pPr>
            <w:r w:rsidRPr="000E0C4A">
              <w:t>85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 w:rsidP="005A2983">
            <w:pPr>
              <w:autoSpaceDE w:val="0"/>
              <w:autoSpaceDN w:val="0"/>
              <w:adjustRightInd w:val="0"/>
            </w:pPr>
            <w:r w:rsidRPr="000E0C4A">
              <w:t xml:space="preserve">Изменить </w:t>
            </w:r>
            <w:r w:rsidRPr="000E0C4A">
              <w:rPr>
                <w:highlight w:val="white"/>
              </w:rPr>
              <w:t xml:space="preserve">жилую зону малоэтажной многоквартирной застройки на зону </w:t>
            </w:r>
            <w:r w:rsidRPr="000E0C4A">
              <w:t xml:space="preserve">жилой многоэтажной застройки 5 этажей и выше в </w:t>
            </w:r>
            <w:r w:rsidRPr="000E0C4A">
              <w:lastRenderedPageBreak/>
              <w:t>отношении земельного участка с кадастровым номером 37:24:030507:162, площадью 4</w:t>
            </w:r>
            <w:r w:rsidRPr="000E0C4A">
              <w:rPr>
                <w:lang w:val="en-US"/>
              </w:rPr>
              <w:t> </w:t>
            </w:r>
            <w:r w:rsidRPr="000E0C4A">
              <w:t xml:space="preserve">161 </w:t>
            </w:r>
            <w:proofErr w:type="spellStart"/>
            <w:r w:rsidRPr="000E0C4A">
              <w:t>кв.м</w:t>
            </w:r>
            <w:proofErr w:type="spellEnd"/>
            <w:r w:rsidRPr="000E0C4A">
              <w:t xml:space="preserve">., расположенного по адресу: </w:t>
            </w:r>
            <w:proofErr w:type="spellStart"/>
            <w:r w:rsidRPr="000E0C4A">
              <w:t>г</w:t>
            </w:r>
            <w:proofErr w:type="gramStart"/>
            <w:r w:rsidRPr="000E0C4A">
              <w:t>.И</w:t>
            </w:r>
            <w:proofErr w:type="gramEnd"/>
            <w:r w:rsidRPr="000E0C4A">
              <w:t>ваново</w:t>
            </w:r>
            <w:proofErr w:type="spellEnd"/>
            <w:r w:rsidRPr="000E0C4A">
              <w:t xml:space="preserve">, ул. Короткова, д. 48.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5505EC">
            <w:r w:rsidRPr="000E0C4A">
              <w:rPr>
                <w:iCs/>
                <w:color w:val="000000"/>
              </w:rPr>
              <w:lastRenderedPageBreak/>
              <w:t xml:space="preserve">С целью подготовки территории для многоэтажного </w:t>
            </w:r>
            <w:r w:rsidRPr="000E0C4A">
              <w:rPr>
                <w:iCs/>
                <w:color w:val="000000"/>
              </w:rPr>
              <w:lastRenderedPageBreak/>
              <w:t>жилищного строительства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lastRenderedPageBreak/>
              <w:t xml:space="preserve">Изменена </w:t>
            </w:r>
            <w:r w:rsidRPr="000E0C4A">
              <w:rPr>
                <w:highlight w:val="white"/>
              </w:rPr>
              <w:t xml:space="preserve">жилая зона малоэтажной многоквартирной застройки на зону </w:t>
            </w:r>
            <w:r w:rsidRPr="000E0C4A">
              <w:t xml:space="preserve">жилой многоэтажной застройки 5 этажей и выше в отношении земельного участка с </w:t>
            </w:r>
            <w:r w:rsidRPr="000E0C4A">
              <w:lastRenderedPageBreak/>
              <w:t>кадастровым номером 37:24:030507:162, площадью 4</w:t>
            </w:r>
            <w:r w:rsidRPr="000E0C4A">
              <w:rPr>
                <w:lang w:val="en-US"/>
              </w:rPr>
              <w:t> </w:t>
            </w:r>
            <w:r w:rsidRPr="000E0C4A">
              <w:t xml:space="preserve">161 </w:t>
            </w:r>
            <w:proofErr w:type="spellStart"/>
            <w:r w:rsidRPr="000E0C4A">
              <w:t>кв.м</w:t>
            </w:r>
            <w:proofErr w:type="spellEnd"/>
            <w:r w:rsidRPr="000E0C4A">
              <w:t xml:space="preserve">., расположенного по адресу: </w:t>
            </w:r>
            <w:proofErr w:type="spellStart"/>
            <w:r w:rsidRPr="000E0C4A">
              <w:t>г</w:t>
            </w:r>
            <w:proofErr w:type="gramStart"/>
            <w:r w:rsidRPr="000E0C4A">
              <w:t>.И</w:t>
            </w:r>
            <w:proofErr w:type="gramEnd"/>
            <w:r w:rsidRPr="000E0C4A">
              <w:t>ваново</w:t>
            </w:r>
            <w:proofErr w:type="spellEnd"/>
            <w:r w:rsidRPr="000E0C4A">
              <w:t>, ул. Короткова, д. 48.</w:t>
            </w:r>
          </w:p>
        </w:tc>
      </w:tr>
      <w:tr w:rsidR="000003DD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autoSpaceDE w:val="0"/>
              <w:autoSpaceDN w:val="0"/>
              <w:adjustRightInd w:val="0"/>
              <w:jc w:val="center"/>
            </w:pPr>
            <w:r w:rsidRPr="000E0C4A">
              <w:lastRenderedPageBreak/>
              <w:t>86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 w:rsidP="005A2983">
            <w:pPr>
              <w:autoSpaceDE w:val="0"/>
              <w:autoSpaceDN w:val="0"/>
              <w:adjustRightInd w:val="0"/>
            </w:pPr>
            <w:proofErr w:type="gramStart"/>
            <w:r w:rsidRPr="000E0C4A">
              <w:rPr>
                <w:highlight w:val="white"/>
              </w:rPr>
              <w:t xml:space="preserve">Изменить </w:t>
            </w:r>
            <w:r w:rsidRPr="000E0C4A">
              <w:t xml:space="preserve">в отношении территории земельного участка с кадастровым номером 37:24:010164:1 по ул. </w:t>
            </w:r>
            <w:proofErr w:type="spellStart"/>
            <w:r w:rsidRPr="000E0C4A">
              <w:t>Челышева</w:t>
            </w:r>
            <w:proofErr w:type="spellEnd"/>
            <w:r w:rsidRPr="000E0C4A">
              <w:t xml:space="preserve"> общественно-деловую зону преимущественно общественной застройки и природно-рекреационную зону городских парков скверов и бульваров на жилую зону садоводств; в отношении земельного участка с кадастровым номером 37:24:010164:175 заменить природно-рекреационную зону городских парков скверов и бульваров на общественно-деловую зону преимущественно общественной застройки.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EC" w:rsidRPr="000E0C4A" w:rsidRDefault="005505EC" w:rsidP="005505EC">
            <w:pPr>
              <w:rPr>
                <w:iCs/>
                <w:color w:val="000000"/>
              </w:rPr>
            </w:pPr>
            <w:r w:rsidRPr="000E0C4A">
              <w:rPr>
                <w:iCs/>
                <w:color w:val="000000"/>
              </w:rPr>
              <w:t>В целях приведения в соответствие с фактическим землепользованием,</w:t>
            </w:r>
          </w:p>
          <w:p w:rsidR="000003DD" w:rsidRPr="000E0C4A" w:rsidRDefault="005505EC" w:rsidP="005505EC">
            <w:r w:rsidRPr="000E0C4A">
              <w:rPr>
                <w:iCs/>
                <w:color w:val="000000"/>
              </w:rPr>
              <w:t>с целью развития территорий общественного назначения</w:t>
            </w:r>
            <w:r w:rsidRPr="000E0C4A">
              <w:rPr>
                <w:i/>
                <w:iCs/>
                <w:color w:val="000000"/>
              </w:rPr>
              <w:t> 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DD" w:rsidRPr="000E0C4A" w:rsidRDefault="000003DD" w:rsidP="000E0C4A">
            <w:pPr>
              <w:autoSpaceDE w:val="0"/>
              <w:autoSpaceDN w:val="0"/>
              <w:adjustRightInd w:val="0"/>
            </w:pPr>
            <w:r w:rsidRPr="000E0C4A">
              <w:rPr>
                <w:highlight w:val="white"/>
              </w:rPr>
              <w:t xml:space="preserve">Изменена </w:t>
            </w:r>
            <w:r w:rsidRPr="000E0C4A">
              <w:t xml:space="preserve">общественно-деловая зона преимущественно общественной застройки и природно-рекреационная зона городских парков скверов и бульваров на жилую зону индивидуальной застройки в отношении территории земельного участка с кадастровым номером 37:24:010164:1 по ул. </w:t>
            </w:r>
            <w:proofErr w:type="spellStart"/>
            <w:r w:rsidRPr="000E0C4A">
              <w:t>Челышева</w:t>
            </w:r>
            <w:proofErr w:type="spellEnd"/>
            <w:r w:rsidRPr="000E0C4A">
              <w:t>. В отношении земельного участка с кадастровым номером 37:24:010164:175 изменена природно-рекреационная зона городских парков скверов и бульваров на общественно-деловую зону преимущественно общественной застройки.</w:t>
            </w:r>
          </w:p>
        </w:tc>
      </w:tr>
      <w:tr w:rsidR="000003DD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autoSpaceDE w:val="0"/>
              <w:autoSpaceDN w:val="0"/>
              <w:adjustRightInd w:val="0"/>
              <w:jc w:val="center"/>
            </w:pPr>
            <w:r w:rsidRPr="000E0C4A">
              <w:t>88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EC" w:rsidRPr="000E0C4A" w:rsidRDefault="000003DD" w:rsidP="005505EC">
            <w:pPr>
              <w:tabs>
                <w:tab w:val="left" w:pos="360"/>
              </w:tabs>
              <w:autoSpaceDE w:val="0"/>
              <w:autoSpaceDN w:val="0"/>
              <w:adjustRightInd w:val="0"/>
            </w:pPr>
            <w:r w:rsidRPr="000E0C4A">
              <w:t xml:space="preserve">Изменить функциональное зонирование  части земельного участка с кадастровым номером 37:24:030101:80,  расположенного по адресу: город Иваново, улица Набережная, ориентировочной площадью 24483 </w:t>
            </w:r>
            <w:proofErr w:type="spellStart"/>
            <w:r w:rsidRPr="000E0C4A">
              <w:t>кв</w:t>
            </w:r>
            <w:proofErr w:type="gramStart"/>
            <w:r w:rsidRPr="000E0C4A">
              <w:t>.м</w:t>
            </w:r>
            <w:proofErr w:type="spellEnd"/>
            <w:proofErr w:type="gramEnd"/>
            <w:r w:rsidRPr="000E0C4A">
              <w:t xml:space="preserve"> </w:t>
            </w:r>
          </w:p>
          <w:p w:rsidR="000003DD" w:rsidRPr="000E0C4A" w:rsidRDefault="000003DD" w:rsidP="005505EC">
            <w:pPr>
              <w:tabs>
                <w:tab w:val="left" w:pos="360"/>
              </w:tabs>
              <w:autoSpaceDE w:val="0"/>
              <w:autoSpaceDN w:val="0"/>
              <w:adjustRightInd w:val="0"/>
            </w:pPr>
            <w:r w:rsidRPr="000E0C4A">
              <w:t xml:space="preserve">с природно-рекреационной зоны городских парков, скверов, бульваров на общественно-деловую зону преимущественно общественной застройки.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В целях увеличения территории для планируемого размещения объектов общественного назначения</w:t>
            </w:r>
          </w:p>
          <w:p w:rsidR="000003DD" w:rsidRPr="000E0C4A" w:rsidRDefault="000003DD">
            <w:pPr>
              <w:rPr>
                <w:color w:val="FF0000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 w:rsidP="00944096">
            <w:r w:rsidRPr="000E0C4A">
              <w:t>Изменено функциональное зонирование  части земельного участка с кадастровым номером 37:24:030101:80,  расположенного по адресу: город Иваново, улица Набережная, с природно-рекреационной зоны городских парков, скверов, бульваров на общественно-деловую зону преимущественно общественной застройки</w:t>
            </w:r>
          </w:p>
        </w:tc>
      </w:tr>
      <w:tr w:rsidR="000003DD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autoSpaceDE w:val="0"/>
              <w:autoSpaceDN w:val="0"/>
              <w:adjustRightInd w:val="0"/>
              <w:jc w:val="center"/>
            </w:pPr>
            <w:r w:rsidRPr="000E0C4A">
              <w:t>89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 w:rsidP="00374148">
            <w:pPr>
              <w:autoSpaceDE w:val="0"/>
              <w:autoSpaceDN w:val="0"/>
              <w:adjustRightInd w:val="0"/>
            </w:pPr>
            <w:r w:rsidRPr="000E0C4A">
              <w:t xml:space="preserve">Изменить природно-рекреационную зону городских парков, скверов, бульваров земельного участка с кадастровым номером 37:24:030129:98, площадью – </w:t>
            </w:r>
            <w:smartTag w:uri="urn:schemas-microsoft-com:office:smarttags" w:element="metricconverter">
              <w:smartTagPr>
                <w:attr w:name="ProductID" w:val="770 кв. м"/>
              </w:smartTagPr>
              <w:r w:rsidRPr="000E0C4A">
                <w:t>770 кв. м</w:t>
              </w:r>
            </w:smartTag>
            <w:r w:rsidRPr="000E0C4A">
              <w:t xml:space="preserve">, расположенного по адресу: г. Иваново, улица </w:t>
            </w:r>
            <w:proofErr w:type="spellStart"/>
            <w:r w:rsidRPr="000E0C4A">
              <w:t>Сарментовой</w:t>
            </w:r>
            <w:proofErr w:type="spellEnd"/>
            <w:r w:rsidRPr="000E0C4A">
              <w:t xml:space="preserve"> на природно-</w:t>
            </w:r>
            <w:r w:rsidRPr="000E0C4A">
              <w:lastRenderedPageBreak/>
              <w:t>рекреационную зону прочих озелененных территорий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lastRenderedPageBreak/>
              <w:t>В целях приведения в соответствие с фактическим землепользованием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Изменена природно-рекреационная зона городских парков, скверов, бульваров на производственную зону неселитебных территорий в отношении земельного участка с кадастровым номером 37:24:030129:98, площадью – </w:t>
            </w:r>
            <w:smartTag w:uri="urn:schemas-microsoft-com:office:smarttags" w:element="metricconverter">
              <w:smartTagPr>
                <w:attr w:name="ProductID" w:val="770 кв. м"/>
              </w:smartTagPr>
              <w:r w:rsidRPr="000E0C4A">
                <w:t>770 кв. м</w:t>
              </w:r>
            </w:smartTag>
            <w:r w:rsidRPr="000E0C4A">
              <w:t xml:space="preserve">, расположенного по адресу: г. </w:t>
            </w:r>
            <w:r w:rsidRPr="000E0C4A">
              <w:lastRenderedPageBreak/>
              <w:t xml:space="preserve">Иваново, улица </w:t>
            </w:r>
            <w:proofErr w:type="spellStart"/>
            <w:r w:rsidRPr="000E0C4A">
              <w:t>Сарментовой</w:t>
            </w:r>
            <w:proofErr w:type="spellEnd"/>
            <w:r w:rsidRPr="000E0C4A">
              <w:t xml:space="preserve">, а также территории вдоль зоны железной дороги до границ указанного земельного участка </w:t>
            </w:r>
          </w:p>
        </w:tc>
      </w:tr>
      <w:tr w:rsidR="00D94099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pPr>
              <w:autoSpaceDE w:val="0"/>
              <w:autoSpaceDN w:val="0"/>
              <w:adjustRightInd w:val="0"/>
              <w:jc w:val="center"/>
            </w:pPr>
            <w:r w:rsidRPr="000E0C4A">
              <w:lastRenderedPageBreak/>
              <w:t>90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pPr>
              <w:tabs>
                <w:tab w:val="left" w:pos="360"/>
              </w:tabs>
              <w:autoSpaceDE w:val="0"/>
              <w:autoSpaceDN w:val="0"/>
              <w:adjustRightInd w:val="0"/>
            </w:pPr>
            <w:r w:rsidRPr="000E0C4A">
              <w:t xml:space="preserve">Изменить функциональное зонирование с зоны многоэтажной жилой застройки 5 этажей и выше на жилую зону </w:t>
            </w:r>
            <w:r w:rsidRPr="000E0C4A">
              <w:rPr>
                <w:highlight w:val="white"/>
              </w:rPr>
              <w:t>малоэтажной застройки с участками</w:t>
            </w:r>
            <w:r w:rsidRPr="000E0C4A">
              <w:t>:</w:t>
            </w:r>
          </w:p>
          <w:p w:rsidR="00D94099" w:rsidRPr="000E0C4A" w:rsidRDefault="00D94099">
            <w:pPr>
              <w:tabs>
                <w:tab w:val="left" w:pos="360"/>
              </w:tabs>
              <w:autoSpaceDE w:val="0"/>
              <w:autoSpaceDN w:val="0"/>
              <w:adjustRightInd w:val="0"/>
            </w:pPr>
            <w:r w:rsidRPr="000E0C4A">
              <w:t xml:space="preserve">- земельного участка с кадастровым номером 37:24:030101:37, расположенного по адресу: </w:t>
            </w:r>
            <w:proofErr w:type="spellStart"/>
            <w:r w:rsidRPr="000E0C4A">
              <w:t>г</w:t>
            </w:r>
            <w:proofErr w:type="gramStart"/>
            <w:r w:rsidRPr="000E0C4A">
              <w:t>.И</w:t>
            </w:r>
            <w:proofErr w:type="gramEnd"/>
            <w:r w:rsidRPr="000E0C4A">
              <w:t>ваново</w:t>
            </w:r>
            <w:proofErr w:type="spellEnd"/>
            <w:r w:rsidRPr="000E0C4A">
              <w:t>, переулок Складской, дом 4;</w:t>
            </w:r>
          </w:p>
          <w:p w:rsidR="00D94099" w:rsidRPr="000E0C4A" w:rsidRDefault="00D94099">
            <w:pPr>
              <w:tabs>
                <w:tab w:val="left" w:pos="360"/>
              </w:tabs>
              <w:autoSpaceDE w:val="0"/>
              <w:autoSpaceDN w:val="0"/>
              <w:adjustRightInd w:val="0"/>
            </w:pPr>
            <w:r w:rsidRPr="000E0C4A">
              <w:t xml:space="preserve">- земельного участка с кадастровым номером 37:24:030101:55, расположенного по адресу: </w:t>
            </w:r>
            <w:proofErr w:type="spellStart"/>
            <w:r w:rsidRPr="000E0C4A">
              <w:t>г</w:t>
            </w:r>
            <w:proofErr w:type="gramStart"/>
            <w:r w:rsidRPr="000E0C4A">
              <w:t>.И</w:t>
            </w:r>
            <w:proofErr w:type="gramEnd"/>
            <w:r w:rsidRPr="000E0C4A">
              <w:t>ваново</w:t>
            </w:r>
            <w:proofErr w:type="spellEnd"/>
            <w:r w:rsidRPr="000E0C4A">
              <w:t>, переулок Складской, дом 6;</w:t>
            </w:r>
          </w:p>
          <w:p w:rsidR="00D94099" w:rsidRPr="000E0C4A" w:rsidRDefault="00D94099">
            <w:pPr>
              <w:tabs>
                <w:tab w:val="left" w:pos="360"/>
              </w:tabs>
              <w:autoSpaceDE w:val="0"/>
              <w:autoSpaceDN w:val="0"/>
              <w:adjustRightInd w:val="0"/>
            </w:pPr>
            <w:r w:rsidRPr="000E0C4A">
              <w:t xml:space="preserve">- земельного участка с кадастровым номером 37:24:030101:6, расположенного по адресу: </w:t>
            </w:r>
            <w:proofErr w:type="spellStart"/>
            <w:r w:rsidRPr="000E0C4A">
              <w:t>г</w:t>
            </w:r>
            <w:proofErr w:type="gramStart"/>
            <w:r w:rsidRPr="000E0C4A">
              <w:t>.И</w:t>
            </w:r>
            <w:proofErr w:type="gramEnd"/>
            <w:r w:rsidRPr="000E0C4A">
              <w:t>ваново</w:t>
            </w:r>
            <w:proofErr w:type="spellEnd"/>
            <w:r w:rsidRPr="000E0C4A">
              <w:t>, переулок Складской, дом 4А;</w:t>
            </w:r>
          </w:p>
          <w:p w:rsidR="00D94099" w:rsidRPr="000E0C4A" w:rsidRDefault="00D94099" w:rsidP="00E90D91">
            <w:pPr>
              <w:tabs>
                <w:tab w:val="left" w:pos="360"/>
              </w:tabs>
              <w:autoSpaceDE w:val="0"/>
              <w:autoSpaceDN w:val="0"/>
              <w:adjustRightInd w:val="0"/>
            </w:pPr>
            <w:r w:rsidRPr="000E0C4A">
              <w:t>- земельного участка, расположенного по адресу: город Иваново, улица Набережная, дом 47/1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r w:rsidRPr="000E0C4A">
              <w:t>В целях приведения в соответствие с фактическим землепользованием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2D02BF" w:rsidP="00E92F97">
            <w:pPr>
              <w:tabs>
                <w:tab w:val="left" w:pos="360"/>
              </w:tabs>
              <w:autoSpaceDE w:val="0"/>
              <w:autoSpaceDN w:val="0"/>
              <w:adjustRightInd w:val="0"/>
            </w:pPr>
            <w:r w:rsidRPr="000E0C4A">
              <w:rPr>
                <w:iCs/>
                <w:color w:val="000000"/>
              </w:rPr>
              <w:t>Изменено зонирование с зоны многоэтажной жилой застройки 5 этажей и выше на жилую зону </w:t>
            </w:r>
            <w:r w:rsidRPr="000E0C4A">
              <w:rPr>
                <w:iCs/>
                <w:color w:val="000000"/>
                <w:shd w:val="clear" w:color="auto" w:fill="FFFFFF"/>
              </w:rPr>
              <w:t>малоэтажной застройки</w:t>
            </w:r>
            <w:r w:rsidRPr="000E0C4A">
              <w:rPr>
                <w:iCs/>
                <w:color w:val="000000"/>
              </w:rPr>
              <w:t> с участками в отношении территории земельных участков с кадастровыми номерами  37:24:030101:37, 37:24:030101:55, 37:24:030101:6, 37:24:030101:5. Зона сформирована по границе красной линии вдоль улицы 2-я Набережная до границы земельного  участка  с кадастровым номером  37:24:030101:87.</w:t>
            </w:r>
          </w:p>
        </w:tc>
      </w:tr>
      <w:tr w:rsidR="00D94099" w:rsidRPr="000E0C4A" w:rsidTr="005505EC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pPr>
              <w:autoSpaceDE w:val="0"/>
              <w:autoSpaceDN w:val="0"/>
              <w:adjustRightInd w:val="0"/>
              <w:jc w:val="center"/>
            </w:pPr>
            <w:r w:rsidRPr="000E0C4A">
              <w:t>91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 w:rsidP="00F06D59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trike/>
              </w:rPr>
            </w:pPr>
            <w:r w:rsidRPr="000E0C4A">
              <w:t>Внести изменения в графические и текстовые материалы Генерального плана города Иванова в отношении территории памятника природы «Дендрологический сад школы №</w:t>
            </w:r>
            <w:r w:rsidR="00DC3DAC" w:rsidRPr="000E0C4A">
              <w:t xml:space="preserve"> </w:t>
            </w:r>
            <w:r w:rsidRPr="000E0C4A">
              <w:t>56» в связи с постановлением Правительства  Ивановской области. Изменить часть территории кадастровых кварталов 37:24:010228 и 37:24:010222 с жилой зоны многоэтажной застройки 5 этажей и выше на природно-рекреационную зону городских парков, скверов, бульваров</w:t>
            </w:r>
            <w:r w:rsidR="00F06D59" w:rsidRPr="000E0C4A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99" w:rsidRPr="000E0C4A" w:rsidRDefault="005505EC" w:rsidP="00F06D59">
            <w:r w:rsidRPr="000E0C4A">
              <w:t>В целях приведения в соответствие с фактическим землепользованием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 w:rsidP="00245710">
            <w:r w:rsidRPr="000E0C4A">
              <w:t>Изменено функциональное зонирование в отношении части территории кадастровых кварталов 37:24:010228 и 37:24:010222 с жилой зоны многоэтажной застройки 5 этажей и выше на природно-рекреационную зону городских парков, скверо</w:t>
            </w:r>
            <w:r w:rsidR="00245710" w:rsidRPr="000E0C4A">
              <w:t>в, бульваров. В соответствии с п</w:t>
            </w:r>
            <w:r w:rsidRPr="000E0C4A">
              <w:t xml:space="preserve">риложением к </w:t>
            </w:r>
            <w:r w:rsidR="00245710" w:rsidRPr="000E0C4A">
              <w:t>п</w:t>
            </w:r>
            <w:r w:rsidRPr="000E0C4A">
              <w:t xml:space="preserve">остановлению Правительства Ивановской области от 02.03.2016 № 52-п, площадь участка составляет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0E0C4A">
                <w:t>0,2 га</w:t>
              </w:r>
            </w:smartTag>
            <w:r w:rsidRPr="000E0C4A">
              <w:t xml:space="preserve"> </w:t>
            </w:r>
          </w:p>
        </w:tc>
      </w:tr>
      <w:tr w:rsidR="00D94099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pPr>
              <w:autoSpaceDE w:val="0"/>
              <w:autoSpaceDN w:val="0"/>
              <w:adjustRightInd w:val="0"/>
              <w:jc w:val="center"/>
            </w:pPr>
            <w:r w:rsidRPr="000E0C4A">
              <w:lastRenderedPageBreak/>
              <w:t>92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 w:rsidP="00BA5A62">
            <w:pPr>
              <w:autoSpaceDE w:val="0"/>
              <w:autoSpaceDN w:val="0"/>
              <w:adjustRightInd w:val="0"/>
            </w:pPr>
            <w:r w:rsidRPr="000E0C4A">
              <w:t xml:space="preserve">Изменить жилую зону многоэтажной застройки 5 этажей и выше на природно-рекреационную зону городских парков, скверов, бульваров в отношении земельного участка с кадастровым номером 37:24:029117:127, расположенного по адресу: </w:t>
            </w:r>
            <w:proofErr w:type="spellStart"/>
            <w:r w:rsidRPr="000E0C4A">
              <w:t>г</w:t>
            </w:r>
            <w:proofErr w:type="gramStart"/>
            <w:r w:rsidRPr="000E0C4A">
              <w:t>.И</w:t>
            </w:r>
            <w:proofErr w:type="gramEnd"/>
            <w:r w:rsidRPr="000E0C4A">
              <w:t>ваново</w:t>
            </w:r>
            <w:proofErr w:type="spellEnd"/>
            <w:r w:rsidRPr="000E0C4A">
              <w:t xml:space="preserve">, на пересечении </w:t>
            </w:r>
            <w:proofErr w:type="spellStart"/>
            <w:r w:rsidRPr="000E0C4A">
              <w:t>Шереметевского</w:t>
            </w:r>
            <w:proofErr w:type="spellEnd"/>
            <w:r w:rsidRPr="000E0C4A">
              <w:t xml:space="preserve"> проспекта и улицы </w:t>
            </w:r>
            <w:proofErr w:type="spellStart"/>
            <w:r w:rsidRPr="000E0C4A">
              <w:t>Громобоя</w:t>
            </w:r>
            <w:proofErr w:type="spellEnd"/>
            <w:r w:rsidRPr="000E0C4A">
              <w:t>. Расширить границы природно-рекреационной территории до границ прилегающих земельных участков придомовых территорий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E92F97">
            <w:r w:rsidRPr="000E0C4A">
              <w:t>С целью увеличения территории  природно-рекреационных зон, для организации сквера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r w:rsidRPr="000E0C4A">
              <w:t xml:space="preserve">Изменена жилая зона многоэтажной застройки 5 этажей и выше на природно-рекреационную зону городских парков, скверов, бульваров в отношении земельного участка с кадастровым номером 37:24:029117:127, расположенного по адресу: </w:t>
            </w:r>
            <w:proofErr w:type="spellStart"/>
            <w:r w:rsidRPr="000E0C4A">
              <w:t>г</w:t>
            </w:r>
            <w:proofErr w:type="gramStart"/>
            <w:r w:rsidRPr="000E0C4A">
              <w:t>.И</w:t>
            </w:r>
            <w:proofErr w:type="gramEnd"/>
            <w:r w:rsidRPr="000E0C4A">
              <w:t>ваново</w:t>
            </w:r>
            <w:proofErr w:type="spellEnd"/>
            <w:r w:rsidRPr="000E0C4A">
              <w:t xml:space="preserve">, на пересечении </w:t>
            </w:r>
            <w:proofErr w:type="spellStart"/>
            <w:r w:rsidRPr="000E0C4A">
              <w:t>Шереметевского</w:t>
            </w:r>
            <w:proofErr w:type="spellEnd"/>
            <w:r w:rsidRPr="000E0C4A">
              <w:t xml:space="preserve"> проспекта и улицы </w:t>
            </w:r>
            <w:proofErr w:type="spellStart"/>
            <w:r w:rsidRPr="000E0C4A">
              <w:t>Громобоя</w:t>
            </w:r>
            <w:proofErr w:type="spellEnd"/>
            <w:r w:rsidRPr="000E0C4A">
              <w:t xml:space="preserve"> и территории, прилегающей к этому участку.</w:t>
            </w:r>
          </w:p>
        </w:tc>
      </w:tr>
      <w:tr w:rsidR="00D94099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pPr>
              <w:autoSpaceDE w:val="0"/>
              <w:autoSpaceDN w:val="0"/>
              <w:adjustRightInd w:val="0"/>
              <w:jc w:val="center"/>
            </w:pPr>
            <w:r w:rsidRPr="000E0C4A">
              <w:t>93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 w:rsidP="00BA5A62">
            <w:pPr>
              <w:autoSpaceDE w:val="0"/>
              <w:autoSpaceDN w:val="0"/>
              <w:adjustRightInd w:val="0"/>
            </w:pPr>
            <w:r w:rsidRPr="000E0C4A">
              <w:rPr>
                <w:highlight w:val="white"/>
              </w:rPr>
              <w:t>Изменить функциональное зонирование земельных участков с кадастровыми номерами 37:24:030131:29; 37:24:030131:30, расположенных по улице Карла Маркса на зону рекреационного назначения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r w:rsidRPr="000E0C4A">
              <w:t>В целях приведения в соответствие с фактическим землепользованием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r w:rsidRPr="000E0C4A">
              <w:rPr>
                <w:highlight w:val="white"/>
              </w:rPr>
              <w:t>Изменено функциональное зонирование земельных участков с кадастровыми номерами 37:24:030131:29; 37:24:030131:30, расположенных по улице Карла Маркса на зону рекреационного назначения</w:t>
            </w:r>
          </w:p>
        </w:tc>
      </w:tr>
      <w:tr w:rsidR="00D94099" w:rsidRPr="000E0C4A" w:rsidTr="00E92F97">
        <w:trPr>
          <w:trHeight w:val="209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pPr>
              <w:autoSpaceDE w:val="0"/>
              <w:autoSpaceDN w:val="0"/>
              <w:adjustRightInd w:val="0"/>
              <w:jc w:val="center"/>
            </w:pPr>
            <w:r w:rsidRPr="000E0C4A">
              <w:t>94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 w:rsidP="00331126">
            <w:pPr>
              <w:autoSpaceDE w:val="0"/>
              <w:autoSpaceDN w:val="0"/>
              <w:adjustRightInd w:val="0"/>
            </w:pPr>
            <w:r w:rsidRPr="000E0C4A">
              <w:t xml:space="preserve">Территорию земельного участка  с кадастровым номером 37:24:040204:4, расположенного по улице Рабфаковской, 7,  включить в целом в общественно деловую зону преимущественно общественной застройки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E92F97">
            <w:r w:rsidRPr="000E0C4A">
              <w:t>С целью увеличения территории  природно-рекреационных зон, для организации сквера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99" w:rsidRPr="000E0C4A" w:rsidRDefault="00D94099" w:rsidP="00331126">
            <w:pPr>
              <w:autoSpaceDE w:val="0"/>
              <w:autoSpaceDN w:val="0"/>
              <w:adjustRightInd w:val="0"/>
            </w:pPr>
            <w:r w:rsidRPr="000E0C4A">
              <w:t xml:space="preserve">Территория земельного участка  с кадастровым номером 37:24:040204:4, расположенного по улице Рабфаковской, 7,  включена в целом в общественно-деловую зону преимущественно общественной застройки </w:t>
            </w:r>
          </w:p>
        </w:tc>
      </w:tr>
      <w:tr w:rsidR="00D94099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pPr>
              <w:autoSpaceDE w:val="0"/>
              <w:autoSpaceDN w:val="0"/>
              <w:adjustRightInd w:val="0"/>
              <w:jc w:val="center"/>
            </w:pPr>
            <w:r w:rsidRPr="000E0C4A">
              <w:t>95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 w:rsidP="008A41B4">
            <w:pPr>
              <w:autoSpaceDE w:val="0"/>
              <w:autoSpaceDN w:val="0"/>
              <w:adjustRightInd w:val="0"/>
            </w:pPr>
            <w:r w:rsidRPr="000E0C4A">
              <w:rPr>
                <w:highlight w:val="white"/>
              </w:rPr>
              <w:t xml:space="preserve">Изменить функциональное зонирование  земельного участка  </w:t>
            </w:r>
            <w:r w:rsidRPr="000E0C4A">
              <w:t xml:space="preserve">с кадастровым номером 37:24:020508:3, расположенного по улице 1-я </w:t>
            </w:r>
            <w:proofErr w:type="spellStart"/>
            <w:r w:rsidRPr="000E0C4A">
              <w:t>Минеевская</w:t>
            </w:r>
            <w:proofErr w:type="spellEnd"/>
            <w:r w:rsidRPr="000E0C4A">
              <w:t>, 3А</w:t>
            </w:r>
            <w:r w:rsidRPr="000E0C4A">
              <w:rPr>
                <w:highlight w:val="white"/>
              </w:rPr>
              <w:t xml:space="preserve"> на жилую зону</w:t>
            </w:r>
            <w:r w:rsidRPr="000E0C4A">
              <w:t xml:space="preserve"> многоэтажной застройки 5 этажей и</w:t>
            </w:r>
            <w:r w:rsidR="008A41B4" w:rsidRPr="000E0C4A">
              <w:t xml:space="preserve"> </w:t>
            </w:r>
            <w:r w:rsidRPr="000E0C4A">
              <w:t>выше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E92F97">
            <w:r w:rsidRPr="000E0C4A">
              <w:t>С целью подготовки территории для многоэтажного жилищного строительства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99" w:rsidRPr="000E0C4A" w:rsidRDefault="00D94099">
            <w:pPr>
              <w:autoSpaceDE w:val="0"/>
              <w:autoSpaceDN w:val="0"/>
              <w:adjustRightInd w:val="0"/>
            </w:pPr>
            <w:r w:rsidRPr="000E0C4A">
              <w:rPr>
                <w:highlight w:val="white"/>
              </w:rPr>
              <w:t xml:space="preserve">Изменено функциональное зонирование  земельного участка  </w:t>
            </w:r>
            <w:r w:rsidRPr="000E0C4A">
              <w:t xml:space="preserve">с кадастровым номером 37:24:020508:3, расположенного по улице 1-я </w:t>
            </w:r>
            <w:proofErr w:type="spellStart"/>
            <w:r w:rsidRPr="000E0C4A">
              <w:t>Минеевская</w:t>
            </w:r>
            <w:proofErr w:type="spellEnd"/>
            <w:r w:rsidRPr="000E0C4A">
              <w:t>, 3А</w:t>
            </w:r>
            <w:r w:rsidRPr="000E0C4A">
              <w:rPr>
                <w:highlight w:val="white"/>
              </w:rPr>
              <w:t xml:space="preserve"> на жилую зону</w:t>
            </w:r>
            <w:r w:rsidRPr="000E0C4A">
              <w:t xml:space="preserve"> многоэтажной застройки 5 этажей и выше</w:t>
            </w:r>
          </w:p>
          <w:p w:rsidR="00D94099" w:rsidRPr="000E0C4A" w:rsidRDefault="00D94099"/>
        </w:tc>
      </w:tr>
      <w:tr w:rsidR="00D94099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pPr>
              <w:autoSpaceDE w:val="0"/>
              <w:autoSpaceDN w:val="0"/>
              <w:adjustRightInd w:val="0"/>
              <w:jc w:val="center"/>
            </w:pPr>
            <w:r w:rsidRPr="000E0C4A">
              <w:lastRenderedPageBreak/>
              <w:t>96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 w:rsidP="008A41B4">
            <w:pPr>
              <w:autoSpaceDE w:val="0"/>
              <w:autoSpaceDN w:val="0"/>
              <w:adjustRightInd w:val="0"/>
            </w:pPr>
            <w:r w:rsidRPr="000E0C4A">
              <w:rPr>
                <w:highlight w:val="white"/>
              </w:rPr>
              <w:t xml:space="preserve">Изменить функциональное зонирование  земельного участка  </w:t>
            </w:r>
            <w:r w:rsidRPr="000E0C4A">
              <w:t xml:space="preserve">с кадастровым номером 37:24:000000:3591, расположенного по улице 5-я  </w:t>
            </w:r>
            <w:proofErr w:type="gramStart"/>
            <w:r w:rsidRPr="000E0C4A">
              <w:t>Южная</w:t>
            </w:r>
            <w:proofErr w:type="gramEnd"/>
            <w:r w:rsidRPr="000E0C4A">
              <w:t xml:space="preserve">, с </w:t>
            </w:r>
            <w:r w:rsidRPr="000E0C4A">
              <w:rPr>
                <w:highlight w:val="white"/>
              </w:rPr>
              <w:t>общественно – деловой зоны преимущественно общественной застройки</w:t>
            </w:r>
            <w:r w:rsidRPr="000E0C4A">
              <w:t xml:space="preserve"> </w:t>
            </w:r>
            <w:r w:rsidRPr="000E0C4A">
              <w:rPr>
                <w:highlight w:val="white"/>
              </w:rPr>
              <w:t>на жилую зону  малоэтажной многоквартирной застройки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r w:rsidRPr="000E0C4A">
              <w:t>В целях приведения в соответствие с фактическим землепользованием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99" w:rsidRPr="000E0C4A" w:rsidRDefault="00D94099">
            <w:pPr>
              <w:autoSpaceDE w:val="0"/>
              <w:autoSpaceDN w:val="0"/>
              <w:adjustRightInd w:val="0"/>
            </w:pPr>
            <w:r w:rsidRPr="000E0C4A">
              <w:rPr>
                <w:highlight w:val="white"/>
              </w:rPr>
              <w:t xml:space="preserve">Изменено функциональное зонирование  земельного участка  </w:t>
            </w:r>
            <w:r w:rsidRPr="000E0C4A">
              <w:t xml:space="preserve">с кадастровым номером 37:24:000000:3591, расположенного по улице 5-я  </w:t>
            </w:r>
            <w:proofErr w:type="gramStart"/>
            <w:r w:rsidRPr="000E0C4A">
              <w:t>Южная</w:t>
            </w:r>
            <w:proofErr w:type="gramEnd"/>
            <w:r w:rsidRPr="000E0C4A">
              <w:t xml:space="preserve">, с </w:t>
            </w:r>
            <w:r w:rsidRPr="000E0C4A">
              <w:rPr>
                <w:highlight w:val="white"/>
              </w:rPr>
              <w:t>общественно – деловой зоны преимущественно общественной застройки</w:t>
            </w:r>
            <w:r w:rsidRPr="000E0C4A">
              <w:t xml:space="preserve"> </w:t>
            </w:r>
            <w:r w:rsidRPr="000E0C4A">
              <w:rPr>
                <w:highlight w:val="white"/>
              </w:rPr>
              <w:t>на жилую зону  малоэтажной многоквартирной застройки</w:t>
            </w:r>
          </w:p>
          <w:p w:rsidR="00D94099" w:rsidRPr="000E0C4A" w:rsidRDefault="00D94099"/>
        </w:tc>
      </w:tr>
      <w:tr w:rsidR="00D94099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pPr>
              <w:autoSpaceDE w:val="0"/>
              <w:autoSpaceDN w:val="0"/>
              <w:adjustRightInd w:val="0"/>
              <w:jc w:val="center"/>
            </w:pPr>
            <w:r w:rsidRPr="000E0C4A">
              <w:t>97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 w:rsidP="008A41B4">
            <w:pPr>
              <w:autoSpaceDE w:val="0"/>
              <w:autoSpaceDN w:val="0"/>
              <w:adjustRightInd w:val="0"/>
            </w:pPr>
            <w:r w:rsidRPr="000E0C4A">
              <w:t>И</w:t>
            </w:r>
            <w:r w:rsidRPr="000E0C4A">
              <w:rPr>
                <w:highlight w:val="white"/>
              </w:rPr>
              <w:t xml:space="preserve">зменить функциональное зонирование  </w:t>
            </w:r>
            <w:r w:rsidR="008A41B4" w:rsidRPr="000E0C4A">
              <w:rPr>
                <w:highlight w:val="white"/>
              </w:rPr>
              <w:t xml:space="preserve">территории </w:t>
            </w:r>
            <w:r w:rsidRPr="000E0C4A">
              <w:rPr>
                <w:highlight w:val="white"/>
              </w:rPr>
              <w:t>земельного участка</w:t>
            </w:r>
            <w:r w:rsidRPr="000E0C4A">
              <w:t xml:space="preserve"> </w:t>
            </w:r>
            <w:r w:rsidR="008A41B4" w:rsidRPr="000E0C4A">
              <w:t xml:space="preserve">ориентировочной </w:t>
            </w:r>
            <w:r w:rsidRPr="000E0C4A">
              <w:t xml:space="preserve">площадью </w:t>
            </w:r>
            <w:smartTag w:uri="urn:schemas-microsoft-com:office:smarttags" w:element="metricconverter">
              <w:smartTagPr>
                <w:attr w:name="ProductID" w:val="1211 кв. м"/>
              </w:smartTagPr>
              <w:r w:rsidRPr="000E0C4A">
                <w:t>1211 кв. м</w:t>
              </w:r>
              <w:r w:rsidR="008A41B4" w:rsidRPr="000E0C4A">
                <w:t>,</w:t>
              </w:r>
            </w:smartTag>
            <w:r w:rsidRPr="000E0C4A">
              <w:t xml:space="preserve"> расположенного по улице Почтовой, </w:t>
            </w:r>
            <w:r w:rsidR="008A41B4" w:rsidRPr="000E0C4A">
              <w:t xml:space="preserve">у дома </w:t>
            </w:r>
            <w:r w:rsidRPr="000E0C4A">
              <w:t>4</w:t>
            </w:r>
            <w:r w:rsidR="008A41B4" w:rsidRPr="000E0C4A">
              <w:t>,</w:t>
            </w:r>
            <w:r w:rsidRPr="000E0C4A">
              <w:t xml:space="preserve"> с  </w:t>
            </w:r>
            <w:r w:rsidRPr="000E0C4A">
              <w:rPr>
                <w:highlight w:val="white"/>
              </w:rPr>
              <w:t>жилой зоны многоэтажной жилой застройки 5 этажей и выше на общественно - деловую  зону преимущественно общественной застройки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E92F97">
            <w:r w:rsidRPr="000E0C4A">
              <w:t>С целью развития территорий общественного назначения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B4" w:rsidRPr="000E0C4A" w:rsidRDefault="00D94099" w:rsidP="008A41B4">
            <w:r w:rsidRPr="000E0C4A">
              <w:t>И</w:t>
            </w:r>
            <w:r w:rsidRPr="000E0C4A">
              <w:rPr>
                <w:highlight w:val="white"/>
              </w:rPr>
              <w:t xml:space="preserve">зменено функциональное зонирование  </w:t>
            </w:r>
            <w:r w:rsidR="008A41B4" w:rsidRPr="000E0C4A">
              <w:rPr>
                <w:highlight w:val="white"/>
              </w:rPr>
              <w:t>территории земельного участка</w:t>
            </w:r>
            <w:r w:rsidR="008A41B4" w:rsidRPr="000E0C4A">
              <w:t xml:space="preserve"> ориентировочной площадью            </w:t>
            </w:r>
            <w:smartTag w:uri="urn:schemas-microsoft-com:office:smarttags" w:element="metricconverter">
              <w:smartTagPr>
                <w:attr w:name="ProductID" w:val="1211 кв. м"/>
              </w:smartTagPr>
              <w:r w:rsidR="008A41B4" w:rsidRPr="000E0C4A">
                <w:t>1211 кв. м,</w:t>
              </w:r>
            </w:smartTag>
            <w:r w:rsidR="008A41B4" w:rsidRPr="000E0C4A">
              <w:t xml:space="preserve"> расположенного по улице Почтовой, </w:t>
            </w:r>
          </w:p>
          <w:p w:rsidR="00D94099" w:rsidRPr="000E0C4A" w:rsidRDefault="008A41B4" w:rsidP="008A41B4">
            <w:r w:rsidRPr="000E0C4A">
              <w:t xml:space="preserve">у дома 4, </w:t>
            </w:r>
            <w:r w:rsidR="00D94099" w:rsidRPr="000E0C4A">
              <w:t xml:space="preserve">с  </w:t>
            </w:r>
            <w:r w:rsidR="00D94099" w:rsidRPr="000E0C4A">
              <w:rPr>
                <w:highlight w:val="white"/>
              </w:rPr>
              <w:t>жилой зоны многоэтажной жилой застройки 5 этажей и выше на общественно - деловую  зону преимущественно общественной застройки</w:t>
            </w:r>
          </w:p>
        </w:tc>
      </w:tr>
      <w:tr w:rsidR="00D94099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pPr>
              <w:autoSpaceDE w:val="0"/>
              <w:autoSpaceDN w:val="0"/>
              <w:adjustRightInd w:val="0"/>
              <w:jc w:val="center"/>
            </w:pPr>
            <w:r w:rsidRPr="000E0C4A">
              <w:t>98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pPr>
              <w:autoSpaceDE w:val="0"/>
              <w:autoSpaceDN w:val="0"/>
              <w:adjustRightInd w:val="0"/>
            </w:pPr>
            <w:r w:rsidRPr="000E0C4A">
              <w:t xml:space="preserve">Исключить из Генерального плана возможность застройки территории, прилегающей к домам 15, 17 по переулку Чапаева, </w:t>
            </w:r>
            <w:r w:rsidR="001F4C74" w:rsidRPr="000E0C4A">
              <w:t xml:space="preserve">к </w:t>
            </w:r>
            <w:r w:rsidRPr="000E0C4A">
              <w:t>дому 86 по ул</w:t>
            </w:r>
            <w:r w:rsidR="001F4C74" w:rsidRPr="000E0C4A">
              <w:t>ице</w:t>
            </w:r>
            <w:r w:rsidRPr="000E0C4A">
              <w:t xml:space="preserve"> </w:t>
            </w:r>
            <w:proofErr w:type="spellStart"/>
            <w:r w:rsidRPr="000E0C4A">
              <w:t>Куконковых</w:t>
            </w:r>
            <w:proofErr w:type="spellEnd"/>
          </w:p>
          <w:p w:rsidR="00D94099" w:rsidRPr="000E0C4A" w:rsidRDefault="00D94099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E92F97" w:rsidP="00E92F97">
            <w:r w:rsidRPr="000E0C4A">
              <w:t>С целью увеличения территории  природно-рекреационных зон, для организации сквера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proofErr w:type="gramStart"/>
            <w:r w:rsidRPr="000E0C4A">
              <w:t xml:space="preserve">Изменена зона многоэтажной жилой застройки 5 этажей и выше  на природно-рекреационную зону городских парков, скверов, бульваров в отношении территории, ограниченной придомовыми территориями домов номер 86, 84 по улице </w:t>
            </w:r>
            <w:proofErr w:type="spellStart"/>
            <w:r w:rsidRPr="000E0C4A">
              <w:t>Куконковых</w:t>
            </w:r>
            <w:proofErr w:type="spellEnd"/>
            <w:r w:rsidRPr="000E0C4A">
              <w:t xml:space="preserve"> (кадастровые номера земельных участков  37:24:010310:4, 37:24:010310:3 соответственно), дома 15 по переулку Чапаева до территории  дома 82 по улице </w:t>
            </w:r>
            <w:proofErr w:type="spellStart"/>
            <w:r w:rsidRPr="000E0C4A">
              <w:t>Куконковых</w:t>
            </w:r>
            <w:proofErr w:type="spellEnd"/>
            <w:r w:rsidRPr="000E0C4A">
              <w:t xml:space="preserve"> (кадастровые номера земельных участков  37:24</w:t>
            </w:r>
            <w:proofErr w:type="gramEnd"/>
            <w:r w:rsidRPr="000E0C4A">
              <w:t>:</w:t>
            </w:r>
            <w:proofErr w:type="gramStart"/>
            <w:r w:rsidRPr="000E0C4A">
              <w:t>010310:11, 37:24:010310:2 соответственно)</w:t>
            </w:r>
            <w:proofErr w:type="gramEnd"/>
          </w:p>
        </w:tc>
      </w:tr>
      <w:tr w:rsidR="00D94099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pPr>
              <w:autoSpaceDE w:val="0"/>
              <w:autoSpaceDN w:val="0"/>
              <w:adjustRightInd w:val="0"/>
              <w:jc w:val="center"/>
            </w:pPr>
            <w:r w:rsidRPr="000E0C4A">
              <w:t>99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 w:rsidP="00712C0C">
            <w:pPr>
              <w:autoSpaceDE w:val="0"/>
              <w:autoSpaceDN w:val="0"/>
              <w:adjustRightInd w:val="0"/>
            </w:pPr>
            <w:r w:rsidRPr="000E0C4A">
              <w:t xml:space="preserve">Изменить функциональное зонирование земельного участка с кадастровым номером 37:24:030101:87, расположенного по Складскому переулку, д.2,  с </w:t>
            </w:r>
            <w:r w:rsidRPr="000E0C4A">
              <w:rPr>
                <w:highlight w:val="white"/>
              </w:rPr>
              <w:t xml:space="preserve">общественно - деловой  зоны </w:t>
            </w:r>
            <w:r w:rsidRPr="000E0C4A">
              <w:rPr>
                <w:highlight w:val="white"/>
              </w:rPr>
              <w:lastRenderedPageBreak/>
              <w:t>преимущественно общественной застройки</w:t>
            </w:r>
            <w:r w:rsidRPr="000E0C4A">
              <w:t xml:space="preserve"> на жилую зону многоэтажной жилой застройки 5 этажей и выше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78A1">
            <w:r w:rsidRPr="000E0C4A">
              <w:lastRenderedPageBreak/>
              <w:t xml:space="preserve">С целью подготовки территории для многоэтажного жилищного </w:t>
            </w:r>
            <w:r w:rsidRPr="000E0C4A">
              <w:lastRenderedPageBreak/>
              <w:t>строительства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78A1" w:rsidP="00B70F64">
            <w:r w:rsidRPr="000E0C4A">
              <w:lastRenderedPageBreak/>
              <w:t>Изменен</w:t>
            </w:r>
            <w:r w:rsidR="00B70F64" w:rsidRPr="000E0C4A">
              <w:t>о</w:t>
            </w:r>
            <w:r w:rsidRPr="000E0C4A">
              <w:t xml:space="preserve"> функциональное зонирование земельного участка с кадастровым номером 37:24:030101:87, расположенного по Складскому переулку, д.2,  с общественно - деловой  зоны преимущественно </w:t>
            </w:r>
            <w:r w:rsidRPr="000E0C4A">
              <w:lastRenderedPageBreak/>
              <w:t>общественной застройки на жилую зону многоэтажной жилой застройки 5 этажей и выше</w:t>
            </w:r>
          </w:p>
          <w:p w:rsidR="00E92F97" w:rsidRPr="000E0C4A" w:rsidRDefault="00E92F97" w:rsidP="00B70F64">
            <w:r w:rsidRPr="000E0C4A">
              <w:rPr>
                <w:iCs/>
                <w:color w:val="000000"/>
              </w:rPr>
              <w:t xml:space="preserve">до красной линии вдоль берега реки </w:t>
            </w:r>
            <w:proofErr w:type="spellStart"/>
            <w:r w:rsidRPr="000E0C4A">
              <w:rPr>
                <w:iCs/>
                <w:color w:val="000000"/>
              </w:rPr>
              <w:t>Уводь</w:t>
            </w:r>
            <w:proofErr w:type="spellEnd"/>
            <w:r w:rsidRPr="000E0C4A">
              <w:rPr>
                <w:iCs/>
                <w:color w:val="000000"/>
              </w:rPr>
              <w:t xml:space="preserve"> и  перспективного направления улицы </w:t>
            </w:r>
            <w:proofErr w:type="spellStart"/>
            <w:r w:rsidRPr="000E0C4A">
              <w:rPr>
                <w:iCs/>
                <w:color w:val="000000"/>
              </w:rPr>
              <w:t>Бубнова</w:t>
            </w:r>
            <w:proofErr w:type="spellEnd"/>
          </w:p>
        </w:tc>
      </w:tr>
      <w:tr w:rsidR="00D94099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pPr>
              <w:autoSpaceDE w:val="0"/>
              <w:autoSpaceDN w:val="0"/>
              <w:adjustRightInd w:val="0"/>
              <w:jc w:val="center"/>
            </w:pPr>
            <w:r w:rsidRPr="000E0C4A">
              <w:lastRenderedPageBreak/>
              <w:t>100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pPr>
              <w:autoSpaceDE w:val="0"/>
              <w:autoSpaceDN w:val="0"/>
              <w:adjustRightInd w:val="0"/>
            </w:pPr>
            <w:r w:rsidRPr="000E0C4A">
              <w:t xml:space="preserve">Изменить функциональное зонирование земельного участка с кадастровым номером 37:24:020601:324, расположенного по улице </w:t>
            </w:r>
            <w:proofErr w:type="gramStart"/>
            <w:r w:rsidRPr="000E0C4A">
              <w:t>Минская</w:t>
            </w:r>
            <w:proofErr w:type="gramEnd"/>
            <w:r w:rsidRPr="000E0C4A">
              <w:t xml:space="preserve">, 1А с  природно-рекреационной зоны прочих озелененных территорий на производственную зону неселитебных территорий  </w:t>
            </w:r>
          </w:p>
          <w:p w:rsidR="00D94099" w:rsidRPr="000E0C4A" w:rsidRDefault="00D94099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r w:rsidRPr="000E0C4A">
              <w:t>В целях приведения в соответствие с фактическим землепользованием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r w:rsidRPr="000E0C4A">
              <w:t xml:space="preserve">Изменено функциональное зонирование земельного участка с кадастровым номером 37:24:020601:324, расположенного по улице </w:t>
            </w:r>
            <w:proofErr w:type="gramStart"/>
            <w:r w:rsidRPr="000E0C4A">
              <w:t>Минская</w:t>
            </w:r>
            <w:proofErr w:type="gramEnd"/>
            <w:r w:rsidRPr="000E0C4A">
              <w:t>, 1А с  природно-рекреационной зоны прочих озелененных территорий на производственную зону неселитебных территорий, а также территории, прилегающей к указанному участку до красной линии улицы Минская.</w:t>
            </w:r>
          </w:p>
        </w:tc>
      </w:tr>
      <w:tr w:rsidR="00D94099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pPr>
              <w:autoSpaceDE w:val="0"/>
              <w:autoSpaceDN w:val="0"/>
              <w:adjustRightInd w:val="0"/>
              <w:jc w:val="center"/>
            </w:pPr>
            <w:r w:rsidRPr="000E0C4A">
              <w:t>101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99" w:rsidRPr="000E0C4A" w:rsidRDefault="00D94099">
            <w:pPr>
              <w:tabs>
                <w:tab w:val="left" w:pos="360"/>
              </w:tabs>
              <w:autoSpaceDE w:val="0"/>
              <w:autoSpaceDN w:val="0"/>
              <w:adjustRightInd w:val="0"/>
            </w:pPr>
            <w:r w:rsidRPr="000E0C4A">
              <w:t xml:space="preserve">Изменить </w:t>
            </w:r>
            <w:r w:rsidRPr="000E0C4A">
              <w:rPr>
                <w:highlight w:val="white"/>
              </w:rPr>
              <w:t>функциональное зонирование  земельных участк</w:t>
            </w:r>
            <w:r w:rsidRPr="000E0C4A">
              <w:t xml:space="preserve">ов, расположенных по адресам: г. Иваново, ул. </w:t>
            </w:r>
            <w:proofErr w:type="gramStart"/>
            <w:r w:rsidRPr="000E0C4A">
              <w:t>Яблочная</w:t>
            </w:r>
            <w:proofErr w:type="gramEnd"/>
            <w:r w:rsidRPr="000E0C4A">
              <w:t>, дома № 13, 11, 11А, 9, 7, 5, с общественно-деловой зоны преимущественно общественной застройки на зону многоэтажной жилой застройки 5 этажей и выше</w:t>
            </w:r>
          </w:p>
          <w:p w:rsidR="00D94099" w:rsidRPr="000E0C4A" w:rsidRDefault="00D94099" w:rsidP="006B64F9">
            <w:pPr>
              <w:tabs>
                <w:tab w:val="left" w:pos="360"/>
              </w:tabs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6B64F9">
            <w:r w:rsidRPr="000E0C4A">
              <w:t>С целью подготовки территории для многоэтажного жилищного строительства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99" w:rsidRPr="000E0C4A" w:rsidRDefault="00D94099">
            <w:pPr>
              <w:tabs>
                <w:tab w:val="left" w:pos="360"/>
              </w:tabs>
              <w:autoSpaceDE w:val="0"/>
              <w:autoSpaceDN w:val="0"/>
              <w:adjustRightInd w:val="0"/>
            </w:pPr>
            <w:r w:rsidRPr="000E0C4A">
              <w:t xml:space="preserve">Изменено </w:t>
            </w:r>
            <w:r w:rsidRPr="000E0C4A">
              <w:rPr>
                <w:highlight w:val="white"/>
              </w:rPr>
              <w:t>функциональное зонирование  земельных участк</w:t>
            </w:r>
            <w:r w:rsidRPr="000E0C4A">
              <w:t xml:space="preserve">ов, расположенных по адресам: г. Иваново, ул. </w:t>
            </w:r>
            <w:proofErr w:type="gramStart"/>
            <w:r w:rsidRPr="000E0C4A">
              <w:t>Яблочная</w:t>
            </w:r>
            <w:proofErr w:type="gramEnd"/>
            <w:r w:rsidRPr="000E0C4A">
              <w:t>, дома № 13, 11, 11А, 9, 7, 5, с общественно-деловой зоны преимущественно общественной застройки на зону многоэтажной жилой застройки 5 этажей и выше</w:t>
            </w:r>
          </w:p>
          <w:p w:rsidR="00D94099" w:rsidRPr="000E0C4A" w:rsidRDefault="00D94099"/>
        </w:tc>
      </w:tr>
      <w:tr w:rsidR="00D94099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pPr>
              <w:autoSpaceDE w:val="0"/>
              <w:autoSpaceDN w:val="0"/>
              <w:adjustRightInd w:val="0"/>
              <w:jc w:val="center"/>
            </w:pPr>
            <w:r w:rsidRPr="000E0C4A">
              <w:t>102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 w:rsidP="006B64F9">
            <w:pPr>
              <w:tabs>
                <w:tab w:val="left" w:pos="360"/>
              </w:tabs>
              <w:autoSpaceDE w:val="0"/>
              <w:autoSpaceDN w:val="0"/>
              <w:adjustRightInd w:val="0"/>
            </w:pPr>
            <w:r w:rsidRPr="000E0C4A">
              <w:t xml:space="preserve">Изменить функциональную зону </w:t>
            </w:r>
            <w:r w:rsidRPr="000E0C4A">
              <w:rPr>
                <w:highlight w:val="white"/>
              </w:rPr>
              <w:t xml:space="preserve">земельного участка  </w:t>
            </w:r>
            <w:r w:rsidRPr="000E0C4A">
              <w:t>с кадастровым номером 37:24:010175:1, расположенного по ул. Смирнова, с зоны городских парков, скверов, бульваров, общественно-деловой зоны преимущественно общественной застройки, жилую зону малоэтажной застройки с участками на зону садоводств</w:t>
            </w:r>
            <w:r w:rsidR="006B64F9" w:rsidRPr="000E0C4A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r w:rsidRPr="000E0C4A">
              <w:t>В целях приведения в соответствие с фактическим землепользованием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r w:rsidRPr="000E0C4A">
              <w:t xml:space="preserve">Изменена функциональная зона </w:t>
            </w:r>
            <w:r w:rsidRPr="000E0C4A">
              <w:rPr>
                <w:highlight w:val="white"/>
              </w:rPr>
              <w:t xml:space="preserve">земельного участка  </w:t>
            </w:r>
            <w:r w:rsidRPr="000E0C4A">
              <w:t xml:space="preserve">с кадастровым номером 37:24:010175:1, расположенного по ул. Смирнова, с зоны городских парков, скверов, бульваров, общественно-деловой зоны преимущественно общественной застройки на жилую зону малоэтажной застройки с участками </w:t>
            </w:r>
          </w:p>
        </w:tc>
      </w:tr>
      <w:tr w:rsidR="00D94099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pPr>
              <w:autoSpaceDE w:val="0"/>
              <w:autoSpaceDN w:val="0"/>
              <w:adjustRightInd w:val="0"/>
              <w:jc w:val="center"/>
            </w:pPr>
            <w:r w:rsidRPr="000E0C4A">
              <w:t>103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 w:rsidP="009915AF">
            <w:pPr>
              <w:autoSpaceDE w:val="0"/>
              <w:autoSpaceDN w:val="0"/>
              <w:adjustRightInd w:val="0"/>
            </w:pPr>
            <w:r w:rsidRPr="000E0C4A">
              <w:t xml:space="preserve">Изменить природно-рекреационную зону городских парков, скверов, бульваров на зону жилой застройки в отношении земельных </w:t>
            </w:r>
            <w:r w:rsidRPr="000E0C4A">
              <w:lastRenderedPageBreak/>
              <w:t xml:space="preserve">участков с кадастровыми номерами 37:24:030415:32, 37:24:030415:184, 37:24:030415:185, 37:24:030415:101, расположенных по ул. 2-я </w:t>
            </w:r>
            <w:proofErr w:type="gramStart"/>
            <w:r w:rsidRPr="000E0C4A">
              <w:t>Ягодная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r w:rsidRPr="000E0C4A">
              <w:lastRenderedPageBreak/>
              <w:t xml:space="preserve">В целях приведения в соответствие с фактическим </w:t>
            </w:r>
            <w:r w:rsidRPr="000E0C4A">
              <w:lastRenderedPageBreak/>
              <w:t>землепользованием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r w:rsidRPr="000E0C4A">
              <w:lastRenderedPageBreak/>
              <w:t xml:space="preserve">Изменена природно-рекреационная зона городских парков, скверов, бульваров на жилую зону малоэтажной застройки с участками в отношении </w:t>
            </w:r>
            <w:r w:rsidRPr="000E0C4A">
              <w:lastRenderedPageBreak/>
              <w:t xml:space="preserve">земельных участков с кадастровыми номерами 37:24:030415:32, 37:24:030415:184, 37:24:030415:185, 37:24:030415:101. С учетом отступа от уреза воды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0E0C4A">
                <w:t>20 метров</w:t>
              </w:r>
            </w:smartTag>
          </w:p>
        </w:tc>
      </w:tr>
      <w:tr w:rsidR="00D94099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pPr>
              <w:autoSpaceDE w:val="0"/>
              <w:autoSpaceDN w:val="0"/>
              <w:adjustRightInd w:val="0"/>
              <w:jc w:val="center"/>
            </w:pPr>
            <w:r w:rsidRPr="000E0C4A">
              <w:lastRenderedPageBreak/>
              <w:t>104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pPr>
              <w:autoSpaceDE w:val="0"/>
              <w:autoSpaceDN w:val="0"/>
              <w:adjustRightInd w:val="0"/>
            </w:pPr>
            <w:r w:rsidRPr="000E0C4A">
              <w:t>Откорректировать графические материалы «Карта энергоснабжения», «Карта канализации» по замечаниям сетевых организаций. На их основе выполнить карту «Объекты местного значения электро-, тепл</w:t>
            </w:r>
            <w:proofErr w:type="gramStart"/>
            <w:r w:rsidRPr="000E0C4A">
              <w:t>о-</w:t>
            </w:r>
            <w:proofErr w:type="gramEnd"/>
            <w:r w:rsidRPr="000E0C4A">
              <w:t>, газо- и водоснабжения, водоотведения».</w:t>
            </w:r>
          </w:p>
          <w:p w:rsidR="00D94099" w:rsidRPr="000E0C4A" w:rsidRDefault="00D94099" w:rsidP="00151C83">
            <w:pPr>
              <w:autoSpaceDE w:val="0"/>
              <w:autoSpaceDN w:val="0"/>
              <w:adjustRightInd w:val="0"/>
              <w:rPr>
                <w:lang w:val="en-US"/>
              </w:rPr>
            </w:pPr>
            <w:bookmarkStart w:id="1" w:name="_GoBack"/>
            <w:bookmarkEnd w:id="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 w:rsidP="00AC76B6">
            <w:r w:rsidRPr="000E0C4A">
              <w:t xml:space="preserve">В целях </w:t>
            </w:r>
            <w:r w:rsidR="00151C83" w:rsidRPr="000E0C4A">
              <w:t xml:space="preserve">обеспечения </w:t>
            </w:r>
            <w:r w:rsidR="00AC76B6" w:rsidRPr="000E0C4A">
              <w:t xml:space="preserve">открытого </w:t>
            </w:r>
            <w:r w:rsidR="00151C83" w:rsidRPr="000E0C4A">
              <w:t xml:space="preserve">доступа к материалам </w:t>
            </w:r>
            <w:r w:rsidR="00AC76B6" w:rsidRPr="000E0C4A">
              <w:t>Г</w:t>
            </w:r>
            <w:r w:rsidR="00151C83" w:rsidRPr="000E0C4A">
              <w:t>енерального плана</w:t>
            </w:r>
            <w:r w:rsidR="00AC76B6" w:rsidRPr="000E0C4A">
              <w:t xml:space="preserve"> города Иванова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r w:rsidRPr="000E0C4A">
              <w:t>Откорректированы графические материалы «Карта энергоснабжения», «Карта инженерной подготовки территории» по замечаниям сетевых организаций. На их основе выполнена новая схема в составе утверждаемой части генерального плана «Карта размещения объектов местного значения электроснабжения, теплоснабжения, газоснабжения, водоснабжения и водоотведения»</w:t>
            </w:r>
          </w:p>
        </w:tc>
      </w:tr>
    </w:tbl>
    <w:p w:rsidR="00C67C65" w:rsidRPr="000E0C4A" w:rsidRDefault="00C67C65" w:rsidP="00D17C35"/>
    <w:p w:rsidR="00D17C35" w:rsidRPr="000E0C4A" w:rsidRDefault="00D17C35" w:rsidP="00D17C35">
      <w:pPr>
        <w:sectPr w:rsidR="00D17C35" w:rsidRPr="000E0C4A" w:rsidSect="000003DD">
          <w:footerReference w:type="default" r:id="rId9"/>
          <w:pgSz w:w="16838" w:h="11906" w:orient="landscape"/>
          <w:pgMar w:top="1701" w:right="851" w:bottom="1134" w:left="1134" w:header="283" w:footer="283" w:gutter="0"/>
          <w:cols w:space="708"/>
          <w:docGrid w:linePitch="360"/>
        </w:sectPr>
      </w:pPr>
    </w:p>
    <w:p w:rsidR="00D17C35" w:rsidRPr="000E0C4A" w:rsidRDefault="00D17C35" w:rsidP="00D17C35">
      <w:pPr>
        <w:spacing w:after="200" w:line="276" w:lineRule="auto"/>
      </w:pPr>
    </w:p>
    <w:p w:rsidR="00D17C35" w:rsidRPr="000E0C4A" w:rsidRDefault="00D17C35" w:rsidP="00D17C35">
      <w:pPr>
        <w:jc w:val="right"/>
      </w:pPr>
      <w:r w:rsidRPr="000E0C4A">
        <w:t xml:space="preserve">Генеральный план города Иванова, </w:t>
      </w:r>
    </w:p>
    <w:p w:rsidR="00D17C35" w:rsidRPr="000E0C4A" w:rsidRDefault="00D17C35" w:rsidP="00D17C35">
      <w:pPr>
        <w:jc w:val="right"/>
      </w:pPr>
      <w:proofErr w:type="gramStart"/>
      <w:r w:rsidRPr="000E0C4A">
        <w:t>утвержденный</w:t>
      </w:r>
      <w:proofErr w:type="gramEnd"/>
      <w:r w:rsidRPr="000E0C4A">
        <w:t xml:space="preserve"> решением Ивановской городской Думы от 27.12.2006 № 323 </w:t>
      </w:r>
    </w:p>
    <w:p w:rsidR="00D17C35" w:rsidRPr="000E0C4A" w:rsidRDefault="00D17C35" w:rsidP="00D17C35">
      <w:pPr>
        <w:jc w:val="right"/>
      </w:pPr>
      <w:proofErr w:type="gramStart"/>
      <w:r w:rsidRPr="000E0C4A">
        <w:t xml:space="preserve">(в редакциях решений от 27.05.2009 № 1069, от 04.05.2011 № 229, </w:t>
      </w:r>
      <w:proofErr w:type="gramEnd"/>
    </w:p>
    <w:p w:rsidR="00D17C35" w:rsidRPr="000E0C4A" w:rsidRDefault="00D17C35" w:rsidP="00D17C35">
      <w:pPr>
        <w:jc w:val="right"/>
      </w:pPr>
      <w:r w:rsidRPr="000E0C4A">
        <w:t>от 27.11.2</w:t>
      </w:r>
      <w:r w:rsidR="004D2221">
        <w:t>013 № 658, от 26.02.2014</w:t>
      </w:r>
      <w:r w:rsidRPr="000E0C4A">
        <w:t xml:space="preserve"> № 698)</w:t>
      </w:r>
    </w:p>
    <w:p w:rsidR="00D17C35" w:rsidRPr="000E0C4A" w:rsidRDefault="00D17C35" w:rsidP="00D17C35">
      <w:pPr>
        <w:jc w:val="right"/>
      </w:pPr>
      <w:r w:rsidRPr="000E0C4A">
        <w:t>с указанием местоположения внесенных изменений</w:t>
      </w:r>
    </w:p>
    <w:p w:rsidR="00D17C35" w:rsidRPr="000E0C4A" w:rsidRDefault="00D17C35" w:rsidP="00D17C35">
      <w:pPr>
        <w:jc w:val="right"/>
      </w:pPr>
    </w:p>
    <w:p w:rsidR="00D17C35" w:rsidRPr="000E0C4A" w:rsidRDefault="00D17C35" w:rsidP="00D17C35">
      <w:pPr>
        <w:jc w:val="right"/>
      </w:pPr>
    </w:p>
    <w:p w:rsidR="00D17C35" w:rsidRPr="000E0C4A" w:rsidRDefault="00D17C35" w:rsidP="00D17C35">
      <w:pPr>
        <w:jc w:val="right"/>
      </w:pPr>
    </w:p>
    <w:p w:rsidR="00D17C35" w:rsidRPr="000E0C4A" w:rsidRDefault="00D17C35" w:rsidP="00D17C35">
      <w:pPr>
        <w:spacing w:after="200" w:line="276" w:lineRule="auto"/>
        <w:rPr>
          <w:lang w:eastAsia="ar-SA"/>
        </w:rPr>
      </w:pPr>
    </w:p>
    <w:p w:rsidR="00D17C35" w:rsidRPr="000E0C4A" w:rsidRDefault="00553917" w:rsidP="00D17C35">
      <w:r>
        <w:rPr>
          <w:noProof/>
        </w:rPr>
        <w:drawing>
          <wp:inline distT="0" distB="0" distL="0" distR="0">
            <wp:extent cx="6736617" cy="6579219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изменений_(с кружками)23 05 1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6294" cy="6578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7C35" w:rsidRPr="000E0C4A" w:rsidSect="000D782F">
      <w:pgSz w:w="11906" w:h="16838"/>
      <w:pgMar w:top="567" w:right="567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C42" w:rsidRDefault="00030C42" w:rsidP="000003DD">
      <w:r>
        <w:separator/>
      </w:r>
    </w:p>
  </w:endnote>
  <w:endnote w:type="continuationSeparator" w:id="0">
    <w:p w:rsidR="00030C42" w:rsidRDefault="00030C42" w:rsidP="0000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736718"/>
      <w:docPartObj>
        <w:docPartGallery w:val="Page Numbers (Bottom of Page)"/>
        <w:docPartUnique/>
      </w:docPartObj>
    </w:sdtPr>
    <w:sdtEndPr/>
    <w:sdtContent>
      <w:p w:rsidR="00C24D4B" w:rsidRDefault="00C24D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4E7">
          <w:rPr>
            <w:noProof/>
          </w:rPr>
          <w:t>25</w:t>
        </w:r>
        <w:r>
          <w:fldChar w:fldCharType="end"/>
        </w:r>
      </w:p>
    </w:sdtContent>
  </w:sdt>
  <w:p w:rsidR="00C24D4B" w:rsidRDefault="00C24D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C42" w:rsidRDefault="00030C42" w:rsidP="000003DD">
      <w:r>
        <w:separator/>
      </w:r>
    </w:p>
  </w:footnote>
  <w:footnote w:type="continuationSeparator" w:id="0">
    <w:p w:rsidR="00030C42" w:rsidRDefault="00030C42" w:rsidP="00000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D57A4"/>
    <w:multiLevelType w:val="hybridMultilevel"/>
    <w:tmpl w:val="4E708E82"/>
    <w:lvl w:ilvl="0" w:tplc="84FE96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CC"/>
    <w:rsid w:val="000003DD"/>
    <w:rsid w:val="00014F76"/>
    <w:rsid w:val="00030C42"/>
    <w:rsid w:val="00051B37"/>
    <w:rsid w:val="00071006"/>
    <w:rsid w:val="00076C3D"/>
    <w:rsid w:val="00092937"/>
    <w:rsid w:val="000A769E"/>
    <w:rsid w:val="000B2284"/>
    <w:rsid w:val="000E0C4A"/>
    <w:rsid w:val="00113B37"/>
    <w:rsid w:val="001235A6"/>
    <w:rsid w:val="00130E1C"/>
    <w:rsid w:val="00151C83"/>
    <w:rsid w:val="001F4C74"/>
    <w:rsid w:val="00245710"/>
    <w:rsid w:val="00275863"/>
    <w:rsid w:val="002C4E96"/>
    <w:rsid w:val="002D02BF"/>
    <w:rsid w:val="00321562"/>
    <w:rsid w:val="003257EF"/>
    <w:rsid w:val="00331126"/>
    <w:rsid w:val="003312CC"/>
    <w:rsid w:val="00334AFC"/>
    <w:rsid w:val="00355F8A"/>
    <w:rsid w:val="00374148"/>
    <w:rsid w:val="003F664D"/>
    <w:rsid w:val="004046B0"/>
    <w:rsid w:val="00446CF3"/>
    <w:rsid w:val="004A589A"/>
    <w:rsid w:val="004D2221"/>
    <w:rsid w:val="00544A46"/>
    <w:rsid w:val="005505EC"/>
    <w:rsid w:val="00553917"/>
    <w:rsid w:val="00581ACC"/>
    <w:rsid w:val="005A2983"/>
    <w:rsid w:val="00603867"/>
    <w:rsid w:val="00604841"/>
    <w:rsid w:val="00615C5C"/>
    <w:rsid w:val="0062057D"/>
    <w:rsid w:val="00630B49"/>
    <w:rsid w:val="00673FBC"/>
    <w:rsid w:val="006A6B2E"/>
    <w:rsid w:val="006B64F9"/>
    <w:rsid w:val="006F04C0"/>
    <w:rsid w:val="00712754"/>
    <w:rsid w:val="00712C0C"/>
    <w:rsid w:val="00724B57"/>
    <w:rsid w:val="007479A0"/>
    <w:rsid w:val="0075089E"/>
    <w:rsid w:val="007B427B"/>
    <w:rsid w:val="007C7415"/>
    <w:rsid w:val="008418A6"/>
    <w:rsid w:val="008917B6"/>
    <w:rsid w:val="00891A57"/>
    <w:rsid w:val="008955A3"/>
    <w:rsid w:val="008A41B4"/>
    <w:rsid w:val="00944096"/>
    <w:rsid w:val="009915AF"/>
    <w:rsid w:val="00996DBD"/>
    <w:rsid w:val="009A7E53"/>
    <w:rsid w:val="00AA0F9A"/>
    <w:rsid w:val="00AB7095"/>
    <w:rsid w:val="00AC3DBB"/>
    <w:rsid w:val="00AC76B6"/>
    <w:rsid w:val="00AF748D"/>
    <w:rsid w:val="00B12192"/>
    <w:rsid w:val="00B64E99"/>
    <w:rsid w:val="00B70F64"/>
    <w:rsid w:val="00B774B3"/>
    <w:rsid w:val="00B93A04"/>
    <w:rsid w:val="00BA5A62"/>
    <w:rsid w:val="00C24D4B"/>
    <w:rsid w:val="00C3347D"/>
    <w:rsid w:val="00C67C65"/>
    <w:rsid w:val="00CC27DC"/>
    <w:rsid w:val="00CE0DA4"/>
    <w:rsid w:val="00D17C35"/>
    <w:rsid w:val="00D80BEF"/>
    <w:rsid w:val="00D94099"/>
    <w:rsid w:val="00D978A1"/>
    <w:rsid w:val="00DC3DAC"/>
    <w:rsid w:val="00DE24E7"/>
    <w:rsid w:val="00E550A9"/>
    <w:rsid w:val="00E67215"/>
    <w:rsid w:val="00E7480D"/>
    <w:rsid w:val="00E90D91"/>
    <w:rsid w:val="00E92F97"/>
    <w:rsid w:val="00F06D59"/>
    <w:rsid w:val="00F157F7"/>
    <w:rsid w:val="00F432E0"/>
    <w:rsid w:val="00F5036C"/>
    <w:rsid w:val="00F5505A"/>
    <w:rsid w:val="00FD1706"/>
    <w:rsid w:val="00FE071C"/>
    <w:rsid w:val="00FF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1A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1A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unhideWhenUsed/>
    <w:rsid w:val="00581ACC"/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81AC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1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581ACC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581A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uiPriority w:val="99"/>
    <w:unhideWhenUsed/>
    <w:rsid w:val="000003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03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0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5505EC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D17C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7C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1A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1A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unhideWhenUsed/>
    <w:rsid w:val="00581ACC"/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81AC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1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581ACC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581A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uiPriority w:val="99"/>
    <w:unhideWhenUsed/>
    <w:rsid w:val="000003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03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0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5505EC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D17C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7C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E1629-0F09-49D4-8575-D49ED131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8088</Words>
  <Characters>46108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Свирибова Ираида Анатольевна</dc:creator>
  <cp:lastModifiedBy>Юлия Алексеевна Ковалева</cp:lastModifiedBy>
  <cp:revision>11</cp:revision>
  <cp:lastPrinted>2016-05-30T10:48:00Z</cp:lastPrinted>
  <dcterms:created xsi:type="dcterms:W3CDTF">2016-05-04T08:19:00Z</dcterms:created>
  <dcterms:modified xsi:type="dcterms:W3CDTF">2016-05-30T10:48:00Z</dcterms:modified>
</cp:coreProperties>
</file>