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4F" w:rsidRPr="00AF704F" w:rsidRDefault="00AF704F" w:rsidP="00AF704F">
      <w:bookmarkStart w:id="0" w:name="_GoBack"/>
      <w:bookmarkEnd w:id="0"/>
      <w:r w:rsidRPr="00AF704F">
        <w:t xml:space="preserve">«Ищем очевидцев ДТП, имевшего место 29 ноября 2022 года в 16.00 часов, на участке проезжей части в районе дома № 22 по проспекту Ленина города Иваново, с участием автомобиля «Субару </w:t>
      </w:r>
      <w:proofErr w:type="spellStart"/>
      <w:r w:rsidRPr="00AF704F">
        <w:t>форестер</w:t>
      </w:r>
      <w:proofErr w:type="spellEnd"/>
      <w:r w:rsidRPr="00AF704F">
        <w:t>» и пешехода, в результате которого последний получил телесные повреждения.</w:t>
      </w:r>
    </w:p>
    <w:p w:rsidR="00AF704F" w:rsidRPr="00AF704F" w:rsidRDefault="00AF704F" w:rsidP="00AF704F">
      <w:r w:rsidRPr="00AF704F">
        <w:t xml:space="preserve">Очевидцев происшествия просьба обратиться по телефону 48-12-63 или по адресу: </w:t>
      </w:r>
      <w:r w:rsidRPr="00AF704F">
        <w:br/>
        <w:t>г. Иваново, ул. Гнедина, д.18, каб.330.»</w:t>
      </w:r>
    </w:p>
    <w:p w:rsidR="009C0F3A" w:rsidRDefault="009C0F3A"/>
    <w:sectPr w:rsidR="009C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A0"/>
    <w:rsid w:val="000D24A0"/>
    <w:rsid w:val="009C0F3A"/>
    <w:rsid w:val="00A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E3CB-D734-48A0-8278-19D5AD3B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2022-12-13T12:32:00Z</dcterms:created>
  <dcterms:modified xsi:type="dcterms:W3CDTF">2022-12-13T12:32:00Z</dcterms:modified>
</cp:coreProperties>
</file>