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D4" w:rsidRPr="00CE2ED4" w:rsidRDefault="00CE2ED4" w:rsidP="00CE2ED4">
      <w:r w:rsidRPr="00CE2ED4">
        <w:t xml:space="preserve">«Ищем очевидцев ДТП, имевшего место 12 августа 2022 года в 14 часов 15 минут, на участке проезжей части у дома 112 по улице </w:t>
      </w:r>
      <w:proofErr w:type="spellStart"/>
      <w:r w:rsidRPr="00CE2ED4">
        <w:t>Лежневская</w:t>
      </w:r>
      <w:proofErr w:type="spellEnd"/>
      <w:r w:rsidRPr="00CE2ED4">
        <w:t xml:space="preserve"> города Иваново, с участием автобуса Богдан, результате ДТП пострадал пассажир автобуса </w:t>
      </w:r>
    </w:p>
    <w:p w:rsidR="00CE2ED4" w:rsidRPr="00CE2ED4" w:rsidRDefault="00CE2ED4" w:rsidP="00CE2ED4">
      <w:r w:rsidRPr="00CE2ED4">
        <w:t xml:space="preserve">Очевидцев происшествия просьба обратиться по телефону 48-12-64 или по адресу: </w:t>
      </w:r>
      <w:r w:rsidRPr="00CE2ED4">
        <w:br/>
        <w:t>г. Иваново, ул. Гнедина, д.18, каб.330.»</w:t>
      </w:r>
    </w:p>
    <w:p w:rsidR="00B771F4" w:rsidRDefault="00B771F4">
      <w:bookmarkStart w:id="0" w:name="_GoBack"/>
      <w:bookmarkEnd w:id="0"/>
    </w:p>
    <w:sectPr w:rsidR="00B7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84"/>
    <w:rsid w:val="00B771F4"/>
    <w:rsid w:val="00CE2ED4"/>
    <w:rsid w:val="00D8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EB9CB-A300-4E0C-BC95-DFD6BBD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2022-09-13T05:59:00Z</dcterms:created>
  <dcterms:modified xsi:type="dcterms:W3CDTF">2022-09-13T06:00:00Z</dcterms:modified>
</cp:coreProperties>
</file>