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F0" w:rsidRDefault="003665F0" w:rsidP="003665F0">
      <w:pPr>
        <w:spacing w:line="240" w:lineRule="auto"/>
        <w:jc w:val="center"/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мероприятий  учреждений</w:t>
      </w:r>
      <w:proofErr w:type="gramEnd"/>
      <w:r>
        <w:rPr>
          <w:b/>
        </w:rPr>
        <w:t xml:space="preserve">  культуры с  11.03. </w:t>
      </w:r>
      <w:r w:rsidRPr="002C4D1E">
        <w:rPr>
          <w:b/>
        </w:rPr>
        <w:t xml:space="preserve"> </w:t>
      </w:r>
      <w:r w:rsidRPr="00854CBA">
        <w:rPr>
          <w:b/>
        </w:rPr>
        <w:t>п</w:t>
      </w:r>
      <w:r>
        <w:rPr>
          <w:b/>
        </w:rPr>
        <w:t>о 24.03. 2019 год</w:t>
      </w:r>
    </w:p>
    <w:p w:rsidR="003665F0" w:rsidRDefault="003665F0" w:rsidP="003665F0">
      <w:pPr>
        <w:spacing w:line="240" w:lineRule="auto"/>
      </w:pP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70"/>
        <w:gridCol w:w="3509"/>
      </w:tblGrid>
      <w:tr w:rsidR="003665F0" w:rsidTr="00323E6A">
        <w:tc>
          <w:tcPr>
            <w:tcW w:w="900" w:type="dxa"/>
          </w:tcPr>
          <w:p w:rsidR="003665F0" w:rsidRDefault="003665F0" w:rsidP="00323E6A">
            <w:pPr>
              <w:spacing w:line="240" w:lineRule="auto"/>
              <w:ind w:left="6"/>
              <w:jc w:val="center"/>
            </w:pPr>
            <w:r>
              <w:t xml:space="preserve">№ </w:t>
            </w:r>
          </w:p>
          <w:p w:rsidR="003665F0" w:rsidRDefault="003665F0" w:rsidP="00323E6A">
            <w:pPr>
              <w:spacing w:line="240" w:lineRule="auto"/>
              <w:ind w:left="6"/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670" w:type="dxa"/>
          </w:tcPr>
          <w:p w:rsidR="003665F0" w:rsidRDefault="003665F0" w:rsidP="00323E6A">
            <w:pPr>
              <w:spacing w:line="240" w:lineRule="auto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509" w:type="dxa"/>
          </w:tcPr>
          <w:p w:rsidR="003665F0" w:rsidRDefault="003665F0" w:rsidP="00323E6A">
            <w:pPr>
              <w:spacing w:line="240" w:lineRule="auto"/>
              <w:jc w:val="center"/>
            </w:pPr>
            <w:r>
              <w:t>Время и место проведения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2E6C17" w:rsidRDefault="003665F0" w:rsidP="003665F0">
            <w:pPr>
              <w:overflowPunct w:val="0"/>
              <w:autoSpaceDE w:val="0"/>
              <w:jc w:val="center"/>
              <w:rPr>
                <w:bCs/>
              </w:rPr>
            </w:pPr>
            <w:r w:rsidRPr="002E6C17">
              <w:rPr>
                <w:bCs/>
              </w:rPr>
              <w:t xml:space="preserve">Встреча литературно-творческого </w:t>
            </w:r>
          </w:p>
          <w:p w:rsidR="003665F0" w:rsidRPr="002E6C17" w:rsidRDefault="003665F0" w:rsidP="003665F0">
            <w:pPr>
              <w:jc w:val="center"/>
            </w:pPr>
            <w:r w:rsidRPr="002E6C17">
              <w:rPr>
                <w:bCs/>
              </w:rPr>
              <w:t>клуба «Пластилиновый</w:t>
            </w:r>
            <w:r>
              <w:rPr>
                <w:bCs/>
              </w:rPr>
              <w:t xml:space="preserve"> мир на книжной полке» </w:t>
            </w:r>
          </w:p>
        </w:tc>
        <w:tc>
          <w:tcPr>
            <w:tcW w:w="3509" w:type="dxa"/>
          </w:tcPr>
          <w:p w:rsidR="003665F0" w:rsidRPr="002E6C17" w:rsidRDefault="003665F0" w:rsidP="003665F0">
            <w:pPr>
              <w:jc w:val="center"/>
            </w:pPr>
            <w:r w:rsidRPr="002E6C17">
              <w:t>12.03., 14.00.</w:t>
            </w:r>
          </w:p>
          <w:p w:rsidR="003665F0" w:rsidRPr="002E6C17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2E6C17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2E6C17" w:rsidRDefault="003665F0" w:rsidP="003665F0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547E44" w:rsidRDefault="003665F0" w:rsidP="003665F0">
            <w:pPr>
              <w:jc w:val="center"/>
            </w:pPr>
            <w:r w:rsidRPr="00547E44">
              <w:t xml:space="preserve"> Литературное путешествие</w:t>
            </w:r>
          </w:p>
          <w:p w:rsidR="003665F0" w:rsidRPr="00547E44" w:rsidRDefault="003665F0" w:rsidP="003665F0">
            <w:pPr>
              <w:jc w:val="center"/>
            </w:pPr>
            <w:r w:rsidRPr="00547E44">
              <w:t>«Славный доктор Айболит»</w:t>
            </w:r>
          </w:p>
        </w:tc>
        <w:tc>
          <w:tcPr>
            <w:tcW w:w="3509" w:type="dxa"/>
          </w:tcPr>
          <w:p w:rsidR="003665F0" w:rsidRPr="00547E44" w:rsidRDefault="003665F0" w:rsidP="003665F0">
            <w:pPr>
              <w:jc w:val="center"/>
            </w:pPr>
            <w:r w:rsidRPr="00547E44">
              <w:t>13.03, 10.00</w:t>
            </w:r>
          </w:p>
          <w:p w:rsidR="003665F0" w:rsidRPr="00547E44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547E44" w:rsidRDefault="003665F0" w:rsidP="003665F0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390988" w:rsidRDefault="003665F0" w:rsidP="003665F0">
            <w:pPr>
              <w:jc w:val="center"/>
            </w:pPr>
            <w:r>
              <w:t>Час здоровья «Пристрастие, уносящее жизнь»: профилактика пьянства среди подростков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13.03., 10.00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19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ул.Ташкентская</w:t>
            </w:r>
            <w:proofErr w:type="spellEnd"/>
            <w:r>
              <w:rPr>
                <w:rFonts w:eastAsia="Andale Sans UI"/>
                <w:kern w:val="1"/>
              </w:rPr>
              <w:t xml:space="preserve"> д.95 а)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390988" w:rsidRDefault="003665F0" w:rsidP="003665F0">
            <w:pPr>
              <w:jc w:val="center"/>
            </w:pPr>
            <w:r>
              <w:t>Игра-фантазия «Поиграем в сказку»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14.03., 11.00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21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(мкр.ТЭЦ-3 д.9)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>«Исторические чтения». Городской совет ветеранов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14.03., 14.00</w:t>
            </w:r>
          </w:p>
          <w:p w:rsidR="003665F0" w:rsidRDefault="003665F0" w:rsidP="003665F0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>Интерактивная игра «Безопасный интернет»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14.03., 10.00</w:t>
            </w:r>
          </w:p>
          <w:p w:rsidR="003665F0" w:rsidRDefault="003665F0" w:rsidP="003665F0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D02F6C" w:rsidRDefault="003665F0" w:rsidP="003665F0">
            <w:pPr>
              <w:tabs>
                <w:tab w:val="left" w:pos="600"/>
              </w:tabs>
              <w:jc w:val="center"/>
            </w:pPr>
            <w:proofErr w:type="spellStart"/>
            <w:r w:rsidRPr="00D02F6C">
              <w:t>Литератуно</w:t>
            </w:r>
            <w:proofErr w:type="spellEnd"/>
            <w:r w:rsidRPr="00D02F6C">
              <w:t xml:space="preserve"> – фольклорное путешествие</w:t>
            </w:r>
          </w:p>
          <w:p w:rsidR="003665F0" w:rsidRPr="00D02F6C" w:rsidRDefault="003665F0" w:rsidP="003665F0">
            <w:pPr>
              <w:tabs>
                <w:tab w:val="left" w:pos="600"/>
              </w:tabs>
              <w:jc w:val="center"/>
            </w:pPr>
            <w:r w:rsidRPr="00D02F6C">
              <w:t>«Льется песня колыбельная»</w:t>
            </w:r>
          </w:p>
        </w:tc>
        <w:tc>
          <w:tcPr>
            <w:tcW w:w="3509" w:type="dxa"/>
          </w:tcPr>
          <w:p w:rsidR="003665F0" w:rsidRPr="00D02F6C" w:rsidRDefault="003665F0" w:rsidP="003665F0">
            <w:pPr>
              <w:jc w:val="center"/>
            </w:pPr>
            <w:r w:rsidRPr="00D02F6C">
              <w:t>14.03., 10.00</w:t>
            </w:r>
          </w:p>
          <w:p w:rsidR="003665F0" w:rsidRPr="00D02F6C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D02F6C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D02F6C" w:rsidRDefault="003665F0" w:rsidP="003665F0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 w:rsidRPr="00885CB1">
              <w:t xml:space="preserve">Литературно-экологическая композиция </w:t>
            </w:r>
          </w:p>
          <w:p w:rsidR="003665F0" w:rsidRPr="00885CB1" w:rsidRDefault="003665F0" w:rsidP="003665F0">
            <w:pPr>
              <w:jc w:val="center"/>
            </w:pPr>
            <w:r w:rsidRPr="00885CB1">
              <w:t>«Негромкий самобытный голос»</w:t>
            </w:r>
          </w:p>
          <w:p w:rsidR="003665F0" w:rsidRPr="00885CB1" w:rsidRDefault="003665F0" w:rsidP="003665F0">
            <w:pPr>
              <w:jc w:val="center"/>
            </w:pPr>
            <w:r w:rsidRPr="00885CB1">
              <w:t>(В. Астафьев)</w:t>
            </w:r>
          </w:p>
        </w:tc>
        <w:tc>
          <w:tcPr>
            <w:tcW w:w="3509" w:type="dxa"/>
          </w:tcPr>
          <w:p w:rsidR="003665F0" w:rsidRPr="00885CB1" w:rsidRDefault="003665F0" w:rsidP="003665F0">
            <w:pPr>
              <w:jc w:val="center"/>
            </w:pPr>
            <w:r w:rsidRPr="00885CB1">
              <w:t>14.03.; 11.30</w:t>
            </w:r>
          </w:p>
          <w:p w:rsidR="003665F0" w:rsidRPr="00885CB1" w:rsidRDefault="003665F0" w:rsidP="003665F0">
            <w:pPr>
              <w:jc w:val="center"/>
            </w:pPr>
            <w:r w:rsidRPr="00885CB1">
              <w:t>Библиотека – филиал № 3</w:t>
            </w:r>
          </w:p>
          <w:p w:rsidR="003665F0" w:rsidRPr="00885CB1" w:rsidRDefault="003665F0" w:rsidP="003665F0">
            <w:pPr>
              <w:jc w:val="center"/>
            </w:pPr>
            <w:r w:rsidRPr="00885CB1">
              <w:t>(</w:t>
            </w:r>
            <w:proofErr w:type="spellStart"/>
            <w:r w:rsidRPr="00885CB1">
              <w:t>Лежневская</w:t>
            </w:r>
            <w:proofErr w:type="spellEnd"/>
            <w:r w:rsidRPr="00885CB1">
              <w:t>, 109)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547E44" w:rsidRDefault="003665F0" w:rsidP="003665F0">
            <w:pPr>
              <w:jc w:val="center"/>
            </w:pPr>
            <w:r w:rsidRPr="00547E44">
              <w:t>Досуговое занятие с элементами рисования</w:t>
            </w:r>
          </w:p>
          <w:p w:rsidR="003665F0" w:rsidRPr="00547E44" w:rsidRDefault="003665F0" w:rsidP="003665F0">
            <w:pPr>
              <w:jc w:val="center"/>
            </w:pPr>
            <w:r>
              <w:t>«Я прививок не боюсь!</w:t>
            </w:r>
            <w:r w:rsidRPr="00547E44">
              <w:t>»</w:t>
            </w:r>
          </w:p>
        </w:tc>
        <w:tc>
          <w:tcPr>
            <w:tcW w:w="3509" w:type="dxa"/>
          </w:tcPr>
          <w:p w:rsidR="003665F0" w:rsidRPr="00547E44" w:rsidRDefault="003665F0" w:rsidP="003665F0">
            <w:pPr>
              <w:jc w:val="center"/>
            </w:pPr>
            <w:r w:rsidRPr="00547E44">
              <w:t>14.03., 15.00</w:t>
            </w:r>
          </w:p>
          <w:p w:rsidR="003665F0" w:rsidRPr="00547E44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547E44" w:rsidRDefault="003665F0" w:rsidP="003665F0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547E44" w:rsidRDefault="003665F0" w:rsidP="003665F0">
            <w:pPr>
              <w:jc w:val="center"/>
            </w:pPr>
            <w:r w:rsidRPr="00547E44">
              <w:t>Праздничная программа</w:t>
            </w:r>
          </w:p>
          <w:p w:rsidR="003665F0" w:rsidRPr="00547E44" w:rsidRDefault="003665F0" w:rsidP="003665F0">
            <w:pPr>
              <w:jc w:val="center"/>
            </w:pPr>
            <w:r w:rsidRPr="00547E44">
              <w:t>«День добрых дел»</w:t>
            </w:r>
          </w:p>
        </w:tc>
        <w:tc>
          <w:tcPr>
            <w:tcW w:w="3509" w:type="dxa"/>
          </w:tcPr>
          <w:p w:rsidR="003665F0" w:rsidRPr="00547E44" w:rsidRDefault="003665F0" w:rsidP="003665F0">
            <w:pPr>
              <w:jc w:val="center"/>
            </w:pPr>
            <w:r w:rsidRPr="00547E44">
              <w:t>15.03., 10.00</w:t>
            </w:r>
          </w:p>
          <w:p w:rsidR="003665F0" w:rsidRPr="00547E44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547E44" w:rsidRDefault="003665F0" w:rsidP="003665F0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>Посиделки</w:t>
            </w:r>
          </w:p>
          <w:p w:rsidR="003665F0" w:rsidRPr="00547E44" w:rsidRDefault="003665F0" w:rsidP="003665F0">
            <w:pPr>
              <w:jc w:val="center"/>
            </w:pPr>
            <w:r>
              <w:t>««Чайная» история»</w:t>
            </w:r>
          </w:p>
        </w:tc>
        <w:tc>
          <w:tcPr>
            <w:tcW w:w="3509" w:type="dxa"/>
          </w:tcPr>
          <w:p w:rsidR="003665F0" w:rsidRDefault="003665F0" w:rsidP="003665F0">
            <w:pPr>
              <w:jc w:val="center"/>
            </w:pPr>
            <w:r>
              <w:t>15.03., 10.00</w:t>
            </w:r>
          </w:p>
          <w:p w:rsidR="003665F0" w:rsidRDefault="003665F0" w:rsidP="003665F0">
            <w:pPr>
              <w:jc w:val="center"/>
            </w:pPr>
            <w:r>
              <w:t>Библиотека – филиал № 27</w:t>
            </w:r>
          </w:p>
          <w:p w:rsidR="003665F0" w:rsidRPr="00547E44" w:rsidRDefault="003665F0" w:rsidP="003665F0">
            <w:pPr>
              <w:jc w:val="center"/>
            </w:pPr>
            <w:r>
              <w:t>(15 Проезд, 5)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>Открытие благотворительного марафона</w:t>
            </w:r>
          </w:p>
          <w:p w:rsidR="003665F0" w:rsidRDefault="003665F0" w:rsidP="003665F0">
            <w:pPr>
              <w:jc w:val="center"/>
            </w:pPr>
            <w:r>
              <w:t xml:space="preserve"> «Ты нам нужен!»</w:t>
            </w:r>
          </w:p>
        </w:tc>
        <w:tc>
          <w:tcPr>
            <w:tcW w:w="3509" w:type="dxa"/>
          </w:tcPr>
          <w:p w:rsidR="003665F0" w:rsidRDefault="003665F0" w:rsidP="003665F0">
            <w:pPr>
              <w:jc w:val="center"/>
            </w:pPr>
            <w:r>
              <w:t>16.03., 12.00</w:t>
            </w:r>
          </w:p>
          <w:p w:rsidR="003665F0" w:rsidRDefault="003665F0" w:rsidP="003665F0">
            <w:pPr>
              <w:jc w:val="center"/>
            </w:pPr>
            <w:r>
              <w:t>ТРК «Ясень»</w:t>
            </w:r>
          </w:p>
          <w:p w:rsidR="003665F0" w:rsidRDefault="003665F0" w:rsidP="003665F0">
            <w:pPr>
              <w:jc w:val="center"/>
            </w:pPr>
            <w:r>
              <w:t>(пр. Строителей, 25)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>Заседание литературного объединения «Снегири»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16.03., 14.00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ул.Бубнова</w:t>
            </w:r>
            <w:proofErr w:type="spellEnd"/>
            <w:r>
              <w:rPr>
                <w:rFonts w:eastAsia="Andale Sans UI"/>
                <w:kern w:val="1"/>
              </w:rPr>
              <w:t xml:space="preserve"> д.49)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 xml:space="preserve">Литературно-музыкальная встреча. </w:t>
            </w:r>
          </w:p>
          <w:p w:rsidR="003665F0" w:rsidRDefault="003665F0" w:rsidP="003665F0">
            <w:pPr>
              <w:jc w:val="center"/>
            </w:pPr>
            <w:r>
              <w:t>Проводит Юдин Г.В.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17.03., 14.00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ул.Бубнова</w:t>
            </w:r>
            <w:proofErr w:type="spellEnd"/>
            <w:r>
              <w:rPr>
                <w:rFonts w:eastAsia="Andale Sans UI"/>
                <w:kern w:val="1"/>
              </w:rPr>
              <w:t xml:space="preserve"> д.49)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Default="003665F0" w:rsidP="003665F0">
            <w:pPr>
              <w:jc w:val="center"/>
            </w:pPr>
            <w:r>
              <w:t xml:space="preserve">В </w:t>
            </w:r>
            <w:proofErr w:type="gramStart"/>
            <w:r>
              <w:t>рамках  благотворительного</w:t>
            </w:r>
            <w:proofErr w:type="gramEnd"/>
            <w:r>
              <w:t xml:space="preserve"> марафона</w:t>
            </w:r>
          </w:p>
          <w:p w:rsidR="003665F0" w:rsidRDefault="003665F0" w:rsidP="003665F0">
            <w:pPr>
              <w:jc w:val="center"/>
            </w:pPr>
            <w:r>
              <w:lastRenderedPageBreak/>
              <w:t xml:space="preserve"> «Ты нам нужен» (Показ х/ф «Каждый 88»)</w:t>
            </w:r>
          </w:p>
        </w:tc>
        <w:tc>
          <w:tcPr>
            <w:tcW w:w="3509" w:type="dxa"/>
          </w:tcPr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lastRenderedPageBreak/>
              <w:t>17.03., 11.30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lastRenderedPageBreak/>
              <w:t>Библиотека-филиал № 12</w:t>
            </w:r>
          </w:p>
          <w:p w:rsidR="003665F0" w:rsidRDefault="003665F0" w:rsidP="003665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ул.Сахарова</w:t>
            </w:r>
            <w:proofErr w:type="spellEnd"/>
            <w:r>
              <w:rPr>
                <w:rFonts w:eastAsia="Andale Sans UI"/>
                <w:kern w:val="1"/>
              </w:rPr>
              <w:t xml:space="preserve"> д.58)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647090" w:rsidRDefault="003665F0" w:rsidP="003665F0">
            <w:pPr>
              <w:jc w:val="center"/>
            </w:pPr>
            <w:r w:rsidRPr="00647090">
              <w:t xml:space="preserve">Игра – соревнование </w:t>
            </w:r>
          </w:p>
          <w:p w:rsidR="003665F0" w:rsidRPr="00647090" w:rsidRDefault="003665F0" w:rsidP="003665F0">
            <w:pPr>
              <w:jc w:val="center"/>
            </w:pPr>
            <w:r w:rsidRPr="00647090">
              <w:t>«Птицы –наши друзья»</w:t>
            </w:r>
          </w:p>
        </w:tc>
        <w:tc>
          <w:tcPr>
            <w:tcW w:w="3509" w:type="dxa"/>
          </w:tcPr>
          <w:p w:rsidR="003665F0" w:rsidRPr="00647090" w:rsidRDefault="003665F0" w:rsidP="003665F0">
            <w:pPr>
              <w:jc w:val="center"/>
            </w:pPr>
            <w:r w:rsidRPr="00647090">
              <w:t>18.03., 11.00.</w:t>
            </w:r>
          </w:p>
          <w:p w:rsidR="003665F0" w:rsidRPr="00647090" w:rsidRDefault="003665F0" w:rsidP="003665F0">
            <w:pPr>
              <w:jc w:val="center"/>
            </w:pPr>
            <w:r w:rsidRPr="00647090">
              <w:t>Библиотека – филиал № 1</w:t>
            </w:r>
          </w:p>
          <w:p w:rsidR="003665F0" w:rsidRPr="00647090" w:rsidRDefault="003665F0" w:rsidP="003665F0">
            <w:pPr>
              <w:jc w:val="center"/>
            </w:pPr>
            <w:r w:rsidRPr="00647090">
              <w:t>(</w:t>
            </w:r>
            <w:proofErr w:type="spellStart"/>
            <w:r w:rsidRPr="00647090">
              <w:t>Кохомское</w:t>
            </w:r>
            <w:proofErr w:type="spellEnd"/>
            <w:r w:rsidRPr="00647090">
              <w:t xml:space="preserve"> шоссе, 17)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964CB8" w:rsidRDefault="003665F0" w:rsidP="003665F0">
            <w:pPr>
              <w:jc w:val="center"/>
            </w:pPr>
            <w:r w:rsidRPr="00964CB8">
              <w:t xml:space="preserve">Час информации: </w:t>
            </w:r>
          </w:p>
          <w:p w:rsidR="003665F0" w:rsidRPr="00964CB8" w:rsidRDefault="003665F0" w:rsidP="003665F0">
            <w:pPr>
              <w:jc w:val="center"/>
            </w:pPr>
            <w:r w:rsidRPr="00964CB8">
              <w:t>«Чем опасен интернет».</w:t>
            </w:r>
          </w:p>
        </w:tc>
        <w:tc>
          <w:tcPr>
            <w:tcW w:w="3509" w:type="dxa"/>
          </w:tcPr>
          <w:p w:rsidR="003665F0" w:rsidRPr="00964CB8" w:rsidRDefault="003665F0" w:rsidP="003665F0">
            <w:pPr>
              <w:jc w:val="center"/>
            </w:pPr>
            <w:r w:rsidRPr="00964CB8">
              <w:t>18.03., 13.00</w:t>
            </w:r>
          </w:p>
          <w:p w:rsidR="003665F0" w:rsidRPr="00964CB8" w:rsidRDefault="003665F0" w:rsidP="003665F0">
            <w:pPr>
              <w:jc w:val="center"/>
            </w:pPr>
            <w:r w:rsidRPr="00964CB8">
              <w:t>Библиотека – филиал № 6</w:t>
            </w:r>
          </w:p>
          <w:p w:rsidR="003665F0" w:rsidRPr="00964CB8" w:rsidRDefault="003665F0" w:rsidP="003665F0">
            <w:pPr>
              <w:jc w:val="center"/>
            </w:pPr>
            <w:r w:rsidRPr="00964CB8">
              <w:t>(Соликамская, 26)</w:t>
            </w:r>
          </w:p>
        </w:tc>
      </w:tr>
      <w:tr w:rsidR="003665F0" w:rsidTr="00323E6A">
        <w:tc>
          <w:tcPr>
            <w:tcW w:w="900" w:type="dxa"/>
          </w:tcPr>
          <w:p w:rsidR="003665F0" w:rsidRDefault="003665F0" w:rsidP="003665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665F0" w:rsidRPr="00C15FA4" w:rsidRDefault="003665F0" w:rsidP="003665F0">
            <w:pPr>
              <w:jc w:val="center"/>
            </w:pPr>
            <w:r w:rsidRPr="00C15FA4">
              <w:t>Час размышления</w:t>
            </w:r>
          </w:p>
          <w:p w:rsidR="003665F0" w:rsidRPr="00C15FA4" w:rsidRDefault="003665F0" w:rsidP="003665F0">
            <w:pPr>
              <w:jc w:val="center"/>
            </w:pPr>
            <w:r w:rsidRPr="00C15FA4">
              <w:t>«Доброта – она от века украшенье человека»</w:t>
            </w:r>
          </w:p>
        </w:tc>
        <w:tc>
          <w:tcPr>
            <w:tcW w:w="3509" w:type="dxa"/>
          </w:tcPr>
          <w:p w:rsidR="003665F0" w:rsidRPr="00C15FA4" w:rsidRDefault="003665F0" w:rsidP="003665F0">
            <w:pPr>
              <w:jc w:val="center"/>
            </w:pPr>
            <w:r w:rsidRPr="00C15FA4">
              <w:t>18.03, 11.00</w:t>
            </w:r>
          </w:p>
          <w:p w:rsidR="003665F0" w:rsidRPr="00C15FA4" w:rsidRDefault="003665F0" w:rsidP="003665F0">
            <w:pPr>
              <w:suppressAutoHyphens/>
              <w:jc w:val="center"/>
              <w:rPr>
                <w:lang w:eastAsia="zh-CN"/>
              </w:rPr>
            </w:pPr>
            <w:r w:rsidRPr="00C15FA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665F0" w:rsidRPr="00C15FA4" w:rsidRDefault="003665F0" w:rsidP="003665F0">
            <w:pPr>
              <w:jc w:val="center"/>
            </w:pPr>
            <w:r w:rsidRPr="00C15FA4">
              <w:rPr>
                <w:lang w:eastAsia="zh-CN"/>
              </w:rPr>
              <w:t xml:space="preserve">(Шубиных, 16 Б) </w:t>
            </w:r>
          </w:p>
        </w:tc>
      </w:tr>
      <w:tr w:rsidR="00767837" w:rsidTr="00323E6A">
        <w:tc>
          <w:tcPr>
            <w:tcW w:w="900" w:type="dxa"/>
          </w:tcPr>
          <w:p w:rsidR="00767837" w:rsidRDefault="00767837" w:rsidP="0076783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767837" w:rsidRDefault="00767837" w:rsidP="00767837">
            <w:pPr>
              <w:pStyle w:val="a3"/>
              <w:jc w:val="center"/>
            </w:pPr>
            <w:r>
              <w:t xml:space="preserve">Выставочный зал </w:t>
            </w:r>
          </w:p>
          <w:p w:rsidR="00767837" w:rsidRPr="001820B8" w:rsidRDefault="00767837" w:rsidP="00767837">
            <w:pPr>
              <w:pStyle w:val="a3"/>
              <w:jc w:val="center"/>
            </w:pPr>
            <w:r>
              <w:t>«Дизайн и мода»</w:t>
            </w:r>
          </w:p>
        </w:tc>
        <w:tc>
          <w:tcPr>
            <w:tcW w:w="3509" w:type="dxa"/>
          </w:tcPr>
          <w:p w:rsidR="00767837" w:rsidRDefault="00767837" w:rsidP="00767837">
            <w:pPr>
              <w:pStyle w:val="a3"/>
              <w:jc w:val="center"/>
            </w:pPr>
            <w:r>
              <w:t>18.</w:t>
            </w:r>
            <w:proofErr w:type="gramStart"/>
            <w:r>
              <w:t>03.-</w:t>
            </w:r>
            <w:proofErr w:type="gramEnd"/>
            <w:r>
              <w:t>18.04</w:t>
            </w:r>
          </w:p>
          <w:p w:rsidR="00767837" w:rsidRPr="001820B8" w:rsidRDefault="00767837" w:rsidP="00767837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</w:tc>
      </w:tr>
      <w:tr w:rsidR="00767837" w:rsidTr="00323E6A">
        <w:tc>
          <w:tcPr>
            <w:tcW w:w="900" w:type="dxa"/>
          </w:tcPr>
          <w:p w:rsidR="00767837" w:rsidRDefault="00767837" w:rsidP="0076783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767837" w:rsidRDefault="00767837" w:rsidP="00767837">
            <w:pPr>
              <w:pStyle w:val="a3"/>
              <w:jc w:val="center"/>
            </w:pPr>
            <w:r w:rsidRPr="009C1CCF">
              <w:t xml:space="preserve">Весенняя неделя моды </w:t>
            </w:r>
          </w:p>
          <w:p w:rsidR="00767837" w:rsidRDefault="00767837" w:rsidP="00767837">
            <w:pPr>
              <w:pStyle w:val="a3"/>
              <w:jc w:val="center"/>
            </w:pPr>
            <w:r w:rsidRPr="009C1CCF">
              <w:t xml:space="preserve"> </w:t>
            </w:r>
          </w:p>
        </w:tc>
        <w:tc>
          <w:tcPr>
            <w:tcW w:w="3509" w:type="dxa"/>
          </w:tcPr>
          <w:p w:rsidR="00767837" w:rsidRDefault="00767837" w:rsidP="00767837">
            <w:pPr>
              <w:pStyle w:val="a3"/>
              <w:jc w:val="center"/>
            </w:pPr>
            <w:r>
              <w:t>18.</w:t>
            </w:r>
            <w:proofErr w:type="gramStart"/>
            <w:r>
              <w:t>03.-</w:t>
            </w:r>
            <w:proofErr w:type="gramEnd"/>
            <w:r>
              <w:t>24.03</w:t>
            </w:r>
          </w:p>
          <w:p w:rsidR="00767837" w:rsidRDefault="00767837" w:rsidP="00767837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</w:tc>
      </w:tr>
      <w:tr w:rsidR="00767837" w:rsidTr="00323E6A">
        <w:tc>
          <w:tcPr>
            <w:tcW w:w="900" w:type="dxa"/>
          </w:tcPr>
          <w:p w:rsidR="00767837" w:rsidRDefault="00767837" w:rsidP="0076783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767837" w:rsidRPr="00A70AC5" w:rsidRDefault="00767837" w:rsidP="00767837">
            <w:pPr>
              <w:overflowPunct w:val="0"/>
              <w:autoSpaceDE w:val="0"/>
              <w:jc w:val="center"/>
              <w:rPr>
                <w:bCs/>
              </w:rPr>
            </w:pPr>
            <w:r w:rsidRPr="00A70AC5">
              <w:rPr>
                <w:bCs/>
              </w:rPr>
              <w:t>Познавательная игра</w:t>
            </w:r>
          </w:p>
          <w:p w:rsidR="00767837" w:rsidRPr="00A70AC5" w:rsidRDefault="00767837" w:rsidP="00767837">
            <w:pPr>
              <w:overflowPunct w:val="0"/>
              <w:autoSpaceDE w:val="0"/>
              <w:jc w:val="center"/>
              <w:rPr>
                <w:bCs/>
              </w:rPr>
            </w:pPr>
            <w:r w:rsidRPr="00A70AC5">
              <w:rPr>
                <w:bCs/>
              </w:rPr>
              <w:t>«Море, море»</w:t>
            </w:r>
          </w:p>
        </w:tc>
        <w:tc>
          <w:tcPr>
            <w:tcW w:w="3509" w:type="dxa"/>
          </w:tcPr>
          <w:p w:rsidR="00767837" w:rsidRDefault="00767837" w:rsidP="00767837">
            <w:pPr>
              <w:jc w:val="center"/>
            </w:pPr>
            <w:r w:rsidRPr="00A70AC5">
              <w:t>19.03., 10.00</w:t>
            </w:r>
          </w:p>
          <w:p w:rsidR="00767837" w:rsidRPr="00A70AC5" w:rsidRDefault="00767837" w:rsidP="00767837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767837" w:rsidRPr="00A70AC5" w:rsidRDefault="00767837" w:rsidP="00767837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767837" w:rsidTr="00323E6A">
        <w:tc>
          <w:tcPr>
            <w:tcW w:w="900" w:type="dxa"/>
          </w:tcPr>
          <w:p w:rsidR="00767837" w:rsidRDefault="00767837" w:rsidP="0076783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767837" w:rsidRDefault="00767837" w:rsidP="00767837">
            <w:pPr>
              <w:pStyle w:val="a4"/>
              <w:snapToGrid w:val="0"/>
              <w:jc w:val="center"/>
            </w:pPr>
            <w:r>
              <w:t>Слайд — презентация «Спешите делать добро»</w:t>
            </w:r>
          </w:p>
          <w:p w:rsidR="00767837" w:rsidRDefault="00767837" w:rsidP="00767837">
            <w:pPr>
              <w:jc w:val="center"/>
            </w:pPr>
            <w:r>
              <w:rPr>
                <w:color w:val="000000"/>
              </w:rPr>
              <w:t xml:space="preserve">(в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>благотворительного марафона</w:t>
            </w:r>
          </w:p>
          <w:p w:rsidR="00767837" w:rsidRDefault="00767837" w:rsidP="00767837">
            <w:pPr>
              <w:jc w:val="center"/>
            </w:pPr>
            <w:r w:rsidRPr="00350182">
              <w:t xml:space="preserve"> «Ты нам нужен»</w:t>
            </w:r>
            <w:r>
              <w:t>)</w:t>
            </w:r>
          </w:p>
        </w:tc>
        <w:tc>
          <w:tcPr>
            <w:tcW w:w="3509" w:type="dxa"/>
          </w:tcPr>
          <w:p w:rsidR="00767837" w:rsidRDefault="00767837" w:rsidP="0076783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19.03., 12.00</w:t>
            </w:r>
          </w:p>
          <w:p w:rsidR="00767837" w:rsidRDefault="00767837" w:rsidP="0076783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18</w:t>
            </w:r>
          </w:p>
          <w:p w:rsidR="00767837" w:rsidRDefault="00767837" w:rsidP="0076783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ул.Степана</w:t>
            </w:r>
            <w:proofErr w:type="spellEnd"/>
            <w:r>
              <w:rPr>
                <w:rFonts w:eastAsia="Andale Sans UI"/>
                <w:kern w:val="1"/>
              </w:rPr>
              <w:t xml:space="preserve"> Халтурина д.1)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spacing w:line="240" w:lineRule="auto"/>
              <w:jc w:val="center"/>
            </w:pPr>
            <w:r>
              <w:t>Час игры</w:t>
            </w:r>
          </w:p>
          <w:p w:rsidR="003F097E" w:rsidRDefault="003F097E" w:rsidP="003F097E">
            <w:pPr>
              <w:spacing w:line="240" w:lineRule="auto"/>
              <w:jc w:val="center"/>
            </w:pPr>
            <w:r>
              <w:t>«Вместе быть такое счастье»</w:t>
            </w:r>
          </w:p>
          <w:p w:rsidR="003F097E" w:rsidRDefault="003F097E" w:rsidP="003F097E">
            <w:pPr>
              <w:spacing w:line="240" w:lineRule="auto"/>
              <w:jc w:val="center"/>
            </w:pPr>
            <w:r>
              <w:t xml:space="preserve">В рамках </w:t>
            </w:r>
            <w:r>
              <w:t>благотворительного</w:t>
            </w:r>
            <w:r>
              <w:t xml:space="preserve"> марафона 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>
              <w:t>«Ты нам нужен!»</w:t>
            </w:r>
          </w:p>
        </w:tc>
        <w:tc>
          <w:tcPr>
            <w:tcW w:w="3509" w:type="dxa"/>
          </w:tcPr>
          <w:p w:rsidR="003F097E" w:rsidRDefault="003F097E" w:rsidP="003F097E">
            <w:pPr>
              <w:spacing w:line="240" w:lineRule="auto"/>
              <w:jc w:val="center"/>
            </w:pPr>
            <w:r>
              <w:t>19.03., 11.00</w:t>
            </w:r>
          </w:p>
          <w:p w:rsidR="003F097E" w:rsidRDefault="003F097E" w:rsidP="003F097E">
            <w:pPr>
              <w:spacing w:line="240" w:lineRule="auto"/>
              <w:jc w:val="center"/>
            </w:pPr>
            <w:r>
              <w:t>Библиотека – филиал № 1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>
              <w:t>(</w:t>
            </w:r>
            <w:proofErr w:type="spellStart"/>
            <w:r>
              <w:t>Кохомское</w:t>
            </w:r>
            <w:proofErr w:type="spellEnd"/>
            <w:r>
              <w:t xml:space="preserve"> шоссе, 17)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jc w:val="center"/>
            </w:pPr>
            <w:r>
              <w:t>Час православной книги «Сокровищница духовной мудрости»</w:t>
            </w:r>
          </w:p>
        </w:tc>
        <w:tc>
          <w:tcPr>
            <w:tcW w:w="3509" w:type="dxa"/>
          </w:tcPr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20.03., 12.00</w:t>
            </w:r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18</w:t>
            </w:r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ул.Степана</w:t>
            </w:r>
            <w:proofErr w:type="spellEnd"/>
            <w:r>
              <w:rPr>
                <w:rFonts w:eastAsia="Andale Sans UI"/>
                <w:kern w:val="1"/>
              </w:rPr>
              <w:t xml:space="preserve"> Халтурина д.1)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pStyle w:val="a4"/>
              <w:snapToGrid w:val="0"/>
              <w:jc w:val="center"/>
            </w:pPr>
            <w:r>
              <w:t xml:space="preserve">Демонстрация художественного </w:t>
            </w:r>
            <w:r w:rsidRPr="00C41382">
              <w:t xml:space="preserve">фильма </w:t>
            </w:r>
          </w:p>
          <w:p w:rsidR="003F097E" w:rsidRDefault="003F097E" w:rsidP="003F097E">
            <w:pPr>
              <w:pStyle w:val="a4"/>
              <w:snapToGrid w:val="0"/>
              <w:jc w:val="center"/>
            </w:pPr>
            <w:r w:rsidRPr="00C41382">
              <w:t>«</w:t>
            </w:r>
            <w:r>
              <w:t xml:space="preserve">Мой </w:t>
            </w:r>
            <w:proofErr w:type="spellStart"/>
            <w:r>
              <w:t>ангель</w:t>
            </w:r>
            <w:proofErr w:type="spellEnd"/>
            <w:r>
              <w:t>-хранитель</w:t>
            </w:r>
            <w:r w:rsidRPr="00C41382">
              <w:t>»</w:t>
            </w:r>
            <w:r>
              <w:t xml:space="preserve"> (2009 г.)</w:t>
            </w:r>
          </w:p>
          <w:p w:rsidR="003F097E" w:rsidRDefault="003F097E" w:rsidP="003F097E">
            <w:pPr>
              <w:jc w:val="center"/>
            </w:pPr>
            <w:r>
              <w:rPr>
                <w:color w:val="000000"/>
              </w:rPr>
              <w:t xml:space="preserve">(в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 xml:space="preserve">благотворительного марафона </w:t>
            </w:r>
          </w:p>
          <w:p w:rsidR="003F097E" w:rsidRDefault="003F097E" w:rsidP="003F097E">
            <w:pPr>
              <w:jc w:val="center"/>
            </w:pPr>
            <w:r w:rsidRPr="00350182">
              <w:t>«Ты нам нужен»</w:t>
            </w:r>
            <w:r>
              <w:t>)</w:t>
            </w:r>
          </w:p>
        </w:tc>
        <w:tc>
          <w:tcPr>
            <w:tcW w:w="3509" w:type="dxa"/>
          </w:tcPr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20.03., 12.00</w:t>
            </w:r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ул.Багаева</w:t>
            </w:r>
            <w:proofErr w:type="spellEnd"/>
            <w:r>
              <w:rPr>
                <w:rFonts w:eastAsia="Andale Sans UI"/>
                <w:kern w:val="1"/>
              </w:rPr>
              <w:t xml:space="preserve"> д.37)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pStyle w:val="a4"/>
              <w:snapToGrid w:val="0"/>
              <w:jc w:val="center"/>
            </w:pPr>
            <w:r>
              <w:t>Цикл мероприятий</w:t>
            </w:r>
            <w:r w:rsidRPr="00D91948">
              <w:t xml:space="preserve"> «Наполни сердце добротой»</w:t>
            </w:r>
            <w:r>
              <w:t xml:space="preserve"> </w:t>
            </w:r>
          </w:p>
          <w:p w:rsidR="003F097E" w:rsidRDefault="003F097E" w:rsidP="003F097E">
            <w:pPr>
              <w:pStyle w:val="a4"/>
              <w:snapToGrid w:val="0"/>
              <w:jc w:val="center"/>
            </w:pPr>
            <w:r>
              <w:t>(</w:t>
            </w:r>
            <w:r>
              <w:rPr>
                <w:color w:val="000000"/>
              </w:rPr>
              <w:t xml:space="preserve">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 xml:space="preserve">благотворительного марафона </w:t>
            </w:r>
          </w:p>
          <w:p w:rsidR="003F097E" w:rsidRDefault="003F097E" w:rsidP="003F097E">
            <w:pPr>
              <w:pStyle w:val="a4"/>
              <w:snapToGrid w:val="0"/>
              <w:jc w:val="center"/>
            </w:pPr>
            <w:r w:rsidRPr="00350182">
              <w:t>«Ты нам нужен»</w:t>
            </w:r>
            <w:r>
              <w:t>):</w:t>
            </w:r>
          </w:p>
          <w:p w:rsidR="003F097E" w:rsidRDefault="003F097E" w:rsidP="003F097E">
            <w:pPr>
              <w:pStyle w:val="a4"/>
              <w:snapToGrid w:val="0"/>
              <w:jc w:val="center"/>
            </w:pPr>
            <w:r>
              <w:t>:</w:t>
            </w:r>
          </w:p>
          <w:p w:rsidR="003F097E" w:rsidRPr="00C720A3" w:rsidRDefault="003F097E" w:rsidP="003F097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>1.Слайд-презентация «Самое время, чтобы быть счастливыми»</w:t>
            </w:r>
          </w:p>
          <w:p w:rsidR="003F097E" w:rsidRPr="00C720A3" w:rsidRDefault="003F097E" w:rsidP="003F097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 xml:space="preserve">2. </w:t>
            </w:r>
            <w:r>
              <w:rPr>
                <w:rFonts w:eastAsia="Andale Sans UI"/>
                <w:kern w:val="2"/>
              </w:rPr>
              <w:t>Мастер-класс «Мир равных возможностей»</w:t>
            </w:r>
          </w:p>
          <w:p w:rsidR="003F097E" w:rsidRPr="00C720A3" w:rsidRDefault="003F097E" w:rsidP="003F097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 xml:space="preserve">3.Мобильная экспозиция «Ручное творчество особых мастеров» (изделия и сувениры ремесленно-творческой мастерской организации «Грани»)  </w:t>
            </w:r>
          </w:p>
          <w:p w:rsidR="003F097E" w:rsidRDefault="003F097E" w:rsidP="003F097E">
            <w:pPr>
              <w:pStyle w:val="a4"/>
              <w:snapToGrid w:val="0"/>
            </w:pPr>
            <w:r w:rsidRPr="00C720A3">
              <w:t>4.Выставка «Книги, помогающие жить»</w:t>
            </w:r>
          </w:p>
        </w:tc>
        <w:tc>
          <w:tcPr>
            <w:tcW w:w="3509" w:type="dxa"/>
          </w:tcPr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20.03., 14.30</w:t>
            </w:r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13</w:t>
            </w:r>
          </w:p>
          <w:p w:rsidR="003F097E" w:rsidRDefault="003F097E" w:rsidP="003F09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ул.Мархлевского</w:t>
            </w:r>
            <w:proofErr w:type="spellEnd"/>
            <w:r>
              <w:rPr>
                <w:rFonts w:eastAsia="Andale Sans UI"/>
                <w:kern w:val="1"/>
              </w:rPr>
              <w:t xml:space="preserve"> д.34/45)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647090" w:rsidRDefault="003F097E" w:rsidP="003F097E">
            <w:pPr>
              <w:jc w:val="center"/>
            </w:pPr>
            <w:r w:rsidRPr="00647090">
              <w:t xml:space="preserve">Игра –путешествие 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«По волшебной стране королевы книги»</w:t>
            </w:r>
          </w:p>
        </w:tc>
        <w:tc>
          <w:tcPr>
            <w:tcW w:w="3509" w:type="dxa"/>
          </w:tcPr>
          <w:p w:rsidR="003F097E" w:rsidRPr="00647090" w:rsidRDefault="003F097E" w:rsidP="003F097E">
            <w:pPr>
              <w:jc w:val="center"/>
            </w:pPr>
            <w:r w:rsidRPr="00647090">
              <w:t>20.03.,11.00.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Библиотека – филиал № 1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(</w:t>
            </w:r>
            <w:proofErr w:type="spellStart"/>
            <w:r w:rsidRPr="00647090">
              <w:t>Кохомское</w:t>
            </w:r>
            <w:proofErr w:type="spellEnd"/>
            <w:r w:rsidRPr="00647090">
              <w:t xml:space="preserve"> шоссе, 17)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jc w:val="center"/>
            </w:pPr>
            <w:r>
              <w:t>Историческое путешествие</w:t>
            </w:r>
          </w:p>
          <w:p w:rsidR="003F097E" w:rsidRPr="00647090" w:rsidRDefault="003F097E" w:rsidP="003F097E">
            <w:pPr>
              <w:jc w:val="center"/>
            </w:pPr>
            <w:r>
              <w:t>«Содружество прекрасных муз»</w:t>
            </w:r>
          </w:p>
        </w:tc>
        <w:tc>
          <w:tcPr>
            <w:tcW w:w="3509" w:type="dxa"/>
          </w:tcPr>
          <w:p w:rsidR="003F097E" w:rsidRDefault="003F097E" w:rsidP="003F097E">
            <w:pPr>
              <w:jc w:val="center"/>
            </w:pPr>
            <w:r>
              <w:t>20.03., 13.30</w:t>
            </w:r>
          </w:p>
          <w:p w:rsidR="003F097E" w:rsidRDefault="003F097E" w:rsidP="003F097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Центральная городская детская библиотека </w:t>
            </w:r>
          </w:p>
          <w:p w:rsidR="003F097E" w:rsidRPr="00647090" w:rsidRDefault="003F097E" w:rsidP="003F097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647090" w:rsidRDefault="003F097E" w:rsidP="003F097E">
            <w:pPr>
              <w:jc w:val="center"/>
            </w:pPr>
            <w:r w:rsidRPr="00647090">
              <w:t xml:space="preserve">Урок информационной грамотности: 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«Что может быть воды полезней»</w:t>
            </w:r>
          </w:p>
        </w:tc>
        <w:tc>
          <w:tcPr>
            <w:tcW w:w="3509" w:type="dxa"/>
          </w:tcPr>
          <w:p w:rsidR="003F097E" w:rsidRPr="00647090" w:rsidRDefault="003F097E" w:rsidP="003F097E">
            <w:pPr>
              <w:jc w:val="center"/>
            </w:pPr>
            <w:r w:rsidRPr="00647090">
              <w:t>20.03.,</w:t>
            </w:r>
            <w:r>
              <w:rPr>
                <w:lang w:val="en-US"/>
              </w:rPr>
              <w:t xml:space="preserve"> 08.30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Библиотека – филиал № 5</w:t>
            </w:r>
          </w:p>
          <w:p w:rsidR="003F097E" w:rsidRPr="00647090" w:rsidRDefault="003F097E" w:rsidP="003F097E">
            <w:pPr>
              <w:jc w:val="center"/>
            </w:pPr>
            <w:r w:rsidRPr="00647090">
              <w:t>(Генерала Горбатова,2)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A70AC5" w:rsidRDefault="003F097E" w:rsidP="003F097E">
            <w:pPr>
              <w:snapToGrid w:val="0"/>
              <w:jc w:val="center"/>
            </w:pPr>
            <w:r w:rsidRPr="00A70AC5">
              <w:t>Эко-прогулка</w:t>
            </w:r>
          </w:p>
          <w:p w:rsidR="003F097E" w:rsidRPr="00A70AC5" w:rsidRDefault="003F097E" w:rsidP="003F097E">
            <w:pPr>
              <w:snapToGrid w:val="0"/>
              <w:jc w:val="center"/>
            </w:pPr>
            <w:r w:rsidRPr="00A70AC5">
              <w:t>«В лесном царстве, зеленом государстве»</w:t>
            </w:r>
          </w:p>
        </w:tc>
        <w:tc>
          <w:tcPr>
            <w:tcW w:w="3509" w:type="dxa"/>
          </w:tcPr>
          <w:p w:rsidR="003F097E" w:rsidRDefault="003F097E" w:rsidP="003F097E">
            <w:pPr>
              <w:snapToGrid w:val="0"/>
              <w:jc w:val="center"/>
            </w:pPr>
            <w:r w:rsidRPr="00A70AC5">
              <w:t>20.03., 10.00</w:t>
            </w:r>
          </w:p>
          <w:p w:rsidR="003F097E" w:rsidRPr="00A70AC5" w:rsidRDefault="003F097E" w:rsidP="003F097E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F097E" w:rsidRPr="00A70AC5" w:rsidRDefault="003F097E" w:rsidP="003F097E">
            <w:pPr>
              <w:snapToGrid w:val="0"/>
              <w:jc w:val="center"/>
            </w:pPr>
            <w:r w:rsidRPr="00A70AC5">
              <w:rPr>
                <w:lang w:eastAsia="zh-CN"/>
              </w:rPr>
              <w:t>(Шубиных, 16 Б)</w:t>
            </w:r>
            <w:r>
              <w:rPr>
                <w:lang w:eastAsia="zh-CN"/>
              </w:rPr>
              <w:t xml:space="preserve"> 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397FC9" w:rsidRDefault="003F097E" w:rsidP="003F097E">
            <w:pPr>
              <w:snapToGrid w:val="0"/>
              <w:jc w:val="center"/>
            </w:pPr>
            <w:r w:rsidRPr="00397FC9">
              <w:t xml:space="preserve">Цикл развивающих </w:t>
            </w:r>
            <w:proofErr w:type="gramStart"/>
            <w:r w:rsidRPr="00397FC9">
              <w:t>занятий  «</w:t>
            </w:r>
            <w:proofErr w:type="gramEnd"/>
            <w:r w:rsidRPr="00397FC9">
              <w:t>Фольклор для деловых детей».</w:t>
            </w:r>
          </w:p>
          <w:p w:rsidR="003F097E" w:rsidRPr="00397FC9" w:rsidRDefault="003F097E" w:rsidP="003F097E">
            <w:pPr>
              <w:jc w:val="center"/>
            </w:pPr>
            <w:r w:rsidRPr="00397FC9">
              <w:t xml:space="preserve">Занятие 4: </w:t>
            </w:r>
          </w:p>
          <w:p w:rsidR="003F097E" w:rsidRPr="00397FC9" w:rsidRDefault="003F097E" w:rsidP="003F097E">
            <w:pPr>
              <w:jc w:val="center"/>
            </w:pPr>
            <w:r w:rsidRPr="00397FC9">
              <w:t>Куклы-обереги.</w:t>
            </w:r>
          </w:p>
        </w:tc>
        <w:tc>
          <w:tcPr>
            <w:tcW w:w="3509" w:type="dxa"/>
          </w:tcPr>
          <w:p w:rsidR="003F097E" w:rsidRPr="00397FC9" w:rsidRDefault="003F097E" w:rsidP="003F097E">
            <w:pPr>
              <w:snapToGrid w:val="0"/>
              <w:jc w:val="center"/>
            </w:pPr>
            <w:r w:rsidRPr="00397FC9">
              <w:t>21.03. 12.00</w:t>
            </w:r>
          </w:p>
          <w:p w:rsidR="003F097E" w:rsidRPr="00397FC9" w:rsidRDefault="003F097E" w:rsidP="003F097E">
            <w:pPr>
              <w:jc w:val="center"/>
            </w:pPr>
            <w:r w:rsidRPr="00397FC9">
              <w:t xml:space="preserve"> Библиотека - филиал № 7</w:t>
            </w:r>
          </w:p>
          <w:p w:rsidR="003F097E" w:rsidRPr="00397FC9" w:rsidRDefault="003F097E" w:rsidP="003F097E">
            <w:pPr>
              <w:snapToGrid w:val="0"/>
              <w:jc w:val="center"/>
            </w:pPr>
            <w:r w:rsidRPr="00397FC9">
              <w:t>(Демьяна Бедного, 117 А)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1820B8" w:rsidRDefault="003F097E" w:rsidP="003F097E">
            <w:pPr>
              <w:pStyle w:val="a3"/>
              <w:jc w:val="center"/>
            </w:pPr>
            <w:r w:rsidRPr="001820B8">
              <w:t>Клуб «Ветеран»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>Творческая встреча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>с пианисткой, концертмейстером Валерией Сабуровой</w:t>
            </w:r>
          </w:p>
        </w:tc>
        <w:tc>
          <w:tcPr>
            <w:tcW w:w="3509" w:type="dxa"/>
          </w:tcPr>
          <w:p w:rsidR="003F097E" w:rsidRPr="001820B8" w:rsidRDefault="003F097E" w:rsidP="003F097E">
            <w:pPr>
              <w:pStyle w:val="a3"/>
              <w:jc w:val="center"/>
            </w:pPr>
            <w:r w:rsidRPr="001820B8">
              <w:t>21.03, 14.00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9D06E8" w:rsidRDefault="003F097E" w:rsidP="003F097E">
            <w:pPr>
              <w:jc w:val="center"/>
            </w:pPr>
            <w:r>
              <w:t xml:space="preserve">Занятие </w:t>
            </w:r>
            <w:r w:rsidRPr="009D06E8">
              <w:t xml:space="preserve">программы </w:t>
            </w:r>
          </w:p>
          <w:p w:rsidR="003F097E" w:rsidRDefault="003F097E" w:rsidP="003F097E">
            <w:pPr>
              <w:jc w:val="center"/>
            </w:pPr>
            <w:proofErr w:type="gramStart"/>
            <w:r w:rsidRPr="009D06E8">
              <w:t>« Книга</w:t>
            </w:r>
            <w:proofErr w:type="gramEnd"/>
            <w:r w:rsidRPr="009D06E8">
              <w:t xml:space="preserve"> отмечает юбилей»: Лите</w:t>
            </w:r>
            <w:r>
              <w:t>ратурно – познавательная игра</w:t>
            </w:r>
          </w:p>
          <w:p w:rsidR="003F097E" w:rsidRPr="009D06E8" w:rsidRDefault="003F097E" w:rsidP="003F097E">
            <w:pPr>
              <w:jc w:val="center"/>
            </w:pPr>
            <w:r w:rsidRPr="009D06E8">
              <w:t>Маршак С. «Усатый полосатый»</w:t>
            </w:r>
          </w:p>
        </w:tc>
        <w:tc>
          <w:tcPr>
            <w:tcW w:w="3509" w:type="dxa"/>
          </w:tcPr>
          <w:p w:rsidR="003F097E" w:rsidRPr="009D06E8" w:rsidRDefault="003F097E" w:rsidP="003F097E">
            <w:pPr>
              <w:jc w:val="center"/>
            </w:pPr>
            <w:r w:rsidRPr="009D06E8">
              <w:t>22.03.10.00.</w:t>
            </w:r>
          </w:p>
          <w:p w:rsidR="003F097E" w:rsidRPr="009D06E8" w:rsidRDefault="003F097E" w:rsidP="003F097E">
            <w:pPr>
              <w:jc w:val="center"/>
            </w:pPr>
            <w:r w:rsidRPr="009D06E8">
              <w:t>Библиотека – филиал № 2</w:t>
            </w:r>
          </w:p>
          <w:p w:rsidR="003F097E" w:rsidRPr="009D06E8" w:rsidRDefault="003F097E" w:rsidP="003F097E">
            <w:pPr>
              <w:jc w:val="center"/>
            </w:pPr>
            <w:r w:rsidRPr="009D06E8">
              <w:t>(Кудряшова, 82)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A70AC5" w:rsidRDefault="003F097E" w:rsidP="003F097E">
            <w:pPr>
              <w:jc w:val="center"/>
            </w:pPr>
            <w:r w:rsidRPr="00A70AC5">
              <w:t>Творческая мастерская</w:t>
            </w:r>
          </w:p>
          <w:p w:rsidR="003F097E" w:rsidRPr="00A70AC5" w:rsidRDefault="003F097E" w:rsidP="003F097E">
            <w:pPr>
              <w:jc w:val="center"/>
            </w:pPr>
            <w:r w:rsidRPr="00A70AC5">
              <w:t>«В капле воды»</w:t>
            </w:r>
          </w:p>
        </w:tc>
        <w:tc>
          <w:tcPr>
            <w:tcW w:w="3509" w:type="dxa"/>
          </w:tcPr>
          <w:p w:rsidR="003F097E" w:rsidRPr="00A70AC5" w:rsidRDefault="003F097E" w:rsidP="003F097E">
            <w:pPr>
              <w:jc w:val="center"/>
            </w:pPr>
            <w:r w:rsidRPr="00A70AC5">
              <w:t>22.03, 10.00</w:t>
            </w:r>
          </w:p>
          <w:p w:rsidR="003F097E" w:rsidRPr="00A70AC5" w:rsidRDefault="003F097E" w:rsidP="003F097E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F097E" w:rsidRPr="00A70AC5" w:rsidRDefault="003F097E" w:rsidP="003F097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1820B8" w:rsidRDefault="003F097E" w:rsidP="003F097E">
            <w:pPr>
              <w:pStyle w:val="a3"/>
              <w:jc w:val="center"/>
            </w:pPr>
            <w:r w:rsidRPr="001820B8">
              <w:t xml:space="preserve">Абонемент для </w:t>
            </w:r>
            <w:proofErr w:type="gramStart"/>
            <w:r w:rsidRPr="001820B8">
              <w:t>младшего  школьного</w:t>
            </w:r>
            <w:proofErr w:type="gramEnd"/>
            <w:r w:rsidRPr="001820B8">
              <w:t xml:space="preserve"> звена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>С песней весело шагать...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>Караоке-концерт, основанный на мелодиях и песнях из русских народных сказок. Знакомство с творчеством композиторов, авторов знаменитых мелодий из русских сказок</w:t>
            </w:r>
          </w:p>
        </w:tc>
        <w:tc>
          <w:tcPr>
            <w:tcW w:w="3509" w:type="dxa"/>
          </w:tcPr>
          <w:p w:rsidR="003F097E" w:rsidRPr="001820B8" w:rsidRDefault="003F097E" w:rsidP="003F097E">
            <w:pPr>
              <w:pStyle w:val="a3"/>
              <w:jc w:val="center"/>
            </w:pPr>
            <w:r w:rsidRPr="001820B8">
              <w:t>22.03, 13.00</w:t>
            </w:r>
          </w:p>
          <w:p w:rsidR="003F097E" w:rsidRPr="001820B8" w:rsidRDefault="003F097E" w:rsidP="003F097E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jc w:val="center"/>
            </w:pPr>
            <w:proofErr w:type="spellStart"/>
            <w:r>
              <w:t>Квест</w:t>
            </w:r>
            <w:proofErr w:type="spellEnd"/>
          </w:p>
          <w:p w:rsidR="003F097E" w:rsidRPr="00A70AC5" w:rsidRDefault="003F097E" w:rsidP="003F097E">
            <w:pPr>
              <w:jc w:val="center"/>
            </w:pPr>
            <w:r>
              <w:t>«Волшебный мир театральных кулис»</w:t>
            </w:r>
          </w:p>
        </w:tc>
        <w:tc>
          <w:tcPr>
            <w:tcW w:w="3509" w:type="dxa"/>
          </w:tcPr>
          <w:p w:rsidR="003F097E" w:rsidRDefault="003F097E" w:rsidP="003F097E">
            <w:pPr>
              <w:jc w:val="center"/>
            </w:pPr>
            <w:r>
              <w:t>22.03., 12.30</w:t>
            </w:r>
          </w:p>
          <w:p w:rsidR="003F097E" w:rsidRDefault="003F097E" w:rsidP="003F097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F097E" w:rsidRPr="00A70AC5" w:rsidRDefault="003F097E" w:rsidP="003F097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AB3774" w:rsidRDefault="003F097E" w:rsidP="003F097E">
            <w:pPr>
              <w:jc w:val="center"/>
            </w:pPr>
            <w:r w:rsidRPr="00AB3774">
              <w:t>Выставка – галерея</w:t>
            </w:r>
          </w:p>
          <w:p w:rsidR="003F097E" w:rsidRPr="00AB3774" w:rsidRDefault="003F097E" w:rsidP="003F097E">
            <w:pPr>
              <w:jc w:val="center"/>
            </w:pPr>
            <w:r w:rsidRPr="00AB3774">
              <w:t>«Вас приглашает Ивановский театральный комплекс»</w:t>
            </w:r>
          </w:p>
        </w:tc>
        <w:tc>
          <w:tcPr>
            <w:tcW w:w="3509" w:type="dxa"/>
          </w:tcPr>
          <w:p w:rsidR="003F097E" w:rsidRPr="00AB3774" w:rsidRDefault="003F097E" w:rsidP="003F097E">
            <w:pPr>
              <w:jc w:val="center"/>
            </w:pPr>
            <w:r w:rsidRPr="00AB3774">
              <w:t>22.03.</w:t>
            </w:r>
          </w:p>
          <w:p w:rsidR="003F097E" w:rsidRPr="00AB3774" w:rsidRDefault="003F097E" w:rsidP="003F097E">
            <w:pPr>
              <w:jc w:val="center"/>
            </w:pPr>
            <w:r w:rsidRPr="00AB3774">
              <w:t>Библиотека – филиал № 9</w:t>
            </w:r>
          </w:p>
          <w:p w:rsidR="003F097E" w:rsidRPr="00AB3774" w:rsidRDefault="003F097E" w:rsidP="003F097E">
            <w:pPr>
              <w:jc w:val="center"/>
            </w:pPr>
            <w:r w:rsidRPr="00AB3774">
              <w:t>(Поселковая, 60 А)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A93778" w:rsidRDefault="003F097E" w:rsidP="003F097E">
            <w:pPr>
              <w:overflowPunct w:val="0"/>
              <w:autoSpaceDE w:val="0"/>
              <w:jc w:val="center"/>
            </w:pPr>
            <w:r w:rsidRPr="00A93778">
              <w:t>Литературно – творческое занятие</w:t>
            </w:r>
          </w:p>
          <w:p w:rsidR="003F097E" w:rsidRPr="00A93778" w:rsidRDefault="003F097E" w:rsidP="003F097E">
            <w:pPr>
              <w:overflowPunct w:val="0"/>
              <w:autoSpaceDE w:val="0"/>
              <w:jc w:val="center"/>
            </w:pPr>
            <w:r w:rsidRPr="00A93778">
              <w:t>«Куклы разные важны, куклы разные нужны»</w:t>
            </w:r>
          </w:p>
        </w:tc>
        <w:tc>
          <w:tcPr>
            <w:tcW w:w="3509" w:type="dxa"/>
          </w:tcPr>
          <w:p w:rsidR="003F097E" w:rsidRPr="00A93778" w:rsidRDefault="003F097E" w:rsidP="003F097E">
            <w:pPr>
              <w:jc w:val="center"/>
            </w:pPr>
            <w:r w:rsidRPr="00A93778">
              <w:t>23.03., 10.30</w:t>
            </w:r>
          </w:p>
          <w:p w:rsidR="003F097E" w:rsidRPr="00A93778" w:rsidRDefault="003F097E" w:rsidP="003F097E">
            <w:pPr>
              <w:suppressAutoHyphens/>
              <w:jc w:val="center"/>
              <w:rPr>
                <w:lang w:eastAsia="zh-CN"/>
              </w:rPr>
            </w:pPr>
            <w:r w:rsidRPr="00A93778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F097E" w:rsidRPr="00A93778" w:rsidRDefault="003F097E" w:rsidP="003F097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overflowPunct w:val="0"/>
              <w:autoSpaceDE w:val="0"/>
              <w:jc w:val="center"/>
            </w:pPr>
            <w:r>
              <w:t>Игра – беседа</w:t>
            </w:r>
          </w:p>
          <w:p w:rsidR="003F097E" w:rsidRPr="00A93778" w:rsidRDefault="003F097E" w:rsidP="003F097E">
            <w:pPr>
              <w:overflowPunct w:val="0"/>
              <w:autoSpaceDE w:val="0"/>
              <w:jc w:val="center"/>
            </w:pPr>
            <w:r>
              <w:t>«Сохраним планету вместе»</w:t>
            </w:r>
          </w:p>
        </w:tc>
        <w:tc>
          <w:tcPr>
            <w:tcW w:w="3509" w:type="dxa"/>
          </w:tcPr>
          <w:p w:rsidR="003F097E" w:rsidRDefault="003F097E" w:rsidP="003F097E">
            <w:pPr>
              <w:jc w:val="center"/>
            </w:pPr>
            <w:r>
              <w:t>23.03., 12.00</w:t>
            </w:r>
          </w:p>
          <w:p w:rsidR="003F097E" w:rsidRDefault="003F097E" w:rsidP="003F097E">
            <w:pPr>
              <w:jc w:val="center"/>
            </w:pPr>
            <w:r>
              <w:t>Центральная городская детская библиотека</w:t>
            </w:r>
          </w:p>
          <w:p w:rsidR="003F097E" w:rsidRPr="00A93778" w:rsidRDefault="003F097E" w:rsidP="003F097E">
            <w:pPr>
              <w:jc w:val="center"/>
            </w:pPr>
            <w:r>
              <w:t>(Шубиных, 16 Б)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453EC4" w:rsidRDefault="003F097E" w:rsidP="003F097E">
            <w:pPr>
              <w:overflowPunct w:val="0"/>
              <w:autoSpaceDE w:val="0"/>
              <w:jc w:val="center"/>
              <w:rPr>
                <w:bCs/>
              </w:rPr>
            </w:pPr>
            <w:r w:rsidRPr="00453EC4">
              <w:rPr>
                <w:bCs/>
              </w:rPr>
              <w:t>Час литературных развлечений</w:t>
            </w:r>
          </w:p>
          <w:p w:rsidR="003F097E" w:rsidRPr="00453EC4" w:rsidRDefault="003F097E" w:rsidP="003F097E">
            <w:pPr>
              <w:overflowPunct w:val="0"/>
              <w:autoSpaceDE w:val="0"/>
              <w:jc w:val="center"/>
              <w:rPr>
                <w:bCs/>
              </w:rPr>
            </w:pPr>
            <w:r w:rsidRPr="00453EC4">
              <w:rPr>
                <w:bCs/>
              </w:rPr>
              <w:t xml:space="preserve">«Страна чудес Ирины </w:t>
            </w:r>
            <w:proofErr w:type="spellStart"/>
            <w:r w:rsidRPr="00453EC4">
              <w:rPr>
                <w:bCs/>
              </w:rPr>
              <w:t>Токмаковой</w:t>
            </w:r>
            <w:proofErr w:type="spellEnd"/>
            <w:r w:rsidRPr="00453EC4">
              <w:rPr>
                <w:bCs/>
              </w:rPr>
              <w:t>»</w:t>
            </w:r>
          </w:p>
        </w:tc>
        <w:tc>
          <w:tcPr>
            <w:tcW w:w="3509" w:type="dxa"/>
          </w:tcPr>
          <w:p w:rsidR="003F097E" w:rsidRPr="00453EC4" w:rsidRDefault="003F097E" w:rsidP="003F097E">
            <w:pPr>
              <w:jc w:val="center"/>
            </w:pPr>
            <w:r w:rsidRPr="00453EC4">
              <w:t>23.03, 13.00</w:t>
            </w:r>
          </w:p>
          <w:p w:rsidR="003F097E" w:rsidRPr="00453EC4" w:rsidRDefault="003F097E" w:rsidP="003F097E">
            <w:pPr>
              <w:jc w:val="center"/>
            </w:pPr>
            <w:r w:rsidRPr="00453EC4">
              <w:t>Библиотека – филиал № 27</w:t>
            </w:r>
          </w:p>
          <w:p w:rsidR="003F097E" w:rsidRPr="00453EC4" w:rsidRDefault="003F097E" w:rsidP="003F097E">
            <w:pPr>
              <w:jc w:val="center"/>
            </w:pPr>
            <w:r w:rsidRPr="00453EC4">
              <w:t>(15 Проезд, 5)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t>Семейный праздник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t>«Твори добро»</w:t>
            </w:r>
          </w:p>
        </w:tc>
        <w:tc>
          <w:tcPr>
            <w:tcW w:w="3509" w:type="dxa"/>
          </w:tcPr>
          <w:p w:rsidR="003F097E" w:rsidRPr="00820250" w:rsidRDefault="003F097E" w:rsidP="003F097E">
            <w:pPr>
              <w:spacing w:line="240" w:lineRule="auto"/>
              <w:jc w:val="center"/>
            </w:pPr>
            <w:r>
              <w:t>23.03., 11</w:t>
            </w:r>
            <w:r w:rsidRPr="00820250">
              <w:t>.00</w:t>
            </w:r>
          </w:p>
          <w:p w:rsidR="003F097E" w:rsidRPr="00820250" w:rsidRDefault="003F097E" w:rsidP="003F097E">
            <w:pPr>
              <w:suppressAutoHyphens/>
              <w:spacing w:line="240" w:lineRule="auto"/>
              <w:jc w:val="center"/>
              <w:rPr>
                <w:lang w:eastAsia="zh-CN"/>
              </w:rPr>
            </w:pPr>
            <w:bookmarkStart w:id="0" w:name="_GoBack"/>
            <w:bookmarkEnd w:id="0"/>
            <w:r w:rsidRPr="00820250">
              <w:rPr>
                <w:lang w:eastAsia="zh-CN"/>
              </w:rPr>
              <w:lastRenderedPageBreak/>
              <w:t xml:space="preserve">Центральная городская детская библиотека 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rPr>
                <w:lang w:eastAsia="zh-CN"/>
              </w:rPr>
              <w:t>(Шубиных, 16 Б) (КОЧ)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t>Акция солидарности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t>«Жизнь без барьеров»</w:t>
            </w:r>
          </w:p>
        </w:tc>
        <w:tc>
          <w:tcPr>
            <w:tcW w:w="3509" w:type="dxa"/>
          </w:tcPr>
          <w:p w:rsidR="003F097E" w:rsidRPr="00820250" w:rsidRDefault="003F097E" w:rsidP="003F097E">
            <w:pPr>
              <w:spacing w:line="240" w:lineRule="auto"/>
              <w:jc w:val="center"/>
            </w:pPr>
            <w:r>
              <w:t>23.03, 13</w:t>
            </w:r>
            <w:r w:rsidRPr="00820250">
              <w:t>.00</w:t>
            </w:r>
          </w:p>
          <w:p w:rsidR="003F097E" w:rsidRPr="00820250" w:rsidRDefault="003F097E" w:rsidP="003F097E">
            <w:pPr>
              <w:suppressAutoHyphens/>
              <w:spacing w:line="240" w:lineRule="auto"/>
              <w:jc w:val="center"/>
              <w:rPr>
                <w:lang w:eastAsia="zh-CN"/>
              </w:rPr>
            </w:pPr>
            <w:r w:rsidRPr="00820250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3F097E" w:rsidRPr="00820250" w:rsidRDefault="003F097E" w:rsidP="003F097E">
            <w:pPr>
              <w:spacing w:line="240" w:lineRule="auto"/>
              <w:jc w:val="center"/>
            </w:pPr>
            <w:r w:rsidRPr="00820250">
              <w:rPr>
                <w:lang w:eastAsia="zh-CN"/>
              </w:rPr>
              <w:t>(Шубиных, 16 Б) (КОЧ)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Default="003F097E" w:rsidP="003F097E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Закрытие благотворительного марафона</w:t>
            </w:r>
          </w:p>
          <w:p w:rsidR="003F097E" w:rsidRPr="00453EC4" w:rsidRDefault="003F097E" w:rsidP="003F097E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 xml:space="preserve"> «Ты нам нужен!»</w:t>
            </w:r>
          </w:p>
        </w:tc>
        <w:tc>
          <w:tcPr>
            <w:tcW w:w="3509" w:type="dxa"/>
          </w:tcPr>
          <w:p w:rsidR="003F097E" w:rsidRDefault="003F097E" w:rsidP="003F097E">
            <w:pPr>
              <w:jc w:val="center"/>
            </w:pPr>
            <w:r>
              <w:t>23.03., 12.00</w:t>
            </w:r>
          </w:p>
          <w:p w:rsidR="003F097E" w:rsidRDefault="003F097E" w:rsidP="003F097E">
            <w:pPr>
              <w:jc w:val="center"/>
            </w:pPr>
            <w:r>
              <w:t>ТРК «Ясень»</w:t>
            </w:r>
          </w:p>
          <w:p w:rsidR="003F097E" w:rsidRPr="00453EC4" w:rsidRDefault="003F097E" w:rsidP="003F097E">
            <w:pPr>
              <w:jc w:val="center"/>
            </w:pPr>
            <w:r>
              <w:t>(пр. Строителей, 25)</w:t>
            </w:r>
          </w:p>
        </w:tc>
      </w:tr>
      <w:tr w:rsidR="003F097E" w:rsidTr="00323E6A">
        <w:tc>
          <w:tcPr>
            <w:tcW w:w="900" w:type="dxa"/>
          </w:tcPr>
          <w:p w:rsidR="003F097E" w:rsidRDefault="003F097E" w:rsidP="003F097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3F097E" w:rsidRPr="001820B8" w:rsidRDefault="003F097E" w:rsidP="003F097E">
            <w:pPr>
              <w:pStyle w:val="a3"/>
              <w:jc w:val="center"/>
            </w:pPr>
            <w:r>
              <w:t>Развлекательная программа «В рамках марафона «Ты нам нужен!»</w:t>
            </w:r>
          </w:p>
        </w:tc>
        <w:tc>
          <w:tcPr>
            <w:tcW w:w="3509" w:type="dxa"/>
          </w:tcPr>
          <w:p w:rsidR="003F097E" w:rsidRPr="00BB2BCC" w:rsidRDefault="003F097E" w:rsidP="003F097E">
            <w:pPr>
              <w:spacing w:line="240" w:lineRule="auto"/>
              <w:jc w:val="center"/>
            </w:pPr>
            <w:r>
              <w:t xml:space="preserve">24.03., </w:t>
            </w:r>
            <w:r>
              <w:t xml:space="preserve">11.00 </w:t>
            </w:r>
          </w:p>
          <w:p w:rsidR="003F097E" w:rsidRPr="00BB2BCC" w:rsidRDefault="003F097E" w:rsidP="003F097E">
            <w:pPr>
              <w:spacing w:line="240" w:lineRule="auto"/>
              <w:jc w:val="center"/>
            </w:pPr>
            <w:r w:rsidRPr="00BB2BCC">
              <w:t>МБУК</w:t>
            </w:r>
          </w:p>
          <w:p w:rsidR="003F097E" w:rsidRDefault="003F097E" w:rsidP="003F097E">
            <w:pPr>
              <w:spacing w:line="240" w:lineRule="auto"/>
              <w:jc w:val="center"/>
            </w:pPr>
            <w:r>
              <w:t>«Парк Революции»</w:t>
            </w:r>
          </w:p>
          <w:p w:rsidR="003F097E" w:rsidRPr="001820B8" w:rsidRDefault="003F097E" w:rsidP="003F097E">
            <w:pPr>
              <w:spacing w:line="240" w:lineRule="auto"/>
              <w:jc w:val="center"/>
            </w:pPr>
            <w:r>
              <w:t>(ул. Первых Маевок, 55)</w:t>
            </w:r>
          </w:p>
        </w:tc>
      </w:tr>
    </w:tbl>
    <w:p w:rsidR="00ED3D28" w:rsidRDefault="00ED3D28"/>
    <w:sectPr w:rsidR="00ED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AA7"/>
    <w:multiLevelType w:val="hybridMultilevel"/>
    <w:tmpl w:val="796EE7F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F0"/>
    <w:rsid w:val="00016BA4"/>
    <w:rsid w:val="002423B9"/>
    <w:rsid w:val="003665F0"/>
    <w:rsid w:val="003F097E"/>
    <w:rsid w:val="00767837"/>
    <w:rsid w:val="00C41A00"/>
    <w:rsid w:val="00E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C1CD"/>
  <w15:chartTrackingRefBased/>
  <w15:docId w15:val="{8FC580AB-08AA-48BE-A281-A2009BF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F0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65F0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3665F0"/>
    <w:pPr>
      <w:widowControl w:val="0"/>
      <w:suppressLineNumbers/>
      <w:suppressAutoHyphens/>
      <w:spacing w:line="240" w:lineRule="auto"/>
    </w:pPr>
    <w:rPr>
      <w:rFonts w:eastAsia="Andale Sans UI"/>
      <w:kern w:val="2"/>
    </w:rPr>
  </w:style>
  <w:style w:type="paragraph" w:styleId="a5">
    <w:name w:val="List Paragraph"/>
    <w:basedOn w:val="a"/>
    <w:uiPriority w:val="34"/>
    <w:qFormat/>
    <w:rsid w:val="0036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 Анисимова</dc:creator>
  <cp:keywords/>
  <dc:description/>
  <cp:lastModifiedBy>Елена Аркадьевна Анисимова</cp:lastModifiedBy>
  <cp:revision>2</cp:revision>
  <dcterms:created xsi:type="dcterms:W3CDTF">2019-03-01T07:59:00Z</dcterms:created>
  <dcterms:modified xsi:type="dcterms:W3CDTF">2019-03-04T07:11:00Z</dcterms:modified>
</cp:coreProperties>
</file>