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F53" w:rsidRDefault="007E4E1A" w:rsidP="009C1221">
      <w:pPr>
        <w:pStyle w:val="ConsNonforma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50F53" w:rsidRDefault="00650F53" w:rsidP="00650F53">
      <w:pPr>
        <w:pStyle w:val="ConsNonformat"/>
        <w:ind w:left="5664" w:firstLine="708"/>
        <w:rPr>
          <w:rFonts w:ascii="Arial" w:hAnsi="Arial" w:cs="Arial"/>
          <w:sz w:val="22"/>
          <w:szCs w:val="22"/>
        </w:rPr>
      </w:pPr>
    </w:p>
    <w:p w:rsidR="00952371" w:rsidRDefault="00952371" w:rsidP="00650F53">
      <w:pPr>
        <w:pStyle w:val="ConsNonformat"/>
        <w:ind w:left="5664" w:firstLine="708"/>
        <w:rPr>
          <w:rFonts w:ascii="Arial" w:hAnsi="Arial" w:cs="Arial"/>
          <w:sz w:val="22"/>
          <w:szCs w:val="22"/>
        </w:rPr>
      </w:pPr>
    </w:p>
    <w:p w:rsidR="00C60D89" w:rsidRDefault="00C60D89" w:rsidP="00515638">
      <w:pPr>
        <w:pStyle w:val="ConsNonformat"/>
        <w:rPr>
          <w:rFonts w:ascii="Arial" w:hAnsi="Arial"/>
          <w:sz w:val="24"/>
          <w:szCs w:val="24"/>
        </w:rPr>
      </w:pPr>
    </w:p>
    <w:p w:rsidR="00C60D89" w:rsidRDefault="00C60D89" w:rsidP="00515638">
      <w:pPr>
        <w:pStyle w:val="ConsNonformat"/>
        <w:rPr>
          <w:rFonts w:ascii="Arial" w:hAnsi="Arial"/>
          <w:sz w:val="24"/>
          <w:szCs w:val="24"/>
        </w:rPr>
      </w:pPr>
    </w:p>
    <w:p w:rsidR="00401DE1" w:rsidRPr="008A5FE4" w:rsidRDefault="00401DE1" w:rsidP="00401DE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8A5FE4">
        <w:rPr>
          <w:rFonts w:ascii="Arial" w:hAnsi="Arial" w:cs="Arial"/>
          <w:bCs/>
          <w:color w:val="000000"/>
          <w:sz w:val="22"/>
          <w:szCs w:val="22"/>
        </w:rPr>
        <w:t xml:space="preserve">Приложение </w:t>
      </w:r>
    </w:p>
    <w:p w:rsidR="00401DE1" w:rsidRPr="008A5FE4" w:rsidRDefault="00401DE1" w:rsidP="00401DE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8A5FE4">
        <w:rPr>
          <w:rFonts w:ascii="Arial" w:hAnsi="Arial" w:cs="Arial"/>
          <w:bCs/>
          <w:color w:val="000000"/>
          <w:sz w:val="22"/>
          <w:szCs w:val="22"/>
        </w:rPr>
        <w:t>к решению Ивановской городской Думы</w:t>
      </w:r>
    </w:p>
    <w:p w:rsidR="00401DE1" w:rsidRPr="008A5FE4" w:rsidRDefault="00401DE1" w:rsidP="00401DE1">
      <w:pPr>
        <w:jc w:val="right"/>
        <w:rPr>
          <w:rFonts w:ascii="Arial" w:hAnsi="Arial" w:cs="Arial"/>
          <w:bCs/>
          <w:color w:val="000000"/>
          <w:sz w:val="22"/>
          <w:szCs w:val="22"/>
        </w:rPr>
      </w:pPr>
      <w:r w:rsidRPr="008A5FE4">
        <w:rPr>
          <w:rFonts w:ascii="Arial" w:hAnsi="Arial" w:cs="Arial"/>
          <w:bCs/>
          <w:color w:val="000000"/>
          <w:sz w:val="22"/>
          <w:szCs w:val="22"/>
        </w:rPr>
        <w:t xml:space="preserve">от </w:t>
      </w:r>
      <w:r w:rsidR="00995EAC">
        <w:rPr>
          <w:rFonts w:ascii="Arial" w:hAnsi="Arial" w:cs="Arial"/>
          <w:bCs/>
          <w:color w:val="000000"/>
          <w:sz w:val="22"/>
          <w:szCs w:val="22"/>
        </w:rPr>
        <w:t xml:space="preserve">25.11.2015 </w:t>
      </w:r>
      <w:r w:rsidRPr="008A5FE4">
        <w:rPr>
          <w:rFonts w:ascii="Arial" w:hAnsi="Arial" w:cs="Arial"/>
          <w:bCs/>
          <w:color w:val="000000"/>
          <w:sz w:val="22"/>
          <w:szCs w:val="22"/>
        </w:rPr>
        <w:t>№</w:t>
      </w:r>
      <w:r w:rsidR="00713C45">
        <w:rPr>
          <w:rFonts w:ascii="Arial" w:hAnsi="Arial" w:cs="Arial"/>
          <w:bCs/>
          <w:color w:val="000000"/>
          <w:sz w:val="22"/>
          <w:szCs w:val="22"/>
        </w:rPr>
        <w:t xml:space="preserve"> 97</w:t>
      </w:r>
    </w:p>
    <w:p w:rsidR="00401DE1" w:rsidRPr="008A5FE4" w:rsidRDefault="00401DE1" w:rsidP="00401DE1">
      <w:pPr>
        <w:jc w:val="right"/>
        <w:rPr>
          <w:rFonts w:ascii="Arial" w:hAnsi="Arial" w:cs="Arial"/>
          <w:b/>
          <w:bCs/>
          <w:color w:val="000000"/>
        </w:rPr>
      </w:pPr>
    </w:p>
    <w:p w:rsidR="00401DE1" w:rsidRPr="008A5FE4" w:rsidRDefault="00401DE1" w:rsidP="00401DE1">
      <w:pPr>
        <w:jc w:val="right"/>
        <w:rPr>
          <w:rFonts w:ascii="Arial" w:hAnsi="Arial" w:cs="Arial"/>
          <w:b/>
          <w:bCs/>
          <w:color w:val="000000"/>
        </w:rPr>
      </w:pPr>
    </w:p>
    <w:p w:rsidR="00C60D89" w:rsidRPr="008A5FE4" w:rsidRDefault="00C60D89" w:rsidP="00C60D89">
      <w:pPr>
        <w:jc w:val="center"/>
        <w:rPr>
          <w:rFonts w:ascii="Arial" w:hAnsi="Arial" w:cs="Arial"/>
          <w:b/>
          <w:bCs/>
          <w:color w:val="000000"/>
        </w:rPr>
      </w:pPr>
      <w:r w:rsidRPr="008A5FE4">
        <w:rPr>
          <w:rFonts w:ascii="Arial" w:hAnsi="Arial" w:cs="Arial"/>
          <w:b/>
          <w:bCs/>
          <w:color w:val="000000"/>
        </w:rPr>
        <w:t>Изменения в сводный план мероприятий по выполнению наказов избирателей, принятых к исполнению в 2015 году</w:t>
      </w:r>
    </w:p>
    <w:p w:rsidR="00C60D89" w:rsidRPr="008A5FE4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8A5FE4" w:rsidRDefault="00C60D89" w:rsidP="00C60D89">
      <w:pPr>
        <w:pStyle w:val="ConsNonformat"/>
        <w:jc w:val="right"/>
        <w:rPr>
          <w:rFonts w:ascii="Arial" w:hAnsi="Arial" w:cs="Arial"/>
          <w:sz w:val="24"/>
          <w:szCs w:val="24"/>
        </w:rPr>
      </w:pPr>
      <w:r w:rsidRPr="008A5FE4">
        <w:rPr>
          <w:rFonts w:ascii="Arial" w:hAnsi="Arial" w:cs="Arial"/>
          <w:sz w:val="24"/>
          <w:szCs w:val="24"/>
        </w:rPr>
        <w:t>(тыс</w:t>
      </w:r>
      <w:proofErr w:type="gramStart"/>
      <w:r w:rsidRPr="008A5FE4">
        <w:rPr>
          <w:rFonts w:ascii="Arial" w:hAnsi="Arial" w:cs="Arial"/>
          <w:sz w:val="24"/>
          <w:szCs w:val="24"/>
        </w:rPr>
        <w:t>.р</w:t>
      </w:r>
      <w:proofErr w:type="gramEnd"/>
      <w:r w:rsidRPr="008A5FE4">
        <w:rPr>
          <w:rFonts w:ascii="Arial" w:hAnsi="Arial" w:cs="Arial"/>
          <w:sz w:val="24"/>
          <w:szCs w:val="24"/>
        </w:rPr>
        <w:t>ублей)</w:t>
      </w:r>
    </w:p>
    <w:tbl>
      <w:tblPr>
        <w:tblpPr w:leftFromText="180" w:rightFromText="180" w:vertAnchor="text" w:horzAnchor="margin" w:tblpY="177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7"/>
        <w:gridCol w:w="567"/>
        <w:gridCol w:w="2268"/>
        <w:gridCol w:w="2268"/>
        <w:gridCol w:w="2693"/>
        <w:gridCol w:w="2126"/>
        <w:gridCol w:w="2127"/>
        <w:gridCol w:w="1701"/>
      </w:tblGrid>
      <w:tr w:rsidR="00401DE1" w:rsidRPr="008A5FE4" w:rsidTr="00401D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N избирательного округа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N </w:t>
            </w:r>
            <w:proofErr w:type="gramStart"/>
            <w:r w:rsidRPr="008A5FE4">
              <w:rPr>
                <w:rFonts w:ascii="Arial" w:hAnsi="Arial" w:cs="Arial"/>
              </w:rPr>
              <w:t>п</w:t>
            </w:r>
            <w:proofErr w:type="gramEnd"/>
            <w:r w:rsidRPr="008A5FE4">
              <w:rPr>
                <w:rFonts w:ascii="Arial" w:hAnsi="Arial" w:cs="Arial"/>
              </w:rPr>
              <w:t xml:space="preserve">/п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Фамилия, имя, отчество депутата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Наименование объекта и место его нахождения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Вид работ (услуг) по выполнению наказа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Заказчик по выполнению наказа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Объем финансирования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 xml:space="preserve">Сроки выполнения работ (услуг) </w:t>
            </w:r>
          </w:p>
        </w:tc>
      </w:tr>
      <w:tr w:rsidR="00401DE1" w:rsidRPr="008A5FE4" w:rsidTr="00401D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Кузьмичев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Ул. Матросова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Капитальный ремонт уличного освещения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Управление благоустройства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238,044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C60D89" w:rsidP="00C60D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3 квартал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01DE1" w:rsidRPr="008A5FE4" w:rsidTr="00401DE1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401DE1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401DE1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401DE1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Кузьмичев А.С.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1" w:rsidRPr="008A5FE4" w:rsidRDefault="00401DE1" w:rsidP="00401DE1">
            <w:pPr>
              <w:pStyle w:val="ConsPlusNormal"/>
              <w:jc w:val="both"/>
            </w:pPr>
            <w:r w:rsidRPr="008A5FE4">
              <w:t>На территории избирательного округа N 15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1" w:rsidRPr="008A5FE4" w:rsidRDefault="00401DE1" w:rsidP="00401DE1">
            <w:pPr>
              <w:pStyle w:val="ConsPlusNormal"/>
              <w:jc w:val="both"/>
            </w:pPr>
            <w:r w:rsidRPr="008A5FE4">
              <w:t xml:space="preserve">Снос и </w:t>
            </w:r>
            <w:proofErr w:type="spellStart"/>
            <w:r w:rsidRPr="008A5FE4">
              <w:t>кронирование</w:t>
            </w:r>
            <w:proofErr w:type="spellEnd"/>
            <w:r w:rsidRPr="008A5FE4">
              <w:t xml:space="preserve"> деревьев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E1" w:rsidRPr="008A5FE4" w:rsidRDefault="00401DE1" w:rsidP="00401DE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Управление благоустройства</w:t>
            </w:r>
          </w:p>
          <w:p w:rsidR="00C60D89" w:rsidRPr="008A5FE4" w:rsidRDefault="00C60D89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401DE1" w:rsidP="00C60D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330,938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D89" w:rsidRPr="008A5FE4" w:rsidRDefault="00401DE1" w:rsidP="00401DE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A5FE4">
              <w:rPr>
                <w:rFonts w:ascii="Arial" w:hAnsi="Arial" w:cs="Arial"/>
              </w:rPr>
              <w:t>4 квартал</w:t>
            </w:r>
          </w:p>
        </w:tc>
      </w:tr>
    </w:tbl>
    <w:p w:rsidR="00C60D89" w:rsidRPr="008A5FE4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C60D89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C60D89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C60D89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C60D89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C60D89" w:rsidRPr="00C60D89" w:rsidRDefault="00C60D89" w:rsidP="00515638">
      <w:pPr>
        <w:pStyle w:val="ConsNonformat"/>
        <w:rPr>
          <w:rFonts w:ascii="Arial" w:hAnsi="Arial" w:cs="Arial"/>
          <w:sz w:val="24"/>
          <w:szCs w:val="24"/>
        </w:rPr>
      </w:pPr>
    </w:p>
    <w:p w:rsidR="00515638" w:rsidRPr="00EB7020" w:rsidRDefault="00515638" w:rsidP="00515638">
      <w:pPr>
        <w:pStyle w:val="ConsNonformat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/>
          <w:sz w:val="24"/>
          <w:szCs w:val="24"/>
        </w:rPr>
        <w:t xml:space="preserve">                                                                                                      </w:t>
      </w:r>
    </w:p>
    <w:p w:rsidR="00ED757F" w:rsidRDefault="00515638" w:rsidP="00EB7020">
      <w:pPr>
        <w:pStyle w:val="ConsNonforma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</w:t>
      </w:r>
    </w:p>
    <w:p w:rsidR="007708FF" w:rsidRDefault="00802F1D" w:rsidP="00EB7020">
      <w:pPr>
        <w:ind w:left="637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/>
        </w:rPr>
        <w:t xml:space="preserve">                                          </w:t>
      </w:r>
      <w:r w:rsidR="00ED757F">
        <w:rPr>
          <w:rFonts w:ascii="Arial" w:hAnsi="Arial"/>
        </w:rPr>
        <w:t xml:space="preserve">                             </w:t>
      </w:r>
    </w:p>
    <w:p w:rsidR="00076C2D" w:rsidRDefault="00076C2D" w:rsidP="007708FF">
      <w:pPr>
        <w:jc w:val="both"/>
        <w:rPr>
          <w:rFonts w:ascii="Arial" w:hAnsi="Arial" w:cs="Arial"/>
          <w:sz w:val="28"/>
          <w:szCs w:val="28"/>
        </w:rPr>
      </w:pPr>
    </w:p>
    <w:sectPr w:rsidR="00076C2D" w:rsidSect="00C60D89">
      <w:footerReference w:type="default" r:id="rId9"/>
      <w:pgSz w:w="16838" w:h="11906" w:orient="landscape" w:code="9"/>
      <w:pgMar w:top="851" w:right="567" w:bottom="1134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6A3" w:rsidRDefault="004D66A3">
      <w:r>
        <w:separator/>
      </w:r>
    </w:p>
  </w:endnote>
  <w:endnote w:type="continuationSeparator" w:id="0">
    <w:p w:rsidR="004D66A3" w:rsidRDefault="004D6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E58" w:rsidRDefault="004B2E58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6A3" w:rsidRDefault="004D66A3">
      <w:r>
        <w:separator/>
      </w:r>
    </w:p>
  </w:footnote>
  <w:footnote w:type="continuationSeparator" w:id="0">
    <w:p w:rsidR="004D66A3" w:rsidRDefault="004D6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219"/>
    <w:multiLevelType w:val="hybridMultilevel"/>
    <w:tmpl w:val="D7847F22"/>
    <w:lvl w:ilvl="0" w:tplc="776601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707574D"/>
    <w:multiLevelType w:val="hybridMultilevel"/>
    <w:tmpl w:val="07C6A4DA"/>
    <w:lvl w:ilvl="0" w:tplc="F1F4C584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702"/>
    <w:rsid w:val="00000283"/>
    <w:rsid w:val="00007F34"/>
    <w:rsid w:val="000119C6"/>
    <w:rsid w:val="00021866"/>
    <w:rsid w:val="000250D6"/>
    <w:rsid w:val="00026664"/>
    <w:rsid w:val="00030D0E"/>
    <w:rsid w:val="00032D55"/>
    <w:rsid w:val="0004107D"/>
    <w:rsid w:val="00044137"/>
    <w:rsid w:val="0004569E"/>
    <w:rsid w:val="00050184"/>
    <w:rsid w:val="00053DAE"/>
    <w:rsid w:val="00054577"/>
    <w:rsid w:val="000578DC"/>
    <w:rsid w:val="00062DB8"/>
    <w:rsid w:val="00076C2D"/>
    <w:rsid w:val="00077735"/>
    <w:rsid w:val="00077AEC"/>
    <w:rsid w:val="0008122B"/>
    <w:rsid w:val="000A4AAA"/>
    <w:rsid w:val="000A4C20"/>
    <w:rsid w:val="000B0112"/>
    <w:rsid w:val="000B424E"/>
    <w:rsid w:val="000D72B2"/>
    <w:rsid w:val="000E2BCA"/>
    <w:rsid w:val="000E33D4"/>
    <w:rsid w:val="00100BD6"/>
    <w:rsid w:val="00105C84"/>
    <w:rsid w:val="001147FD"/>
    <w:rsid w:val="00116BB9"/>
    <w:rsid w:val="001275EB"/>
    <w:rsid w:val="00133649"/>
    <w:rsid w:val="001466A3"/>
    <w:rsid w:val="00147C37"/>
    <w:rsid w:val="00150B68"/>
    <w:rsid w:val="00152F2A"/>
    <w:rsid w:val="001664C2"/>
    <w:rsid w:val="0016749A"/>
    <w:rsid w:val="00174087"/>
    <w:rsid w:val="00176D7A"/>
    <w:rsid w:val="00180604"/>
    <w:rsid w:val="00184D65"/>
    <w:rsid w:val="00186D46"/>
    <w:rsid w:val="001944A8"/>
    <w:rsid w:val="00196197"/>
    <w:rsid w:val="001A32B3"/>
    <w:rsid w:val="001A3F80"/>
    <w:rsid w:val="001A74F0"/>
    <w:rsid w:val="001B7674"/>
    <w:rsid w:val="001D14A3"/>
    <w:rsid w:val="001D66A0"/>
    <w:rsid w:val="001F43F6"/>
    <w:rsid w:val="00202783"/>
    <w:rsid w:val="002144AF"/>
    <w:rsid w:val="00227865"/>
    <w:rsid w:val="002306B4"/>
    <w:rsid w:val="00230F9C"/>
    <w:rsid w:val="00234F5F"/>
    <w:rsid w:val="00237FD7"/>
    <w:rsid w:val="00243909"/>
    <w:rsid w:val="00245C89"/>
    <w:rsid w:val="00247326"/>
    <w:rsid w:val="00255BDB"/>
    <w:rsid w:val="00263C72"/>
    <w:rsid w:val="002657A1"/>
    <w:rsid w:val="00280E2D"/>
    <w:rsid w:val="002858D8"/>
    <w:rsid w:val="00295C55"/>
    <w:rsid w:val="00297342"/>
    <w:rsid w:val="00297A0E"/>
    <w:rsid w:val="002A06FA"/>
    <w:rsid w:val="002A1F78"/>
    <w:rsid w:val="002A2516"/>
    <w:rsid w:val="002B1894"/>
    <w:rsid w:val="002B74C7"/>
    <w:rsid w:val="002C01ED"/>
    <w:rsid w:val="002C7A1C"/>
    <w:rsid w:val="002D13F5"/>
    <w:rsid w:val="002D4293"/>
    <w:rsid w:val="002E181F"/>
    <w:rsid w:val="002E354C"/>
    <w:rsid w:val="002E54B3"/>
    <w:rsid w:val="002E5CF3"/>
    <w:rsid w:val="002E788D"/>
    <w:rsid w:val="002F3665"/>
    <w:rsid w:val="002F6045"/>
    <w:rsid w:val="002F6C3F"/>
    <w:rsid w:val="002F75CD"/>
    <w:rsid w:val="0030677C"/>
    <w:rsid w:val="00307F37"/>
    <w:rsid w:val="003119B8"/>
    <w:rsid w:val="00313192"/>
    <w:rsid w:val="00314338"/>
    <w:rsid w:val="003148B0"/>
    <w:rsid w:val="00326FE1"/>
    <w:rsid w:val="00330614"/>
    <w:rsid w:val="00332BDE"/>
    <w:rsid w:val="00344CCB"/>
    <w:rsid w:val="003454E5"/>
    <w:rsid w:val="00370988"/>
    <w:rsid w:val="00384A74"/>
    <w:rsid w:val="0038767B"/>
    <w:rsid w:val="003A42C6"/>
    <w:rsid w:val="003A4A39"/>
    <w:rsid w:val="003B3135"/>
    <w:rsid w:val="003C313F"/>
    <w:rsid w:val="003C62B6"/>
    <w:rsid w:val="003D7AF0"/>
    <w:rsid w:val="00401DE1"/>
    <w:rsid w:val="004101C4"/>
    <w:rsid w:val="0041298A"/>
    <w:rsid w:val="00412999"/>
    <w:rsid w:val="00416F8D"/>
    <w:rsid w:val="00420D5A"/>
    <w:rsid w:val="00421F55"/>
    <w:rsid w:val="0042623F"/>
    <w:rsid w:val="00427277"/>
    <w:rsid w:val="00437B65"/>
    <w:rsid w:val="00440B2E"/>
    <w:rsid w:val="00445EE7"/>
    <w:rsid w:val="0045399D"/>
    <w:rsid w:val="00466573"/>
    <w:rsid w:val="00470AA6"/>
    <w:rsid w:val="00481A61"/>
    <w:rsid w:val="00482CFD"/>
    <w:rsid w:val="004844B2"/>
    <w:rsid w:val="00487427"/>
    <w:rsid w:val="0049453F"/>
    <w:rsid w:val="00494994"/>
    <w:rsid w:val="00495DE5"/>
    <w:rsid w:val="004A20CE"/>
    <w:rsid w:val="004A2479"/>
    <w:rsid w:val="004A3EFA"/>
    <w:rsid w:val="004B2E58"/>
    <w:rsid w:val="004B352B"/>
    <w:rsid w:val="004C28FB"/>
    <w:rsid w:val="004D5FC9"/>
    <w:rsid w:val="004D66A3"/>
    <w:rsid w:val="004E2099"/>
    <w:rsid w:val="004E6243"/>
    <w:rsid w:val="004E702E"/>
    <w:rsid w:val="004F2CCC"/>
    <w:rsid w:val="004F5CF4"/>
    <w:rsid w:val="004F68D7"/>
    <w:rsid w:val="00500323"/>
    <w:rsid w:val="00502423"/>
    <w:rsid w:val="00515638"/>
    <w:rsid w:val="005158EA"/>
    <w:rsid w:val="00520314"/>
    <w:rsid w:val="005250AC"/>
    <w:rsid w:val="00526489"/>
    <w:rsid w:val="005278A9"/>
    <w:rsid w:val="00531C42"/>
    <w:rsid w:val="00534806"/>
    <w:rsid w:val="00557DA3"/>
    <w:rsid w:val="00557EF2"/>
    <w:rsid w:val="005602EC"/>
    <w:rsid w:val="00564BF5"/>
    <w:rsid w:val="0056722E"/>
    <w:rsid w:val="00572408"/>
    <w:rsid w:val="0058122B"/>
    <w:rsid w:val="005A4C06"/>
    <w:rsid w:val="005A70F3"/>
    <w:rsid w:val="005B54CF"/>
    <w:rsid w:val="005B5D4D"/>
    <w:rsid w:val="005C7663"/>
    <w:rsid w:val="005D1C29"/>
    <w:rsid w:val="005D24BC"/>
    <w:rsid w:val="005D7093"/>
    <w:rsid w:val="005E0F72"/>
    <w:rsid w:val="005E7BFD"/>
    <w:rsid w:val="005F6E6E"/>
    <w:rsid w:val="00601777"/>
    <w:rsid w:val="00614568"/>
    <w:rsid w:val="006300B8"/>
    <w:rsid w:val="00633244"/>
    <w:rsid w:val="00636188"/>
    <w:rsid w:val="00646FA2"/>
    <w:rsid w:val="00647EAC"/>
    <w:rsid w:val="00650500"/>
    <w:rsid w:val="00650F53"/>
    <w:rsid w:val="00651756"/>
    <w:rsid w:val="00652092"/>
    <w:rsid w:val="006550A1"/>
    <w:rsid w:val="00655948"/>
    <w:rsid w:val="00671B83"/>
    <w:rsid w:val="006721E1"/>
    <w:rsid w:val="00680EE9"/>
    <w:rsid w:val="00685113"/>
    <w:rsid w:val="00693A6C"/>
    <w:rsid w:val="00697E97"/>
    <w:rsid w:val="006A3976"/>
    <w:rsid w:val="006C79C5"/>
    <w:rsid w:val="006D39E1"/>
    <w:rsid w:val="006E6DE1"/>
    <w:rsid w:val="006F26C3"/>
    <w:rsid w:val="006F4B5C"/>
    <w:rsid w:val="006F7847"/>
    <w:rsid w:val="0071292D"/>
    <w:rsid w:val="00713C45"/>
    <w:rsid w:val="0071604B"/>
    <w:rsid w:val="00741164"/>
    <w:rsid w:val="00742F95"/>
    <w:rsid w:val="00747E20"/>
    <w:rsid w:val="00757216"/>
    <w:rsid w:val="00761CF2"/>
    <w:rsid w:val="007708FF"/>
    <w:rsid w:val="0077481A"/>
    <w:rsid w:val="00785EF7"/>
    <w:rsid w:val="007A0492"/>
    <w:rsid w:val="007B1BCF"/>
    <w:rsid w:val="007B2D3A"/>
    <w:rsid w:val="007B42D3"/>
    <w:rsid w:val="007B4FA4"/>
    <w:rsid w:val="007C2F29"/>
    <w:rsid w:val="007C663E"/>
    <w:rsid w:val="007D150E"/>
    <w:rsid w:val="007D4C1F"/>
    <w:rsid w:val="007E3D0E"/>
    <w:rsid w:val="007E4E1A"/>
    <w:rsid w:val="00802F1D"/>
    <w:rsid w:val="00822EF3"/>
    <w:rsid w:val="008313DC"/>
    <w:rsid w:val="00841A38"/>
    <w:rsid w:val="008448F3"/>
    <w:rsid w:val="00847702"/>
    <w:rsid w:val="0086063F"/>
    <w:rsid w:val="008617B2"/>
    <w:rsid w:val="00863E32"/>
    <w:rsid w:val="00874FB4"/>
    <w:rsid w:val="00881D77"/>
    <w:rsid w:val="00884390"/>
    <w:rsid w:val="00890F28"/>
    <w:rsid w:val="00896FB1"/>
    <w:rsid w:val="008A0F77"/>
    <w:rsid w:val="008A5FE4"/>
    <w:rsid w:val="008B6446"/>
    <w:rsid w:val="008C0CCC"/>
    <w:rsid w:val="008C3034"/>
    <w:rsid w:val="008D031C"/>
    <w:rsid w:val="008D0930"/>
    <w:rsid w:val="008D5CD1"/>
    <w:rsid w:val="008E09EB"/>
    <w:rsid w:val="008E2C73"/>
    <w:rsid w:val="008E3F12"/>
    <w:rsid w:val="008F06B8"/>
    <w:rsid w:val="00901D0A"/>
    <w:rsid w:val="009126BA"/>
    <w:rsid w:val="00913C30"/>
    <w:rsid w:val="0092463F"/>
    <w:rsid w:val="00925EBF"/>
    <w:rsid w:val="0092618E"/>
    <w:rsid w:val="009371F0"/>
    <w:rsid w:val="00940E9D"/>
    <w:rsid w:val="0094586C"/>
    <w:rsid w:val="00947930"/>
    <w:rsid w:val="00950A16"/>
    <w:rsid w:val="00952371"/>
    <w:rsid w:val="00961F07"/>
    <w:rsid w:val="00965863"/>
    <w:rsid w:val="00972A1A"/>
    <w:rsid w:val="009736E3"/>
    <w:rsid w:val="00980874"/>
    <w:rsid w:val="00985881"/>
    <w:rsid w:val="009908CF"/>
    <w:rsid w:val="00990C5D"/>
    <w:rsid w:val="0099403B"/>
    <w:rsid w:val="00995EAC"/>
    <w:rsid w:val="009A7517"/>
    <w:rsid w:val="009B3846"/>
    <w:rsid w:val="009B44E8"/>
    <w:rsid w:val="009B67EB"/>
    <w:rsid w:val="009B6881"/>
    <w:rsid w:val="009C1221"/>
    <w:rsid w:val="009C63A4"/>
    <w:rsid w:val="009C7B0F"/>
    <w:rsid w:val="009D4021"/>
    <w:rsid w:val="009E0313"/>
    <w:rsid w:val="009E10A0"/>
    <w:rsid w:val="009F3A41"/>
    <w:rsid w:val="00A0726A"/>
    <w:rsid w:val="00A07FA3"/>
    <w:rsid w:val="00A125FF"/>
    <w:rsid w:val="00A20A20"/>
    <w:rsid w:val="00A21CDB"/>
    <w:rsid w:val="00A40A8B"/>
    <w:rsid w:val="00A47490"/>
    <w:rsid w:val="00A5027A"/>
    <w:rsid w:val="00A5156B"/>
    <w:rsid w:val="00A52E07"/>
    <w:rsid w:val="00A559BA"/>
    <w:rsid w:val="00A603CD"/>
    <w:rsid w:val="00A644C0"/>
    <w:rsid w:val="00A835B5"/>
    <w:rsid w:val="00A84C67"/>
    <w:rsid w:val="00A872DE"/>
    <w:rsid w:val="00A933EE"/>
    <w:rsid w:val="00A95B36"/>
    <w:rsid w:val="00A97583"/>
    <w:rsid w:val="00AA0B9E"/>
    <w:rsid w:val="00AA0FE5"/>
    <w:rsid w:val="00AA4BB3"/>
    <w:rsid w:val="00AB200C"/>
    <w:rsid w:val="00AB34A0"/>
    <w:rsid w:val="00AD1140"/>
    <w:rsid w:val="00AD115D"/>
    <w:rsid w:val="00AD203B"/>
    <w:rsid w:val="00AD434F"/>
    <w:rsid w:val="00AE184D"/>
    <w:rsid w:val="00AF2EBE"/>
    <w:rsid w:val="00AF43A8"/>
    <w:rsid w:val="00B07208"/>
    <w:rsid w:val="00B10D19"/>
    <w:rsid w:val="00B16C09"/>
    <w:rsid w:val="00B32FA4"/>
    <w:rsid w:val="00B34573"/>
    <w:rsid w:val="00B36053"/>
    <w:rsid w:val="00B475F9"/>
    <w:rsid w:val="00B52EC2"/>
    <w:rsid w:val="00B5562F"/>
    <w:rsid w:val="00B6239E"/>
    <w:rsid w:val="00B71926"/>
    <w:rsid w:val="00B8170A"/>
    <w:rsid w:val="00B8383B"/>
    <w:rsid w:val="00B84268"/>
    <w:rsid w:val="00BB5460"/>
    <w:rsid w:val="00BC3D38"/>
    <w:rsid w:val="00BC6A18"/>
    <w:rsid w:val="00BD2DF7"/>
    <w:rsid w:val="00BD38B9"/>
    <w:rsid w:val="00BD3C98"/>
    <w:rsid w:val="00C00AD8"/>
    <w:rsid w:val="00C14414"/>
    <w:rsid w:val="00C17C48"/>
    <w:rsid w:val="00C22E12"/>
    <w:rsid w:val="00C237AA"/>
    <w:rsid w:val="00C26B26"/>
    <w:rsid w:val="00C26C27"/>
    <w:rsid w:val="00C438B0"/>
    <w:rsid w:val="00C463B5"/>
    <w:rsid w:val="00C5232B"/>
    <w:rsid w:val="00C55F6E"/>
    <w:rsid w:val="00C60D89"/>
    <w:rsid w:val="00C63A18"/>
    <w:rsid w:val="00C70B9F"/>
    <w:rsid w:val="00C74B16"/>
    <w:rsid w:val="00C77714"/>
    <w:rsid w:val="00C7796B"/>
    <w:rsid w:val="00C90AB8"/>
    <w:rsid w:val="00C94D00"/>
    <w:rsid w:val="00C95B97"/>
    <w:rsid w:val="00CA41FF"/>
    <w:rsid w:val="00CB0E87"/>
    <w:rsid w:val="00CB3C31"/>
    <w:rsid w:val="00CB43F8"/>
    <w:rsid w:val="00CB4F80"/>
    <w:rsid w:val="00CB5C8B"/>
    <w:rsid w:val="00CB7186"/>
    <w:rsid w:val="00CC05A6"/>
    <w:rsid w:val="00CD1C62"/>
    <w:rsid w:val="00CD35C4"/>
    <w:rsid w:val="00CE1D9C"/>
    <w:rsid w:val="00CE49B4"/>
    <w:rsid w:val="00CF2DEC"/>
    <w:rsid w:val="00CF3210"/>
    <w:rsid w:val="00CF329E"/>
    <w:rsid w:val="00D002FC"/>
    <w:rsid w:val="00D02979"/>
    <w:rsid w:val="00D27D19"/>
    <w:rsid w:val="00D30CA4"/>
    <w:rsid w:val="00D324EC"/>
    <w:rsid w:val="00D32CA1"/>
    <w:rsid w:val="00D432F8"/>
    <w:rsid w:val="00D52020"/>
    <w:rsid w:val="00D553C4"/>
    <w:rsid w:val="00D57934"/>
    <w:rsid w:val="00D6009F"/>
    <w:rsid w:val="00D667F3"/>
    <w:rsid w:val="00D67099"/>
    <w:rsid w:val="00D720D1"/>
    <w:rsid w:val="00D8432D"/>
    <w:rsid w:val="00D925BC"/>
    <w:rsid w:val="00DA2418"/>
    <w:rsid w:val="00DB0374"/>
    <w:rsid w:val="00DB5221"/>
    <w:rsid w:val="00DB77C2"/>
    <w:rsid w:val="00DC0DEA"/>
    <w:rsid w:val="00DC4390"/>
    <w:rsid w:val="00DC4C9D"/>
    <w:rsid w:val="00DC7F7C"/>
    <w:rsid w:val="00DE78AC"/>
    <w:rsid w:val="00DF3D77"/>
    <w:rsid w:val="00E233F0"/>
    <w:rsid w:val="00E34114"/>
    <w:rsid w:val="00E417D4"/>
    <w:rsid w:val="00E45A03"/>
    <w:rsid w:val="00E52BAB"/>
    <w:rsid w:val="00E552D5"/>
    <w:rsid w:val="00E6303E"/>
    <w:rsid w:val="00E74B1A"/>
    <w:rsid w:val="00E75C0F"/>
    <w:rsid w:val="00E828D6"/>
    <w:rsid w:val="00E84882"/>
    <w:rsid w:val="00E84B7D"/>
    <w:rsid w:val="00E90074"/>
    <w:rsid w:val="00E904C6"/>
    <w:rsid w:val="00E92B8D"/>
    <w:rsid w:val="00EA033A"/>
    <w:rsid w:val="00EA2A8B"/>
    <w:rsid w:val="00EA2CF2"/>
    <w:rsid w:val="00EB43C4"/>
    <w:rsid w:val="00EB7020"/>
    <w:rsid w:val="00EC2391"/>
    <w:rsid w:val="00EC4EE9"/>
    <w:rsid w:val="00EC638C"/>
    <w:rsid w:val="00ED6783"/>
    <w:rsid w:val="00ED72DC"/>
    <w:rsid w:val="00ED757F"/>
    <w:rsid w:val="00EE38EC"/>
    <w:rsid w:val="00EF4AC1"/>
    <w:rsid w:val="00F01D94"/>
    <w:rsid w:val="00F113B1"/>
    <w:rsid w:val="00F2345D"/>
    <w:rsid w:val="00F26029"/>
    <w:rsid w:val="00F264D9"/>
    <w:rsid w:val="00F27173"/>
    <w:rsid w:val="00F357F0"/>
    <w:rsid w:val="00F37888"/>
    <w:rsid w:val="00F37E6A"/>
    <w:rsid w:val="00F44987"/>
    <w:rsid w:val="00F468A0"/>
    <w:rsid w:val="00F50E7C"/>
    <w:rsid w:val="00F520C9"/>
    <w:rsid w:val="00F56F66"/>
    <w:rsid w:val="00F626E2"/>
    <w:rsid w:val="00F62795"/>
    <w:rsid w:val="00F6411E"/>
    <w:rsid w:val="00F66D39"/>
    <w:rsid w:val="00F706E9"/>
    <w:rsid w:val="00F84E72"/>
    <w:rsid w:val="00F92A1A"/>
    <w:rsid w:val="00F930A4"/>
    <w:rsid w:val="00F9771A"/>
    <w:rsid w:val="00FA449B"/>
    <w:rsid w:val="00FA6908"/>
    <w:rsid w:val="00FB27B1"/>
    <w:rsid w:val="00FB348F"/>
    <w:rsid w:val="00FB3907"/>
    <w:rsid w:val="00FB5345"/>
    <w:rsid w:val="00FB66CA"/>
    <w:rsid w:val="00FB6795"/>
    <w:rsid w:val="00FC0B8F"/>
    <w:rsid w:val="00FC7B0B"/>
    <w:rsid w:val="00FC7CDD"/>
    <w:rsid w:val="00FC7D51"/>
    <w:rsid w:val="00FD3CB8"/>
    <w:rsid w:val="00FD7254"/>
    <w:rsid w:val="00FE210E"/>
    <w:rsid w:val="00FE2333"/>
    <w:rsid w:val="00FE234C"/>
    <w:rsid w:val="00FE5909"/>
    <w:rsid w:val="00FF0CBE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2F29"/>
    <w:rPr>
      <w:sz w:val="24"/>
      <w:szCs w:val="24"/>
    </w:rPr>
  </w:style>
  <w:style w:type="paragraph" w:styleId="3">
    <w:name w:val="heading 3"/>
    <w:basedOn w:val="a"/>
    <w:next w:val="a"/>
    <w:qFormat/>
    <w:rsid w:val="005A70F3"/>
    <w:pPr>
      <w:keepNext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C2F29"/>
    <w:pPr>
      <w:ind w:firstLine="6"/>
      <w:jc w:val="both"/>
    </w:pPr>
  </w:style>
  <w:style w:type="paragraph" w:styleId="a4">
    <w:name w:val="header"/>
    <w:basedOn w:val="a"/>
    <w:rsid w:val="007C2F29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7C2F29"/>
    <w:pPr>
      <w:tabs>
        <w:tab w:val="center" w:pos="4677"/>
        <w:tab w:val="right" w:pos="9355"/>
      </w:tabs>
    </w:pPr>
  </w:style>
  <w:style w:type="paragraph" w:styleId="2">
    <w:name w:val="Body Text Indent 2"/>
    <w:basedOn w:val="a"/>
    <w:rsid w:val="007C2F29"/>
    <w:pPr>
      <w:ind w:firstLine="720"/>
      <w:jc w:val="both"/>
    </w:pPr>
  </w:style>
  <w:style w:type="paragraph" w:styleId="a6">
    <w:name w:val="Balloon Text"/>
    <w:basedOn w:val="a"/>
    <w:semiHidden/>
    <w:rsid w:val="00961F07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1D14A3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1D14A3"/>
    <w:rPr>
      <w:rFonts w:ascii="Consultant" w:hAnsi="Consultant"/>
      <w:snapToGrid w:val="0"/>
    </w:rPr>
  </w:style>
  <w:style w:type="paragraph" w:styleId="a7">
    <w:name w:val="Normal (Web)"/>
    <w:basedOn w:val="a"/>
    <w:uiPriority w:val="99"/>
    <w:unhideWhenUsed/>
    <w:rsid w:val="002F6045"/>
    <w:pPr>
      <w:spacing w:before="100" w:beforeAutospacing="1" w:after="119"/>
    </w:pPr>
  </w:style>
  <w:style w:type="paragraph" w:customStyle="1" w:styleId="ConsPlusNormal">
    <w:name w:val="ConsPlusNormal"/>
    <w:rsid w:val="007D150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0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C11F9-EE83-4898-9202-8641B5777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Ивановской городской Думы</vt:lpstr>
    </vt:vector>
  </TitlesOfParts>
  <Company>ФКУ</Company>
  <LinksUpToDate>false</LinksUpToDate>
  <CharactersWithSpaces>912</CharactersWithSpaces>
  <SharedDoc>false</SharedDoc>
  <HLinks>
    <vt:vector size="6" baseType="variant">
      <vt:variant>
        <vt:i4>1835103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consultantplus://offline/ref=858EBC19A3946582451AB70C0BF40D252E718D39B6E828524CAD4240A77392F9C4EAFF413B22DF34905A8C6BgDK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Ивановской городской Думы</dc:title>
  <dc:creator>Dmi</dc:creator>
  <cp:lastModifiedBy>Юлия</cp:lastModifiedBy>
  <cp:revision>5</cp:revision>
  <cp:lastPrinted>2015-11-24T10:53:00Z</cp:lastPrinted>
  <dcterms:created xsi:type="dcterms:W3CDTF">2015-11-24T13:04:00Z</dcterms:created>
  <dcterms:modified xsi:type="dcterms:W3CDTF">2015-11-26T07:48:00Z</dcterms:modified>
</cp:coreProperties>
</file>