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CA" w:rsidRDefault="00CA6BCA" w:rsidP="00BC7F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6BCA" w:rsidRDefault="00CA6BCA" w:rsidP="00BC7F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6BCA" w:rsidRDefault="00CA6BCA" w:rsidP="00BC7F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6BCA" w:rsidRDefault="00CA6BCA" w:rsidP="00BC7F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6BCA" w:rsidRDefault="00CA6BCA" w:rsidP="00BC7F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6BCA" w:rsidRDefault="00CA6BCA" w:rsidP="00BC7F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320C" w:rsidRDefault="00E1320C" w:rsidP="00E1320C">
      <w:pPr>
        <w:spacing w:after="0" w:line="240" w:lineRule="auto"/>
        <w:ind w:left="9912"/>
        <w:rPr>
          <w:rFonts w:ascii="Times New Roman" w:hAnsi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pacing w:val="-1"/>
          <w:sz w:val="24"/>
          <w:shd w:val="clear" w:color="auto" w:fill="FFFFFF"/>
        </w:rPr>
        <w:t xml:space="preserve">Приложение </w:t>
      </w:r>
    </w:p>
    <w:p w:rsidR="00E1320C" w:rsidRDefault="00E1320C" w:rsidP="00E1320C">
      <w:pPr>
        <w:spacing w:after="0" w:line="240" w:lineRule="auto"/>
        <w:ind w:left="9912"/>
        <w:rPr>
          <w:rFonts w:ascii="Times New Roman" w:hAnsi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pacing w:val="-1"/>
          <w:sz w:val="24"/>
          <w:shd w:val="clear" w:color="auto" w:fill="FFFFFF"/>
        </w:rPr>
        <w:t xml:space="preserve">к постановлению Администрации города Иванова </w:t>
      </w:r>
    </w:p>
    <w:p w:rsidR="00E1320C" w:rsidRDefault="00E1320C" w:rsidP="00E1320C">
      <w:pPr>
        <w:spacing w:after="0" w:line="240" w:lineRule="auto"/>
        <w:ind w:left="9912"/>
        <w:rPr>
          <w:rFonts w:ascii="Times New Roman" w:hAnsi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pacing w:val="-1"/>
          <w:sz w:val="24"/>
          <w:shd w:val="clear" w:color="auto" w:fill="FFFFFF"/>
        </w:rPr>
        <w:t xml:space="preserve">от   </w:t>
      </w:r>
      <w:r w:rsidR="00890C2C">
        <w:rPr>
          <w:rFonts w:ascii="Times New Roman" w:hAnsi="Times New Roman"/>
          <w:color w:val="000000"/>
          <w:spacing w:val="-1"/>
          <w:sz w:val="24"/>
          <w:shd w:val="clear" w:color="auto" w:fill="FFFFFF"/>
        </w:rPr>
        <w:t>10.06.2013</w:t>
      </w:r>
      <w:r>
        <w:rPr>
          <w:rFonts w:ascii="Times New Roman" w:hAnsi="Times New Roman"/>
          <w:color w:val="000000"/>
          <w:spacing w:val="-1"/>
          <w:sz w:val="24"/>
          <w:shd w:val="clear" w:color="auto" w:fill="FFFFFF"/>
        </w:rPr>
        <w:t xml:space="preserve">  №</w:t>
      </w:r>
      <w:r w:rsidR="00890C2C">
        <w:rPr>
          <w:rFonts w:ascii="Times New Roman" w:hAnsi="Times New Roman"/>
          <w:color w:val="000000"/>
          <w:spacing w:val="-1"/>
          <w:sz w:val="24"/>
          <w:shd w:val="clear" w:color="auto" w:fill="FFFFFF"/>
        </w:rPr>
        <w:t xml:space="preserve"> 1298</w:t>
      </w:r>
      <w:bookmarkStart w:id="0" w:name="_GoBack"/>
      <w:bookmarkEnd w:id="0"/>
    </w:p>
    <w:p w:rsidR="000C37A1" w:rsidRPr="0027335B" w:rsidRDefault="00E1320C" w:rsidP="00E1320C">
      <w:pPr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pacing w:val="-1"/>
          <w:sz w:val="24"/>
          <w:shd w:val="clear" w:color="auto" w:fill="FFFFFF"/>
        </w:rPr>
        <w:t>Перечень программных мероприятий</w:t>
      </w:r>
    </w:p>
    <w:tbl>
      <w:tblPr>
        <w:tblW w:w="15145" w:type="dxa"/>
        <w:tblInd w:w="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81"/>
        <w:gridCol w:w="4967"/>
        <w:gridCol w:w="1640"/>
        <w:gridCol w:w="794"/>
        <w:gridCol w:w="1320"/>
        <w:gridCol w:w="1134"/>
        <w:gridCol w:w="1196"/>
        <w:gridCol w:w="1210"/>
        <w:gridCol w:w="1210"/>
        <w:gridCol w:w="1193"/>
      </w:tblGrid>
      <w:tr w:rsidR="000C37A1" w:rsidRPr="00D55C33" w:rsidTr="00EE050F"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D55C33" w:rsidRDefault="000C37A1" w:rsidP="00C601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D55C33" w:rsidRDefault="000C37A1" w:rsidP="00C601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программного мероприятия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D55C33" w:rsidRDefault="000C37A1" w:rsidP="00994E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Ответственное структурное подразделение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D55C33" w:rsidRDefault="000C37A1" w:rsidP="00994E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Срок выполнения </w:t>
            </w:r>
            <w:proofErr w:type="spellStart"/>
            <w:r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>меро-прия</w:t>
            </w:r>
            <w:r w:rsidR="00994ED2"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7263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D55C33" w:rsidRDefault="000C37A1" w:rsidP="00C601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>Объем бюджетных ассигнований</w:t>
            </w:r>
          </w:p>
        </w:tc>
      </w:tr>
      <w:tr w:rsidR="000C37A1" w:rsidRPr="00D55C33" w:rsidTr="00EE050F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A1" w:rsidRPr="00D55C33" w:rsidRDefault="000C37A1" w:rsidP="00C6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A1" w:rsidRPr="00D55C33" w:rsidRDefault="000C37A1" w:rsidP="00C6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A1" w:rsidRPr="00D55C33" w:rsidRDefault="000C37A1" w:rsidP="00C6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A1" w:rsidRPr="00D55C33" w:rsidRDefault="000C37A1" w:rsidP="00C6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D55C33" w:rsidRDefault="000C37A1" w:rsidP="00C601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D55C33" w:rsidRDefault="000C37A1" w:rsidP="00C601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>2013 год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D55C33" w:rsidRDefault="000C37A1" w:rsidP="00C601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D55C33" w:rsidRDefault="000C37A1" w:rsidP="00C601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D55C33" w:rsidRDefault="000C37A1" w:rsidP="00C601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D55C33" w:rsidRDefault="000C37A1" w:rsidP="00C601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>2017 год</w:t>
            </w:r>
          </w:p>
        </w:tc>
      </w:tr>
      <w:tr w:rsidR="000C37A1" w:rsidRPr="00D55C33" w:rsidTr="0016420D"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A1" w:rsidRPr="00D55C33" w:rsidRDefault="000C37A1" w:rsidP="001642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EE050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дорог</w:t>
            </w:r>
            <w:r w:rsidR="0016420D"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>, в т. ч.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4540" w:rsidRPr="0027335B" w:rsidRDefault="000C37A1" w:rsidP="00334540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pacing w:val="-1"/>
                <w:sz w:val="24"/>
                <w:shd w:val="clear" w:color="auto" w:fill="FFFFFF"/>
              </w:rPr>
            </w:pPr>
            <w:r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34540">
              <w:rPr>
                <w:rFonts w:ascii="Times New Roman" w:hAnsi="Times New Roman"/>
                <w:color w:val="000000"/>
                <w:spacing w:val="-1"/>
                <w:sz w:val="24"/>
                <w:shd w:val="clear" w:color="auto" w:fill="FFFFFF"/>
              </w:rPr>
              <w:t>Глава Администрации города Иванова</w:t>
            </w:r>
            <w:r w:rsidR="00334540">
              <w:rPr>
                <w:rFonts w:ascii="Times New Roman" w:hAnsi="Times New Roman"/>
                <w:color w:val="000000"/>
                <w:spacing w:val="-1"/>
                <w:sz w:val="24"/>
                <w:shd w:val="clear" w:color="auto" w:fill="FFFFFF"/>
              </w:rPr>
              <w:tab/>
            </w:r>
            <w:r w:rsidR="00334540">
              <w:rPr>
                <w:rFonts w:ascii="Times New Roman" w:hAnsi="Times New Roman"/>
                <w:color w:val="000000"/>
                <w:spacing w:val="-1"/>
                <w:sz w:val="24"/>
                <w:shd w:val="clear" w:color="auto" w:fill="FFFFFF"/>
              </w:rPr>
              <w:tab/>
            </w:r>
            <w:r w:rsidR="00334540">
              <w:rPr>
                <w:rFonts w:ascii="Times New Roman" w:hAnsi="Times New Roman"/>
                <w:color w:val="000000"/>
                <w:spacing w:val="-1"/>
                <w:sz w:val="24"/>
                <w:shd w:val="clear" w:color="auto" w:fill="FFFFFF"/>
              </w:rPr>
              <w:tab/>
            </w:r>
            <w:r w:rsidR="00334540">
              <w:rPr>
                <w:rFonts w:ascii="Times New Roman" w:hAnsi="Times New Roman"/>
                <w:color w:val="000000"/>
                <w:spacing w:val="-1"/>
                <w:sz w:val="24"/>
                <w:shd w:val="clear" w:color="auto" w:fill="FFFFFF"/>
              </w:rPr>
              <w:tab/>
            </w:r>
            <w:r w:rsidR="00334540">
              <w:rPr>
                <w:rFonts w:ascii="Times New Roman" w:hAnsi="Times New Roman"/>
                <w:color w:val="000000"/>
                <w:spacing w:val="-1"/>
                <w:sz w:val="24"/>
                <w:shd w:val="clear" w:color="auto" w:fill="FFFFFF"/>
              </w:rPr>
              <w:tab/>
              <w:t xml:space="preserve">                                                                                  А.С. Кузьмичев</w:t>
            </w:r>
          </w:p>
          <w:p w:rsidR="000C37A1" w:rsidRPr="00D55C33" w:rsidRDefault="000C37A1" w:rsidP="00EE0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C37A1" w:rsidRPr="00D55C33" w:rsidRDefault="000C37A1" w:rsidP="00C601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>2013 -2017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7A1" w:rsidRPr="00D55C33" w:rsidRDefault="000C37A1" w:rsidP="00994ED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611</w:t>
            </w:r>
            <w:r w:rsidR="00EE050F" w:rsidRPr="00D55C33">
              <w:rPr>
                <w:rFonts w:ascii="Times New Roman" w:hAnsi="Times New Roman"/>
                <w:sz w:val="20"/>
                <w:szCs w:val="20"/>
              </w:rPr>
              <w:t> </w:t>
            </w:r>
            <w:r w:rsidRPr="00D55C33">
              <w:rPr>
                <w:rFonts w:ascii="Times New Roman" w:hAnsi="Times New Roman"/>
                <w:sz w:val="20"/>
                <w:szCs w:val="20"/>
              </w:rPr>
              <w:t>790,57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37A1" w:rsidRPr="00D55C33" w:rsidRDefault="000C37A1" w:rsidP="005C09F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374 378,55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EE050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  <w:r w:rsidR="00EE050F"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>159,37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6016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>59 417,55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6016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>59 417,55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6016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>59 417,55</w:t>
            </w:r>
          </w:p>
        </w:tc>
      </w:tr>
      <w:tr w:rsidR="000C37A1" w:rsidRPr="00D55C33" w:rsidTr="0016420D"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A1" w:rsidRPr="00D55C33" w:rsidRDefault="000C37A1" w:rsidP="001642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EE050F" w:rsidP="0016420D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областной </w:t>
            </w:r>
            <w:r w:rsidR="000C37A1"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>бюджет: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C37A1" w:rsidRPr="00D55C33" w:rsidRDefault="000C37A1" w:rsidP="00C601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C37A1" w:rsidRPr="00D55C33" w:rsidRDefault="000C37A1" w:rsidP="00C601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7A1" w:rsidRPr="00D55C33" w:rsidRDefault="00EE050F" w:rsidP="00C6016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278 954,24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37A1" w:rsidRPr="00D55C33" w:rsidRDefault="005C09F7" w:rsidP="00C60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278 954,24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60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60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60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60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7A1" w:rsidRPr="00D55C33" w:rsidTr="0016420D"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A1" w:rsidRPr="00D55C33" w:rsidRDefault="000C37A1" w:rsidP="001642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EE050F">
            <w:pPr>
              <w:widowControl w:val="0"/>
              <w:spacing w:after="0" w:line="240" w:lineRule="auto"/>
              <w:ind w:left="18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дорожного фонда на строительство (реконструкцию) капитальный ремонт, ремонт и содержание автомобильных дорог общег</w:t>
            </w:r>
            <w:r w:rsidR="00EE050F"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>о пользования местного значения</w:t>
            </w:r>
            <w:r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>),  в том числе на формирование муниципальных дорожных фондов</w:t>
            </w:r>
            <w:proofErr w:type="gramEnd"/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C37A1" w:rsidRPr="00D55C33" w:rsidRDefault="000C37A1" w:rsidP="00C601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C37A1" w:rsidRPr="00D55C33" w:rsidRDefault="000C37A1" w:rsidP="00C601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253 144,70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253 144,70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60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60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60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7A1" w:rsidRPr="00D55C33" w:rsidTr="0016420D"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A1" w:rsidRPr="00D55C33" w:rsidRDefault="000C37A1" w:rsidP="001642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EE050F">
            <w:pPr>
              <w:widowControl w:val="0"/>
              <w:spacing w:after="0" w:line="240" w:lineRule="auto"/>
              <w:ind w:left="18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дорожного фонда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C37A1" w:rsidRPr="00D55C33" w:rsidRDefault="000C37A1" w:rsidP="00C6016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C37A1" w:rsidRPr="00D55C33" w:rsidRDefault="000C37A1" w:rsidP="00C6016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25 809,54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25 809,54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6016F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6016F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6016F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C37A1" w:rsidRPr="00D55C33" w:rsidTr="0016420D"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A1" w:rsidRPr="00D55C33" w:rsidRDefault="000C37A1" w:rsidP="001642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16420D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EE050F"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городской </w:t>
            </w:r>
            <w:r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C37A1" w:rsidRPr="00D55C33" w:rsidRDefault="000C37A1" w:rsidP="00C601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C37A1" w:rsidRPr="00D55C33" w:rsidRDefault="000C37A1" w:rsidP="00C601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95 424,31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95 424,31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60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60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60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37A1" w:rsidRPr="00D55C33" w:rsidTr="0016420D"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>Текущий ремонт дорог (в том числе содержание, ремонт, обустройство дорог и тротуаров)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C37A1" w:rsidRPr="00D55C33" w:rsidRDefault="000C37A1" w:rsidP="00CA6B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C37A1" w:rsidRPr="00D55C33" w:rsidRDefault="000C37A1" w:rsidP="00CA6B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494 471,65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118 288,47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89 207,56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95 658,54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95 658,54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95 658,54</w:t>
            </w:r>
          </w:p>
        </w:tc>
      </w:tr>
      <w:tr w:rsidR="000C37A1" w:rsidRPr="00D55C33" w:rsidTr="0016420D">
        <w:trPr>
          <w:trHeight w:val="105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C37A1" w:rsidRPr="00D55C33" w:rsidRDefault="000C37A1" w:rsidP="00CA6B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C37A1" w:rsidRPr="00D55C33" w:rsidRDefault="000C37A1" w:rsidP="00CA6B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7A1" w:rsidRPr="00D55C33" w:rsidTr="0016420D"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>Текущий ремонт тротуаров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C37A1" w:rsidRPr="00D55C33" w:rsidRDefault="000C37A1" w:rsidP="00CA6B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C37A1" w:rsidRPr="00D55C33" w:rsidRDefault="000C37A1" w:rsidP="00CA6B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65 178,73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24 059,68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9 514,26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10 534,93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10 534,93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10 534,93</w:t>
            </w:r>
          </w:p>
        </w:tc>
      </w:tr>
      <w:tr w:rsidR="000C37A1" w:rsidRPr="00D55C33" w:rsidTr="0016420D"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C37A1" w:rsidRPr="00D55C33" w:rsidRDefault="000C37A1" w:rsidP="00CA6B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C37A1" w:rsidRPr="00D55C33" w:rsidRDefault="000C37A1" w:rsidP="00CA6B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7A1" w:rsidRPr="00D55C33" w:rsidTr="0016420D"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Проектные работы на ремонт дорог и </w:t>
            </w:r>
            <w:proofErr w:type="gramStart"/>
            <w:r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>искусствен-</w:t>
            </w:r>
            <w:proofErr w:type="spellStart"/>
            <w:r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>ных</w:t>
            </w:r>
            <w:proofErr w:type="spellEnd"/>
            <w:proofErr w:type="gramEnd"/>
            <w:r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сооружений на них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C37A1" w:rsidRPr="00D55C33" w:rsidRDefault="000C37A1" w:rsidP="00CA6B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C37A1" w:rsidRPr="00D55C33" w:rsidRDefault="000C37A1" w:rsidP="00CA6B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17 131,86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4 307,17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3 047,06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3 259,21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3 259,21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3 259,21</w:t>
            </w:r>
          </w:p>
        </w:tc>
      </w:tr>
      <w:tr w:rsidR="000C37A1" w:rsidRPr="00D55C33" w:rsidTr="0016420D"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Строительный </w:t>
            </w:r>
            <w:proofErr w:type="gramStart"/>
            <w:r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выполнением работ по ремонту автомобильных дорог и искусственных сооружений на них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C37A1" w:rsidRPr="00D55C33" w:rsidRDefault="000C37A1" w:rsidP="00CA6B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C37A1" w:rsidRPr="00D55C33" w:rsidRDefault="000C37A1" w:rsidP="00CA6B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7 001,00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1 920,37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1 266,01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1 271,54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1 271,54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1 271,54</w:t>
            </w:r>
          </w:p>
        </w:tc>
      </w:tr>
      <w:tr w:rsidR="000C37A1" w:rsidRPr="00D55C33" w:rsidTr="0016420D"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r w:rsidR="0016420D"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>, в т. ч.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1</w:t>
            </w:r>
            <w:r w:rsidR="00994ED2" w:rsidRPr="00D55C33">
              <w:rPr>
                <w:rFonts w:ascii="Times New Roman" w:hAnsi="Times New Roman"/>
                <w:sz w:val="20"/>
                <w:szCs w:val="20"/>
              </w:rPr>
              <w:t> </w:t>
            </w:r>
            <w:r w:rsidRPr="00D55C33">
              <w:rPr>
                <w:rFonts w:ascii="Times New Roman" w:hAnsi="Times New Roman"/>
                <w:sz w:val="20"/>
                <w:szCs w:val="20"/>
              </w:rPr>
              <w:t>195 573,81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522 954,24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162 194,26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170 141,77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170 141,77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170 141,77</w:t>
            </w:r>
          </w:p>
        </w:tc>
      </w:tr>
      <w:tr w:rsidR="000C37A1" w:rsidRPr="00D55C33" w:rsidTr="0016420D"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бюджет: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C37A1" w:rsidRPr="00D55C33" w:rsidRDefault="000C37A1" w:rsidP="00CA6B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C37A1" w:rsidRPr="00D55C33" w:rsidRDefault="000C37A1" w:rsidP="00CA6B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7A1" w:rsidRPr="00D55C33" w:rsidRDefault="00EE050F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278 954,24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37A1" w:rsidRPr="00D55C33" w:rsidRDefault="005C09F7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278 954,24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7A1" w:rsidRPr="00D55C33" w:rsidTr="0016420D"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ind w:left="18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дорожного фонда на строительство (реконструкцию) капитальный ремонт, ремонт и содержание автомобильных дорог общего пользования </w:t>
            </w:r>
            <w:r w:rsidR="00EE050F"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>местного значения</w:t>
            </w:r>
            <w:r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>),  в том числе на формирование муниципальных дорожных фондов</w:t>
            </w:r>
            <w:proofErr w:type="gramEnd"/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C37A1" w:rsidRPr="00D55C33" w:rsidRDefault="000C37A1" w:rsidP="00CA6B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C37A1" w:rsidRPr="00D55C33" w:rsidRDefault="000C37A1" w:rsidP="00CA6B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253 144,70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253 144,70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7A1" w:rsidRPr="00D55C33" w:rsidTr="0016420D"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ind w:left="18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дорожного фонда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C37A1" w:rsidRPr="00D55C33" w:rsidRDefault="000C37A1" w:rsidP="00CA6B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C37A1" w:rsidRPr="00D55C33" w:rsidRDefault="000C37A1" w:rsidP="00CA6B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25 809,54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25 809,54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7A1" w:rsidRPr="00D55C33" w:rsidTr="0016420D"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EE050F" w:rsidP="00CA6BCA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 w:rsidR="000C37A1" w:rsidRPr="00D55C33">
              <w:rPr>
                <w:rFonts w:ascii="Times New Roman" w:hAnsi="Times New Roman"/>
                <w:color w:val="000000"/>
                <w:sz w:val="20"/>
                <w:szCs w:val="20"/>
              </w:rPr>
              <w:t>ородской бюджет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C37A1" w:rsidRPr="00D55C33" w:rsidRDefault="000C37A1" w:rsidP="00CA6B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C37A1" w:rsidRPr="00D55C33" w:rsidRDefault="000C37A1" w:rsidP="00CA6B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916 619,57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244 000,00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162 194,26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170 141,77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170 141,77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C37A1" w:rsidRPr="00D55C33" w:rsidRDefault="000C37A1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C33">
              <w:rPr>
                <w:rFonts w:ascii="Times New Roman" w:hAnsi="Times New Roman"/>
                <w:sz w:val="20"/>
                <w:szCs w:val="20"/>
              </w:rPr>
              <w:t>170 141,77</w:t>
            </w:r>
          </w:p>
        </w:tc>
      </w:tr>
    </w:tbl>
    <w:p w:rsidR="007461DD" w:rsidRDefault="007461DD" w:rsidP="00CA6BCA">
      <w:pPr>
        <w:spacing w:after="0" w:line="240" w:lineRule="auto"/>
        <w:ind w:right="-1"/>
        <w:rPr>
          <w:rFonts w:ascii="Times New Roman" w:hAnsi="Times New Roman"/>
          <w:color w:val="000000"/>
          <w:spacing w:val="-1"/>
          <w:sz w:val="24"/>
          <w:shd w:val="clear" w:color="auto" w:fill="FFFFFF"/>
        </w:rPr>
      </w:pPr>
    </w:p>
    <w:p w:rsidR="00CA6BCA" w:rsidRDefault="00CA6BCA" w:rsidP="007F22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CA6BCA" w:rsidSect="00CA6BCA">
          <w:pgSz w:w="16838" w:h="11906" w:orient="landscape"/>
          <w:pgMar w:top="993" w:right="567" w:bottom="0" w:left="1134" w:header="708" w:footer="708" w:gutter="0"/>
          <w:cols w:space="708"/>
          <w:docGrid w:linePitch="360"/>
        </w:sectPr>
      </w:pPr>
    </w:p>
    <w:p w:rsidR="000C37A1" w:rsidRDefault="000C37A1" w:rsidP="0027335B">
      <w:pPr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4"/>
          <w:shd w:val="clear" w:color="auto" w:fill="FFFFFF"/>
        </w:rPr>
      </w:pPr>
    </w:p>
    <w:p w:rsidR="00CA6BCA" w:rsidRPr="0027335B" w:rsidRDefault="00CA6BCA">
      <w:pPr>
        <w:spacing w:after="0" w:line="240" w:lineRule="auto"/>
        <w:ind w:right="-1"/>
        <w:rPr>
          <w:rFonts w:ascii="Times New Roman" w:hAnsi="Times New Roman"/>
          <w:color w:val="000000"/>
          <w:spacing w:val="-1"/>
          <w:sz w:val="24"/>
          <w:shd w:val="clear" w:color="auto" w:fill="FFFFFF"/>
        </w:rPr>
      </w:pPr>
    </w:p>
    <w:sectPr w:rsidR="00CA6BCA" w:rsidRPr="0027335B" w:rsidSect="00450BA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529B"/>
    <w:multiLevelType w:val="multilevel"/>
    <w:tmpl w:val="96E672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D6E5A9B"/>
    <w:multiLevelType w:val="multilevel"/>
    <w:tmpl w:val="7C288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B9F2D68"/>
    <w:multiLevelType w:val="hybridMultilevel"/>
    <w:tmpl w:val="0B80B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02893"/>
    <w:multiLevelType w:val="multilevel"/>
    <w:tmpl w:val="DDC2E542"/>
    <w:lvl w:ilvl="0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35B"/>
    <w:rsid w:val="0003338B"/>
    <w:rsid w:val="00042AFC"/>
    <w:rsid w:val="000775BD"/>
    <w:rsid w:val="00084B5B"/>
    <w:rsid w:val="000C15C5"/>
    <w:rsid w:val="000C37A1"/>
    <w:rsid w:val="000D15A2"/>
    <w:rsid w:val="000D2014"/>
    <w:rsid w:val="000F5325"/>
    <w:rsid w:val="00133F8F"/>
    <w:rsid w:val="00135908"/>
    <w:rsid w:val="00144D8B"/>
    <w:rsid w:val="0016420D"/>
    <w:rsid w:val="00210F8C"/>
    <w:rsid w:val="00221154"/>
    <w:rsid w:val="00237AEB"/>
    <w:rsid w:val="0024027B"/>
    <w:rsid w:val="00270268"/>
    <w:rsid w:val="0027335B"/>
    <w:rsid w:val="002814CB"/>
    <w:rsid w:val="002943A6"/>
    <w:rsid w:val="002A3998"/>
    <w:rsid w:val="002F7D8F"/>
    <w:rsid w:val="00302181"/>
    <w:rsid w:val="00322496"/>
    <w:rsid w:val="00334540"/>
    <w:rsid w:val="00363DC9"/>
    <w:rsid w:val="00387649"/>
    <w:rsid w:val="00390F78"/>
    <w:rsid w:val="00394A90"/>
    <w:rsid w:val="003A4BA1"/>
    <w:rsid w:val="003B2690"/>
    <w:rsid w:val="004051FF"/>
    <w:rsid w:val="00450BA7"/>
    <w:rsid w:val="00463446"/>
    <w:rsid w:val="004C4E0A"/>
    <w:rsid w:val="004E1E10"/>
    <w:rsid w:val="005541B5"/>
    <w:rsid w:val="00563FFB"/>
    <w:rsid w:val="005823E6"/>
    <w:rsid w:val="005A4859"/>
    <w:rsid w:val="005B5454"/>
    <w:rsid w:val="005C09F7"/>
    <w:rsid w:val="005C73A2"/>
    <w:rsid w:val="00641C6E"/>
    <w:rsid w:val="00646B73"/>
    <w:rsid w:val="006627FA"/>
    <w:rsid w:val="00665101"/>
    <w:rsid w:val="00672187"/>
    <w:rsid w:val="0069357D"/>
    <w:rsid w:val="006949E6"/>
    <w:rsid w:val="006C3682"/>
    <w:rsid w:val="006C4715"/>
    <w:rsid w:val="006D17BE"/>
    <w:rsid w:val="006D43EF"/>
    <w:rsid w:val="006F037D"/>
    <w:rsid w:val="006F60B9"/>
    <w:rsid w:val="007461DD"/>
    <w:rsid w:val="00751BD1"/>
    <w:rsid w:val="00752A86"/>
    <w:rsid w:val="00754549"/>
    <w:rsid w:val="00754EEE"/>
    <w:rsid w:val="007B0763"/>
    <w:rsid w:val="007B0ADA"/>
    <w:rsid w:val="007F2202"/>
    <w:rsid w:val="00890C2C"/>
    <w:rsid w:val="00894E4F"/>
    <w:rsid w:val="008976A8"/>
    <w:rsid w:val="00912B98"/>
    <w:rsid w:val="009508AF"/>
    <w:rsid w:val="00953453"/>
    <w:rsid w:val="00970AE4"/>
    <w:rsid w:val="009725E3"/>
    <w:rsid w:val="00972843"/>
    <w:rsid w:val="00983B04"/>
    <w:rsid w:val="00990167"/>
    <w:rsid w:val="00994ED2"/>
    <w:rsid w:val="009979D1"/>
    <w:rsid w:val="009B0CD4"/>
    <w:rsid w:val="009C52A2"/>
    <w:rsid w:val="009C6E64"/>
    <w:rsid w:val="009E2D43"/>
    <w:rsid w:val="009F6EE4"/>
    <w:rsid w:val="00A01482"/>
    <w:rsid w:val="00A1741F"/>
    <w:rsid w:val="00A2094C"/>
    <w:rsid w:val="00A22F95"/>
    <w:rsid w:val="00A2334E"/>
    <w:rsid w:val="00A45A1E"/>
    <w:rsid w:val="00A507A2"/>
    <w:rsid w:val="00A559C8"/>
    <w:rsid w:val="00A6748B"/>
    <w:rsid w:val="00A8028A"/>
    <w:rsid w:val="00AD4108"/>
    <w:rsid w:val="00AD5C07"/>
    <w:rsid w:val="00B04765"/>
    <w:rsid w:val="00B300CA"/>
    <w:rsid w:val="00B36D71"/>
    <w:rsid w:val="00B442AF"/>
    <w:rsid w:val="00B913DD"/>
    <w:rsid w:val="00BC2EA1"/>
    <w:rsid w:val="00BC5961"/>
    <w:rsid w:val="00BC7F96"/>
    <w:rsid w:val="00BF709C"/>
    <w:rsid w:val="00C07B08"/>
    <w:rsid w:val="00C20463"/>
    <w:rsid w:val="00C27151"/>
    <w:rsid w:val="00C6016F"/>
    <w:rsid w:val="00C7254C"/>
    <w:rsid w:val="00CA6BCA"/>
    <w:rsid w:val="00CC4AEC"/>
    <w:rsid w:val="00CC55D0"/>
    <w:rsid w:val="00CC5ED5"/>
    <w:rsid w:val="00CE4443"/>
    <w:rsid w:val="00D153EF"/>
    <w:rsid w:val="00D43B45"/>
    <w:rsid w:val="00D55C33"/>
    <w:rsid w:val="00D92688"/>
    <w:rsid w:val="00DB2041"/>
    <w:rsid w:val="00E1320C"/>
    <w:rsid w:val="00E44C61"/>
    <w:rsid w:val="00E50F1A"/>
    <w:rsid w:val="00E634DE"/>
    <w:rsid w:val="00E95F42"/>
    <w:rsid w:val="00EA132F"/>
    <w:rsid w:val="00EA632A"/>
    <w:rsid w:val="00EB1EA8"/>
    <w:rsid w:val="00EE050F"/>
    <w:rsid w:val="00EE591A"/>
    <w:rsid w:val="00EF0A9D"/>
    <w:rsid w:val="00EF1E1D"/>
    <w:rsid w:val="00EF35EB"/>
    <w:rsid w:val="00F13C79"/>
    <w:rsid w:val="00F15452"/>
    <w:rsid w:val="00F21166"/>
    <w:rsid w:val="00F52218"/>
    <w:rsid w:val="00FA3CE9"/>
    <w:rsid w:val="00FD7362"/>
    <w:rsid w:val="00FF15CD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8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27335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7335B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Pro-Gramma">
    <w:name w:val="Pro-Gramma"/>
    <w:basedOn w:val="a"/>
    <w:link w:val="Pro-Gramma0"/>
    <w:uiPriority w:val="99"/>
    <w:rsid w:val="0027335B"/>
    <w:pPr>
      <w:spacing w:before="120" w:after="0" w:line="288" w:lineRule="auto"/>
      <w:ind w:left="1134"/>
      <w:jc w:val="both"/>
    </w:pPr>
    <w:rPr>
      <w:rFonts w:ascii="Georgia" w:hAnsi="Georgia"/>
      <w:sz w:val="24"/>
      <w:szCs w:val="20"/>
    </w:rPr>
  </w:style>
  <w:style w:type="character" w:customStyle="1" w:styleId="Pro-Gramma0">
    <w:name w:val="Pro-Gramma Знак"/>
    <w:link w:val="Pro-Gramma"/>
    <w:uiPriority w:val="99"/>
    <w:locked/>
    <w:rsid w:val="0027335B"/>
    <w:rPr>
      <w:rFonts w:ascii="Georgia" w:hAnsi="Georgia"/>
      <w:sz w:val="24"/>
    </w:rPr>
  </w:style>
  <w:style w:type="paragraph" w:styleId="a3">
    <w:name w:val="List Paragraph"/>
    <w:basedOn w:val="a"/>
    <w:uiPriority w:val="99"/>
    <w:qFormat/>
    <w:rsid w:val="000C15C5"/>
    <w:pPr>
      <w:ind w:left="720"/>
      <w:contextualSpacing/>
    </w:pPr>
  </w:style>
  <w:style w:type="paragraph" w:customStyle="1" w:styleId="ConsPlusCell">
    <w:name w:val="ConsPlusCell"/>
    <w:uiPriority w:val="99"/>
    <w:rsid w:val="00A2094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 Александровна Ужастина</cp:lastModifiedBy>
  <cp:revision>78</cp:revision>
  <cp:lastPrinted>2013-06-06T10:43:00Z</cp:lastPrinted>
  <dcterms:created xsi:type="dcterms:W3CDTF">2013-01-22T12:30:00Z</dcterms:created>
  <dcterms:modified xsi:type="dcterms:W3CDTF">2013-06-11T07:36:00Z</dcterms:modified>
</cp:coreProperties>
</file>