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61" w:rsidRPr="007F15DD" w:rsidRDefault="005E7E57" w:rsidP="00C12678">
      <w:pPr>
        <w:pStyle w:val="ConsPlusNormal"/>
        <w:jc w:val="right"/>
      </w:pPr>
      <w:r w:rsidRPr="007F15DD">
        <w:t xml:space="preserve"> </w:t>
      </w:r>
      <w:r w:rsidR="00EB7C61" w:rsidRPr="007F15DD">
        <w:t>«(тыс.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195"/>
        <w:gridCol w:w="2808"/>
        <w:gridCol w:w="886"/>
        <w:gridCol w:w="887"/>
      </w:tblGrid>
      <w:tr w:rsidR="00EB7C61" w:rsidRPr="007F15DD" w:rsidTr="00C126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 xml:space="preserve">№ </w:t>
            </w:r>
            <w:proofErr w:type="gramStart"/>
            <w:r w:rsidRPr="007F15DD">
              <w:t>п</w:t>
            </w:r>
            <w:proofErr w:type="gramEnd"/>
            <w:r w:rsidRPr="007F15DD"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Наименование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Исполнитель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2014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2015</w:t>
            </w:r>
          </w:p>
        </w:tc>
      </w:tr>
      <w:tr w:rsidR="00EB7C61" w:rsidRPr="007F15DD" w:rsidTr="00C126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outlineLvl w:val="0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  <w:r w:rsidRPr="007F15DD">
              <w:t>Подпрограмма, всего: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233,51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147,05</w:t>
            </w:r>
          </w:p>
        </w:tc>
      </w:tr>
      <w:tr w:rsidR="00EB7C61" w:rsidRPr="007F15DD" w:rsidTr="00C126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  <w:r w:rsidRPr="007F15DD">
              <w:t>- бюджет города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233,51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147,05</w:t>
            </w:r>
          </w:p>
        </w:tc>
      </w:tr>
      <w:tr w:rsidR="00EB7C61" w:rsidRPr="007F15DD" w:rsidTr="00C126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  <w:r w:rsidRPr="007F15DD">
              <w:t>- областной бюджет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-</w:t>
            </w:r>
          </w:p>
        </w:tc>
      </w:tr>
      <w:tr w:rsidR="00EB7C61" w:rsidRPr="007F15DD" w:rsidTr="00C126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</w:pPr>
            <w:r w:rsidRPr="007F15DD"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  <w:r w:rsidRPr="007F15DD">
              <w:t>Оформление права муниципальной собственности на автомобильные дороги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both"/>
            </w:pPr>
            <w:r w:rsidRPr="007F15DD">
              <w:t>Ивановский городской комитет по управлению имуществом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233,51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1" w:rsidRPr="007F15DD" w:rsidRDefault="00EB7C61" w:rsidP="00E67CB3">
            <w:pPr>
              <w:pStyle w:val="ConsPlusNormal"/>
              <w:jc w:val="center"/>
            </w:pPr>
            <w:r w:rsidRPr="007F15DD">
              <w:t>147,05</w:t>
            </w:r>
          </w:p>
        </w:tc>
      </w:tr>
    </w:tbl>
    <w:p w:rsidR="00EB7C61" w:rsidRDefault="00EB7C61" w:rsidP="00C12678">
      <w:pPr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hAnsi="Times New Roman"/>
          <w:sz w:val="24"/>
          <w:szCs w:val="24"/>
        </w:rPr>
      </w:pPr>
      <w:r w:rsidRPr="007F15DD">
        <w:rPr>
          <w:rFonts w:ascii="Times New Roman" w:hAnsi="Times New Roman"/>
          <w:sz w:val="24"/>
          <w:szCs w:val="24"/>
        </w:rPr>
        <w:t>».</w:t>
      </w:r>
    </w:p>
    <w:p w:rsidR="00EB7C61" w:rsidRDefault="00EB7C61" w:rsidP="0096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EB7C61" w:rsidSect="00C12678">
      <w:headerReference w:type="default" r:id="rId8"/>
      <w:pgSz w:w="11905" w:h="16838"/>
      <w:pgMar w:top="1134" w:right="851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3A" w:rsidRDefault="006F453A" w:rsidP="00C12678">
      <w:pPr>
        <w:spacing w:after="0" w:line="240" w:lineRule="auto"/>
      </w:pPr>
      <w:r>
        <w:separator/>
      </w:r>
    </w:p>
  </w:endnote>
  <w:endnote w:type="continuationSeparator" w:id="0">
    <w:p w:rsidR="006F453A" w:rsidRDefault="006F453A" w:rsidP="00C1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3A" w:rsidRDefault="006F453A" w:rsidP="00C12678">
      <w:pPr>
        <w:spacing w:after="0" w:line="240" w:lineRule="auto"/>
      </w:pPr>
      <w:r>
        <w:separator/>
      </w:r>
    </w:p>
  </w:footnote>
  <w:footnote w:type="continuationSeparator" w:id="0">
    <w:p w:rsidR="006F453A" w:rsidRDefault="006F453A" w:rsidP="00C1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324617"/>
      <w:docPartObj>
        <w:docPartGallery w:val="Page Numbers (Top of Page)"/>
        <w:docPartUnique/>
      </w:docPartObj>
    </w:sdtPr>
    <w:sdtEndPr/>
    <w:sdtContent>
      <w:p w:rsidR="00C12678" w:rsidRDefault="00C126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57">
          <w:rPr>
            <w:noProof/>
          </w:rPr>
          <w:t>4</w:t>
        </w:r>
        <w:r>
          <w:fldChar w:fldCharType="end"/>
        </w:r>
      </w:p>
    </w:sdtContent>
  </w:sdt>
  <w:p w:rsidR="00C12678" w:rsidRDefault="00C126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338"/>
    <w:multiLevelType w:val="multilevel"/>
    <w:tmpl w:val="82B6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C539A1"/>
    <w:multiLevelType w:val="multilevel"/>
    <w:tmpl w:val="2E6C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EB8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27593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86C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706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38AE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5A54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D6A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43C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165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13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5F6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36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97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445"/>
    <w:rsid w:val="00587BB6"/>
    <w:rsid w:val="00590872"/>
    <w:rsid w:val="00590C40"/>
    <w:rsid w:val="005915B2"/>
    <w:rsid w:val="00592E3E"/>
    <w:rsid w:val="005948D8"/>
    <w:rsid w:val="0059500A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E7E57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5D1A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53A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07D5F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F9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3D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775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15DD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8B9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95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9B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CFB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7DA"/>
    <w:rsid w:val="00965F0E"/>
    <w:rsid w:val="009665D4"/>
    <w:rsid w:val="009668F4"/>
    <w:rsid w:val="00966BC5"/>
    <w:rsid w:val="00966FD0"/>
    <w:rsid w:val="0097132A"/>
    <w:rsid w:val="0097219C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4285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897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6E5"/>
    <w:rsid w:val="00B87A72"/>
    <w:rsid w:val="00B90859"/>
    <w:rsid w:val="00B912CB"/>
    <w:rsid w:val="00B928E2"/>
    <w:rsid w:val="00B92E76"/>
    <w:rsid w:val="00B9351B"/>
    <w:rsid w:val="00B93D74"/>
    <w:rsid w:val="00B94981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8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2B57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4BB8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49A2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0B6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C61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304"/>
    <w:rsid w:val="00F266FB"/>
    <w:rsid w:val="00F26945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3E05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678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67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678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67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</cp:revision>
  <cp:lastPrinted>2015-11-13T06:06:00Z</cp:lastPrinted>
  <dcterms:created xsi:type="dcterms:W3CDTF">2015-11-11T14:16:00Z</dcterms:created>
  <dcterms:modified xsi:type="dcterms:W3CDTF">2015-12-02T11:31:00Z</dcterms:modified>
</cp:coreProperties>
</file>