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C2" w:rsidRPr="00F44A4F" w:rsidRDefault="0012745B" w:rsidP="00F4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06C2">
        <w:rPr>
          <w:rFonts w:ascii="Times New Roman" w:hAnsi="Times New Roman"/>
          <w:sz w:val="24"/>
          <w:szCs w:val="24"/>
          <w:lang w:eastAsia="ru-RU"/>
        </w:rPr>
        <w:t>«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8"/>
        <w:gridCol w:w="1530"/>
        <w:gridCol w:w="1173"/>
        <w:gridCol w:w="1410"/>
        <w:gridCol w:w="1050"/>
        <w:gridCol w:w="1170"/>
        <w:gridCol w:w="1173"/>
      </w:tblGrid>
      <w:tr w:rsidR="004406C2" w:rsidRPr="004E5158" w:rsidTr="008A244A">
        <w:trPr>
          <w:trHeight w:val="3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Виды бюджетных  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   ассигнований  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Всего   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В том числе                    </w:t>
            </w:r>
          </w:p>
        </w:tc>
      </w:tr>
      <w:tr w:rsidR="004406C2" w:rsidRPr="004E5158" w:rsidTr="008A244A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2011 год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2012 год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2014 год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2015 год </w:t>
            </w:r>
          </w:p>
        </w:tc>
      </w:tr>
      <w:tr w:rsidR="004406C2" w:rsidRPr="004E5158" w:rsidTr="008A244A">
        <w:trPr>
          <w:trHeight w:val="64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Объем     бюджетных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ассигнований     на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реализацию        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Программы, всего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427804,16921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30906,87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83168,53921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>81473,45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116109,93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116145,38</w:t>
            </w:r>
          </w:p>
        </w:tc>
      </w:tr>
      <w:tr w:rsidR="004406C2" w:rsidRPr="004E5158" w:rsidTr="008A244A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8A244A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не использованные в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2010 году средства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17064,375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17064,375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8A244A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не использованные в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2011 году средства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22031,11221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>22031,11221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06C2" w:rsidRPr="004E5158" w:rsidTr="006D2F55">
        <w:trPr>
          <w:trHeight w:val="48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- социальное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обеспечение       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населения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>427257,18921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30906,87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8A244A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44A">
              <w:rPr>
                <w:rFonts w:ascii="Times New Roman" w:hAnsi="Times New Roman"/>
                <w:sz w:val="24"/>
                <w:szCs w:val="24"/>
                <w:lang w:eastAsia="ru-RU"/>
              </w:rPr>
              <w:t>83168,53921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81282,78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115949,5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115949,5</w:t>
            </w:r>
          </w:p>
        </w:tc>
      </w:tr>
      <w:tr w:rsidR="004406C2" w:rsidRPr="004E5158" w:rsidTr="006D2F55">
        <w:trPr>
          <w:trHeight w:val="32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-        оказание муниципальных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546,98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190,67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160,43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195,88</w:t>
            </w:r>
          </w:p>
        </w:tc>
      </w:tr>
      <w:tr w:rsidR="004406C2" w:rsidRPr="004E5158" w:rsidTr="006D2F55">
        <w:trPr>
          <w:trHeight w:val="48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ассигнования, прямо не отнесенные ни к одной муниципальной услуге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546,98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190,67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160,43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195,88</w:t>
            </w:r>
          </w:p>
        </w:tc>
      </w:tr>
    </w:tbl>
    <w:p w:rsidR="004406C2" w:rsidRPr="00F44A4F" w:rsidRDefault="004406C2" w:rsidP="006D2F5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».</w:t>
      </w:r>
      <w:bookmarkStart w:id="0" w:name="_GoBack"/>
      <w:bookmarkEnd w:id="0"/>
    </w:p>
    <w:sectPr w:rsidR="004406C2" w:rsidRPr="00F44A4F" w:rsidSect="007151CA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06" w:rsidRDefault="00DE6206">
      <w:r>
        <w:separator/>
      </w:r>
    </w:p>
  </w:endnote>
  <w:endnote w:type="continuationSeparator" w:id="0">
    <w:p w:rsidR="00DE6206" w:rsidRDefault="00DE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06" w:rsidRDefault="00DE6206">
      <w:r>
        <w:separator/>
      </w:r>
    </w:p>
  </w:footnote>
  <w:footnote w:type="continuationSeparator" w:id="0">
    <w:p w:rsidR="00DE6206" w:rsidRDefault="00DE6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2" w:rsidRDefault="004406C2" w:rsidP="00F35F2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406C2" w:rsidRDefault="004406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2" w:rsidRDefault="004406C2" w:rsidP="00F35F2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2745B">
      <w:rPr>
        <w:rStyle w:val="ac"/>
        <w:noProof/>
      </w:rPr>
      <w:t>3</w:t>
    </w:r>
    <w:r>
      <w:rPr>
        <w:rStyle w:val="ac"/>
      </w:rPr>
      <w:fldChar w:fldCharType="end"/>
    </w:r>
  </w:p>
  <w:p w:rsidR="004406C2" w:rsidRDefault="004406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500"/>
    <w:multiLevelType w:val="multilevel"/>
    <w:tmpl w:val="9A900FC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5" w:hanging="4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7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7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080"/>
      </w:pPr>
      <w:rPr>
        <w:rFonts w:cs="Times New Roman" w:hint="default"/>
      </w:rPr>
    </w:lvl>
  </w:abstractNum>
  <w:abstractNum w:abstractNumId="1">
    <w:nsid w:val="2FA761D9"/>
    <w:multiLevelType w:val="multilevel"/>
    <w:tmpl w:val="C0CA9DC2"/>
    <w:lvl w:ilvl="0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>
    <w:nsid w:val="321A5CA1"/>
    <w:multiLevelType w:val="multilevel"/>
    <w:tmpl w:val="86AE260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3">
    <w:nsid w:val="53DF4EB2"/>
    <w:multiLevelType w:val="multilevel"/>
    <w:tmpl w:val="3A542C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5F9D5C76"/>
    <w:multiLevelType w:val="hybridMultilevel"/>
    <w:tmpl w:val="A672D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30E04"/>
    <w:multiLevelType w:val="multilevel"/>
    <w:tmpl w:val="D8386F9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46"/>
    <w:rsid w:val="0000279E"/>
    <w:rsid w:val="000336C7"/>
    <w:rsid w:val="000366C7"/>
    <w:rsid w:val="00043FC6"/>
    <w:rsid w:val="0004588E"/>
    <w:rsid w:val="00064A46"/>
    <w:rsid w:val="000B1167"/>
    <w:rsid w:val="000C241D"/>
    <w:rsid w:val="000C5781"/>
    <w:rsid w:val="000D60AC"/>
    <w:rsid w:val="000E051C"/>
    <w:rsid w:val="0012745B"/>
    <w:rsid w:val="00131D41"/>
    <w:rsid w:val="00142432"/>
    <w:rsid w:val="00166EBE"/>
    <w:rsid w:val="0017771D"/>
    <w:rsid w:val="00190EDF"/>
    <w:rsid w:val="001C6F23"/>
    <w:rsid w:val="00200960"/>
    <w:rsid w:val="00201D70"/>
    <w:rsid w:val="002044F3"/>
    <w:rsid w:val="00216FC8"/>
    <w:rsid w:val="002304ED"/>
    <w:rsid w:val="002502D2"/>
    <w:rsid w:val="00273304"/>
    <w:rsid w:val="002749D4"/>
    <w:rsid w:val="00290BF8"/>
    <w:rsid w:val="002C4782"/>
    <w:rsid w:val="002E27DD"/>
    <w:rsid w:val="002E59F2"/>
    <w:rsid w:val="00302859"/>
    <w:rsid w:val="003155D2"/>
    <w:rsid w:val="003205F9"/>
    <w:rsid w:val="00360C67"/>
    <w:rsid w:val="00362E7C"/>
    <w:rsid w:val="00396401"/>
    <w:rsid w:val="003A7AFD"/>
    <w:rsid w:val="003E0725"/>
    <w:rsid w:val="00413A5B"/>
    <w:rsid w:val="004266F3"/>
    <w:rsid w:val="004406C2"/>
    <w:rsid w:val="004832B1"/>
    <w:rsid w:val="004931C4"/>
    <w:rsid w:val="004A5BD6"/>
    <w:rsid w:val="004B1013"/>
    <w:rsid w:val="004C4CED"/>
    <w:rsid w:val="004E2C97"/>
    <w:rsid w:val="004E498E"/>
    <w:rsid w:val="004E5158"/>
    <w:rsid w:val="00510C06"/>
    <w:rsid w:val="00516422"/>
    <w:rsid w:val="0053032B"/>
    <w:rsid w:val="005478C9"/>
    <w:rsid w:val="00563ED6"/>
    <w:rsid w:val="005C2AED"/>
    <w:rsid w:val="005C5D97"/>
    <w:rsid w:val="006025B5"/>
    <w:rsid w:val="00611E4F"/>
    <w:rsid w:val="006120F7"/>
    <w:rsid w:val="006164AC"/>
    <w:rsid w:val="00645306"/>
    <w:rsid w:val="00646FBD"/>
    <w:rsid w:val="0065112F"/>
    <w:rsid w:val="00666148"/>
    <w:rsid w:val="006C0525"/>
    <w:rsid w:val="006D2F55"/>
    <w:rsid w:val="006D7A5E"/>
    <w:rsid w:val="006F0E87"/>
    <w:rsid w:val="00704BC5"/>
    <w:rsid w:val="007151CA"/>
    <w:rsid w:val="0074211D"/>
    <w:rsid w:val="00750091"/>
    <w:rsid w:val="007540BB"/>
    <w:rsid w:val="00757BA2"/>
    <w:rsid w:val="007800F6"/>
    <w:rsid w:val="007A5A50"/>
    <w:rsid w:val="007B06C3"/>
    <w:rsid w:val="007C7D22"/>
    <w:rsid w:val="007E1F9E"/>
    <w:rsid w:val="007F2C08"/>
    <w:rsid w:val="007F33A9"/>
    <w:rsid w:val="008016A5"/>
    <w:rsid w:val="008074D7"/>
    <w:rsid w:val="00807A08"/>
    <w:rsid w:val="008176B7"/>
    <w:rsid w:val="008314B1"/>
    <w:rsid w:val="0084350E"/>
    <w:rsid w:val="00845958"/>
    <w:rsid w:val="008559A7"/>
    <w:rsid w:val="00857BF4"/>
    <w:rsid w:val="00892682"/>
    <w:rsid w:val="008A244A"/>
    <w:rsid w:val="008A2C65"/>
    <w:rsid w:val="008A36E5"/>
    <w:rsid w:val="008D274E"/>
    <w:rsid w:val="008D7897"/>
    <w:rsid w:val="008E30C8"/>
    <w:rsid w:val="008F31EA"/>
    <w:rsid w:val="008F3DAC"/>
    <w:rsid w:val="00902BE1"/>
    <w:rsid w:val="0092456A"/>
    <w:rsid w:val="00925D4B"/>
    <w:rsid w:val="0093390D"/>
    <w:rsid w:val="00946908"/>
    <w:rsid w:val="0095678E"/>
    <w:rsid w:val="00970B96"/>
    <w:rsid w:val="009F0D56"/>
    <w:rsid w:val="009F1D28"/>
    <w:rsid w:val="009F49CA"/>
    <w:rsid w:val="009F5AE0"/>
    <w:rsid w:val="00A607BD"/>
    <w:rsid w:val="00A67964"/>
    <w:rsid w:val="00A85E24"/>
    <w:rsid w:val="00A92A92"/>
    <w:rsid w:val="00AB4046"/>
    <w:rsid w:val="00AB44D6"/>
    <w:rsid w:val="00AF1C9E"/>
    <w:rsid w:val="00B02482"/>
    <w:rsid w:val="00B10C7C"/>
    <w:rsid w:val="00B10D4F"/>
    <w:rsid w:val="00B11DE7"/>
    <w:rsid w:val="00B205DE"/>
    <w:rsid w:val="00B434A5"/>
    <w:rsid w:val="00B53103"/>
    <w:rsid w:val="00B55B59"/>
    <w:rsid w:val="00B60A29"/>
    <w:rsid w:val="00B7724A"/>
    <w:rsid w:val="00B82315"/>
    <w:rsid w:val="00B96CBC"/>
    <w:rsid w:val="00BF283C"/>
    <w:rsid w:val="00C0008B"/>
    <w:rsid w:val="00C13AEA"/>
    <w:rsid w:val="00C1475E"/>
    <w:rsid w:val="00C2568D"/>
    <w:rsid w:val="00C317E0"/>
    <w:rsid w:val="00C63BDD"/>
    <w:rsid w:val="00C7298A"/>
    <w:rsid w:val="00C82C66"/>
    <w:rsid w:val="00C842F1"/>
    <w:rsid w:val="00CB09DD"/>
    <w:rsid w:val="00CC060F"/>
    <w:rsid w:val="00CD058C"/>
    <w:rsid w:val="00CD4A5B"/>
    <w:rsid w:val="00CD6387"/>
    <w:rsid w:val="00CE5F72"/>
    <w:rsid w:val="00D04A68"/>
    <w:rsid w:val="00D27029"/>
    <w:rsid w:val="00D410F6"/>
    <w:rsid w:val="00D45189"/>
    <w:rsid w:val="00D62EE6"/>
    <w:rsid w:val="00D62FBD"/>
    <w:rsid w:val="00DE6206"/>
    <w:rsid w:val="00E01B50"/>
    <w:rsid w:val="00E110EE"/>
    <w:rsid w:val="00E42DD2"/>
    <w:rsid w:val="00E45DA7"/>
    <w:rsid w:val="00E53F28"/>
    <w:rsid w:val="00E54242"/>
    <w:rsid w:val="00E65E46"/>
    <w:rsid w:val="00E80E3A"/>
    <w:rsid w:val="00E924BA"/>
    <w:rsid w:val="00E949C0"/>
    <w:rsid w:val="00EA5DCA"/>
    <w:rsid w:val="00ED3301"/>
    <w:rsid w:val="00EE6C2B"/>
    <w:rsid w:val="00EF45F0"/>
    <w:rsid w:val="00F10C3E"/>
    <w:rsid w:val="00F23BC1"/>
    <w:rsid w:val="00F35F27"/>
    <w:rsid w:val="00F44A4F"/>
    <w:rsid w:val="00F46761"/>
    <w:rsid w:val="00F602B9"/>
    <w:rsid w:val="00F95F9A"/>
    <w:rsid w:val="00FB21E5"/>
    <w:rsid w:val="00FD1E03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E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4A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Cell">
    <w:name w:val="ConsPlusCell"/>
    <w:uiPriority w:val="99"/>
    <w:rsid w:val="00F44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F44A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44A4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44A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4A4F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44A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F44A4F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44A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7151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lang w:eastAsia="en-US"/>
    </w:rPr>
  </w:style>
  <w:style w:type="character" w:styleId="ac">
    <w:name w:val="page number"/>
    <w:basedOn w:val="a0"/>
    <w:uiPriority w:val="99"/>
    <w:rsid w:val="007151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E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4A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Cell">
    <w:name w:val="ConsPlusCell"/>
    <w:uiPriority w:val="99"/>
    <w:rsid w:val="00F44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F44A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44A4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44A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4A4F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44A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F44A4F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44A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7151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lang w:eastAsia="en-US"/>
    </w:rPr>
  </w:style>
  <w:style w:type="character" w:styleId="ac">
    <w:name w:val="page number"/>
    <w:basedOn w:val="a0"/>
    <w:uiPriority w:val="99"/>
    <w:rsid w:val="007151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Яковлева</dc:creator>
  <cp:lastModifiedBy>i.mikhaylycheva</cp:lastModifiedBy>
  <cp:revision>3</cp:revision>
  <cp:lastPrinted>2012-12-26T05:32:00Z</cp:lastPrinted>
  <dcterms:created xsi:type="dcterms:W3CDTF">2013-01-09T13:01:00Z</dcterms:created>
  <dcterms:modified xsi:type="dcterms:W3CDTF">2013-01-14T10:34:00Z</dcterms:modified>
</cp:coreProperties>
</file>