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A1" w:rsidRDefault="009F00A1" w:rsidP="009F00A1">
      <w:pPr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6962DB">
        <w:rPr>
          <w:sz w:val="24"/>
          <w:szCs w:val="24"/>
        </w:rPr>
        <w:t>(тыс. рублей)</w:t>
      </w:r>
    </w:p>
    <w:p w:rsidR="009F00A1" w:rsidRDefault="009F00A1" w:rsidP="009F00A1">
      <w:pPr>
        <w:ind w:firstLine="426"/>
        <w:jc w:val="right"/>
        <w:rPr>
          <w:sz w:val="24"/>
          <w:szCs w:val="24"/>
        </w:rPr>
      </w:pPr>
    </w:p>
    <w:tbl>
      <w:tblPr>
        <w:tblW w:w="1007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88"/>
        <w:gridCol w:w="1569"/>
        <w:gridCol w:w="1275"/>
        <w:gridCol w:w="851"/>
        <w:gridCol w:w="850"/>
        <w:gridCol w:w="851"/>
        <w:gridCol w:w="850"/>
      </w:tblGrid>
      <w:tr w:rsidR="009F00A1" w:rsidRPr="004D725A" w:rsidTr="009F00A1">
        <w:trPr>
          <w:trHeight w:val="378"/>
          <w:tblHeader/>
          <w:jc w:val="center"/>
        </w:trPr>
        <w:tc>
          <w:tcPr>
            <w:tcW w:w="540" w:type="dxa"/>
            <w:vMerge w:val="restart"/>
            <w:vAlign w:val="center"/>
          </w:tcPr>
          <w:p w:rsidR="009F00A1" w:rsidRPr="004D725A" w:rsidRDefault="009F00A1" w:rsidP="0009222E">
            <w:pPr>
              <w:spacing w:after="120"/>
              <w:ind w:left="-108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№</w:t>
            </w:r>
          </w:p>
        </w:tc>
        <w:tc>
          <w:tcPr>
            <w:tcW w:w="3288" w:type="dxa"/>
            <w:vMerge w:val="restart"/>
            <w:vAlign w:val="center"/>
          </w:tcPr>
          <w:p w:rsidR="009F00A1" w:rsidRPr="004D725A" w:rsidRDefault="009F00A1" w:rsidP="0009222E">
            <w:pPr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Наименование программного мероприятия</w:t>
            </w:r>
          </w:p>
        </w:tc>
        <w:tc>
          <w:tcPr>
            <w:tcW w:w="1569" w:type="dxa"/>
            <w:vMerge w:val="restart"/>
            <w:vAlign w:val="center"/>
          </w:tcPr>
          <w:p w:rsidR="009F00A1" w:rsidRPr="004D725A" w:rsidRDefault="009F00A1" w:rsidP="0009222E">
            <w:pPr>
              <w:spacing w:after="120"/>
              <w:ind w:left="-44" w:right="-60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Ответственное структурное подразделение админи</w:t>
            </w:r>
            <w:bookmarkStart w:id="0" w:name="_GoBack"/>
            <w:bookmarkEnd w:id="0"/>
            <w:r w:rsidRPr="004D725A">
              <w:rPr>
                <w:sz w:val="22"/>
                <w:szCs w:val="22"/>
              </w:rPr>
              <w:t>страции города</w:t>
            </w:r>
          </w:p>
        </w:tc>
        <w:tc>
          <w:tcPr>
            <w:tcW w:w="1275" w:type="dxa"/>
            <w:vMerge w:val="restart"/>
            <w:vAlign w:val="center"/>
          </w:tcPr>
          <w:p w:rsidR="009F00A1" w:rsidRPr="004D725A" w:rsidRDefault="009F00A1" w:rsidP="0009222E">
            <w:pPr>
              <w:spacing w:after="120"/>
              <w:ind w:right="3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4D725A">
              <w:rPr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</w:tc>
        <w:tc>
          <w:tcPr>
            <w:tcW w:w="3402" w:type="dxa"/>
            <w:gridSpan w:val="4"/>
            <w:vAlign w:val="center"/>
          </w:tcPr>
          <w:p w:rsidR="009F00A1" w:rsidRPr="004D725A" w:rsidRDefault="009F00A1" w:rsidP="0009222E">
            <w:pPr>
              <w:spacing w:after="120"/>
              <w:ind w:left="3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Объём бюджетных ассигнований</w:t>
            </w:r>
          </w:p>
        </w:tc>
      </w:tr>
      <w:tr w:rsidR="009F00A1" w:rsidRPr="004D725A" w:rsidTr="009F00A1">
        <w:trPr>
          <w:trHeight w:val="353"/>
          <w:tblHeader/>
          <w:jc w:val="center"/>
        </w:trPr>
        <w:tc>
          <w:tcPr>
            <w:tcW w:w="540" w:type="dxa"/>
            <w:vMerge/>
            <w:vAlign w:val="center"/>
          </w:tcPr>
          <w:p w:rsidR="009F00A1" w:rsidRPr="004D725A" w:rsidRDefault="009F00A1" w:rsidP="0009222E">
            <w:pPr>
              <w:spacing w:after="12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288" w:type="dxa"/>
            <w:vMerge/>
            <w:vAlign w:val="center"/>
          </w:tcPr>
          <w:p w:rsidR="009F00A1" w:rsidRPr="004D725A" w:rsidRDefault="009F00A1" w:rsidP="0009222E">
            <w:pPr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dxa"/>
            <w:vMerge/>
            <w:vAlign w:val="center"/>
          </w:tcPr>
          <w:p w:rsidR="009F00A1" w:rsidRPr="004D725A" w:rsidRDefault="009F00A1" w:rsidP="0009222E">
            <w:pPr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9F00A1" w:rsidRPr="004D725A" w:rsidRDefault="009F00A1" w:rsidP="0009222E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F00A1" w:rsidRPr="004D725A" w:rsidRDefault="009F00A1" w:rsidP="0009222E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2010</w:t>
            </w:r>
          </w:p>
          <w:p w:rsidR="009F00A1" w:rsidRPr="004D725A" w:rsidRDefault="009F00A1" w:rsidP="0009222E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vAlign w:val="center"/>
          </w:tcPr>
          <w:p w:rsidR="009F00A1" w:rsidRPr="004D725A" w:rsidRDefault="009F00A1" w:rsidP="0009222E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2011</w:t>
            </w:r>
          </w:p>
          <w:p w:rsidR="009F00A1" w:rsidRPr="004D725A" w:rsidRDefault="009F00A1" w:rsidP="0009222E">
            <w:pPr>
              <w:spacing w:after="120"/>
              <w:ind w:left="283" w:hanging="259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vAlign w:val="center"/>
          </w:tcPr>
          <w:p w:rsidR="009F00A1" w:rsidRPr="004D725A" w:rsidRDefault="009F00A1" w:rsidP="0009222E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2012</w:t>
            </w:r>
          </w:p>
          <w:p w:rsidR="009F00A1" w:rsidRPr="004D725A" w:rsidRDefault="009F00A1" w:rsidP="0009222E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vAlign w:val="center"/>
          </w:tcPr>
          <w:p w:rsidR="009F00A1" w:rsidRPr="004D725A" w:rsidRDefault="009F00A1" w:rsidP="0009222E">
            <w:pPr>
              <w:spacing w:after="120"/>
              <w:ind w:left="3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Всего</w:t>
            </w:r>
          </w:p>
        </w:tc>
      </w:tr>
      <w:tr w:rsidR="009F00A1" w:rsidRPr="004D725A" w:rsidTr="009F00A1">
        <w:trPr>
          <w:jc w:val="center"/>
        </w:trPr>
        <w:tc>
          <w:tcPr>
            <w:tcW w:w="540" w:type="dxa"/>
          </w:tcPr>
          <w:p w:rsidR="009F00A1" w:rsidRPr="004D725A" w:rsidRDefault="009F00A1" w:rsidP="0009222E">
            <w:pPr>
              <w:spacing w:after="120"/>
              <w:ind w:left="-108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1.</w:t>
            </w:r>
          </w:p>
        </w:tc>
        <w:tc>
          <w:tcPr>
            <w:tcW w:w="3288" w:type="dxa"/>
          </w:tcPr>
          <w:p w:rsidR="009F00A1" w:rsidRPr="004D725A" w:rsidRDefault="009F00A1" w:rsidP="0009222E">
            <w:pPr>
              <w:spacing w:after="120"/>
              <w:ind w:left="-4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Предоставление субсидий не менее 27 СМСП на частичное покрытие расходов по оплате процентов по кредитам, полученным в кредитных организациях</w:t>
            </w:r>
          </w:p>
        </w:tc>
        <w:tc>
          <w:tcPr>
            <w:tcW w:w="1569" w:type="dxa"/>
          </w:tcPr>
          <w:p w:rsidR="009F00A1" w:rsidRPr="004D725A" w:rsidRDefault="009F00A1" w:rsidP="0009222E">
            <w:pPr>
              <w:spacing w:after="120"/>
              <w:ind w:left="4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УЭ</w:t>
            </w:r>
          </w:p>
        </w:tc>
        <w:tc>
          <w:tcPr>
            <w:tcW w:w="1275" w:type="dxa"/>
          </w:tcPr>
          <w:p w:rsidR="009F00A1" w:rsidRPr="004D725A" w:rsidRDefault="009F00A1" w:rsidP="0009222E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851" w:type="dxa"/>
          </w:tcPr>
          <w:p w:rsidR="009F00A1" w:rsidRPr="004D725A" w:rsidRDefault="009F00A1" w:rsidP="0009222E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1870</w:t>
            </w:r>
          </w:p>
        </w:tc>
        <w:tc>
          <w:tcPr>
            <w:tcW w:w="850" w:type="dxa"/>
          </w:tcPr>
          <w:p w:rsidR="009F00A1" w:rsidRPr="004D725A" w:rsidRDefault="009F00A1" w:rsidP="0009222E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851" w:type="dxa"/>
          </w:tcPr>
          <w:p w:rsidR="009F00A1" w:rsidRPr="004D725A" w:rsidRDefault="009F00A1" w:rsidP="0009222E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700</w:t>
            </w:r>
          </w:p>
        </w:tc>
        <w:tc>
          <w:tcPr>
            <w:tcW w:w="850" w:type="dxa"/>
          </w:tcPr>
          <w:p w:rsidR="009F00A1" w:rsidRPr="004D725A" w:rsidRDefault="009F00A1" w:rsidP="0009222E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3190</w:t>
            </w:r>
          </w:p>
        </w:tc>
      </w:tr>
      <w:tr w:rsidR="009F00A1" w:rsidRPr="004D725A" w:rsidTr="009F00A1">
        <w:trPr>
          <w:jc w:val="center"/>
        </w:trPr>
        <w:tc>
          <w:tcPr>
            <w:tcW w:w="540" w:type="dxa"/>
          </w:tcPr>
          <w:p w:rsidR="009F00A1" w:rsidRPr="004D725A" w:rsidRDefault="009F00A1" w:rsidP="0009222E">
            <w:pPr>
              <w:spacing w:after="120"/>
              <w:ind w:left="-108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2.</w:t>
            </w:r>
          </w:p>
        </w:tc>
        <w:tc>
          <w:tcPr>
            <w:tcW w:w="3288" w:type="dxa"/>
          </w:tcPr>
          <w:p w:rsidR="009F00A1" w:rsidRPr="004D725A" w:rsidRDefault="009F00A1" w:rsidP="0009222E">
            <w:pPr>
              <w:spacing w:after="120"/>
              <w:ind w:left="-4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 xml:space="preserve">Поддержка </w:t>
            </w:r>
            <w:proofErr w:type="spellStart"/>
            <w:r w:rsidRPr="004D725A">
              <w:rPr>
                <w:sz w:val="22"/>
                <w:szCs w:val="22"/>
              </w:rPr>
              <w:t>выставочно</w:t>
            </w:r>
            <w:proofErr w:type="spellEnd"/>
            <w:r w:rsidRPr="004D725A">
              <w:rPr>
                <w:sz w:val="22"/>
                <w:szCs w:val="22"/>
              </w:rPr>
              <w:t xml:space="preserve">-ярмарочной деятельности  СМСП  </w:t>
            </w:r>
          </w:p>
        </w:tc>
        <w:tc>
          <w:tcPr>
            <w:tcW w:w="1569" w:type="dxa"/>
          </w:tcPr>
          <w:p w:rsidR="009F00A1" w:rsidRPr="004D725A" w:rsidRDefault="009F00A1" w:rsidP="0009222E">
            <w:pPr>
              <w:spacing w:after="120"/>
              <w:ind w:left="4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УЭ</w:t>
            </w:r>
          </w:p>
        </w:tc>
        <w:tc>
          <w:tcPr>
            <w:tcW w:w="1275" w:type="dxa"/>
          </w:tcPr>
          <w:p w:rsidR="009F00A1" w:rsidRPr="004D725A" w:rsidRDefault="009F00A1" w:rsidP="0009222E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851" w:type="dxa"/>
          </w:tcPr>
          <w:p w:rsidR="009F00A1" w:rsidRPr="004D725A" w:rsidRDefault="009F00A1" w:rsidP="0009222E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150</w:t>
            </w:r>
          </w:p>
        </w:tc>
        <w:tc>
          <w:tcPr>
            <w:tcW w:w="850" w:type="dxa"/>
          </w:tcPr>
          <w:p w:rsidR="009F00A1" w:rsidRPr="004D725A" w:rsidRDefault="009F00A1" w:rsidP="0009222E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</w:tcPr>
          <w:p w:rsidR="009F00A1" w:rsidRPr="004D725A" w:rsidRDefault="009F00A1" w:rsidP="0009222E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220</w:t>
            </w:r>
          </w:p>
        </w:tc>
        <w:tc>
          <w:tcPr>
            <w:tcW w:w="850" w:type="dxa"/>
          </w:tcPr>
          <w:p w:rsidR="009F00A1" w:rsidRPr="004D725A" w:rsidRDefault="009F00A1" w:rsidP="0009222E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570</w:t>
            </w:r>
          </w:p>
        </w:tc>
      </w:tr>
      <w:tr w:rsidR="009F00A1" w:rsidRPr="004D725A" w:rsidTr="009F00A1">
        <w:trPr>
          <w:jc w:val="center"/>
        </w:trPr>
        <w:tc>
          <w:tcPr>
            <w:tcW w:w="540" w:type="dxa"/>
          </w:tcPr>
          <w:p w:rsidR="009F00A1" w:rsidRPr="004D725A" w:rsidRDefault="009F00A1" w:rsidP="0009222E">
            <w:pPr>
              <w:spacing w:after="120"/>
              <w:ind w:left="-108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2.1.</w:t>
            </w:r>
          </w:p>
        </w:tc>
        <w:tc>
          <w:tcPr>
            <w:tcW w:w="3288" w:type="dxa"/>
          </w:tcPr>
          <w:p w:rsidR="009F00A1" w:rsidRPr="004D725A" w:rsidRDefault="009F00A1" w:rsidP="0009222E">
            <w:pPr>
              <w:spacing w:after="120"/>
              <w:ind w:left="-4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 xml:space="preserve">Субсидирование части затрат не менее 15 СМСП по участию в региональных, межрегиональных и международных </w:t>
            </w:r>
            <w:proofErr w:type="spellStart"/>
            <w:r w:rsidRPr="004D725A">
              <w:rPr>
                <w:sz w:val="22"/>
                <w:szCs w:val="22"/>
              </w:rPr>
              <w:t>выставочно</w:t>
            </w:r>
            <w:proofErr w:type="spellEnd"/>
            <w:r w:rsidRPr="004D725A">
              <w:rPr>
                <w:sz w:val="22"/>
                <w:szCs w:val="22"/>
              </w:rPr>
              <w:t>-ярмарочных мероприятиях</w:t>
            </w:r>
          </w:p>
        </w:tc>
        <w:tc>
          <w:tcPr>
            <w:tcW w:w="1569" w:type="dxa"/>
          </w:tcPr>
          <w:p w:rsidR="009F00A1" w:rsidRPr="004D725A" w:rsidRDefault="009F00A1" w:rsidP="0009222E">
            <w:pPr>
              <w:spacing w:after="120"/>
              <w:ind w:left="4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УЭ</w:t>
            </w:r>
          </w:p>
        </w:tc>
        <w:tc>
          <w:tcPr>
            <w:tcW w:w="1275" w:type="dxa"/>
          </w:tcPr>
          <w:p w:rsidR="009F00A1" w:rsidRPr="004D725A" w:rsidRDefault="009F00A1" w:rsidP="0009222E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851" w:type="dxa"/>
          </w:tcPr>
          <w:p w:rsidR="009F00A1" w:rsidRPr="004D725A" w:rsidRDefault="009F00A1" w:rsidP="0009222E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80</w:t>
            </w:r>
          </w:p>
          <w:p w:rsidR="009F00A1" w:rsidRPr="004D725A" w:rsidRDefault="009F00A1" w:rsidP="0009222E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F00A1" w:rsidRPr="004D725A" w:rsidRDefault="009F00A1" w:rsidP="0009222E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9F00A1" w:rsidRPr="004D725A" w:rsidRDefault="009F00A1" w:rsidP="0009222E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</w:tcPr>
          <w:p w:rsidR="009F00A1" w:rsidRPr="004D725A" w:rsidRDefault="009F00A1" w:rsidP="0009222E">
            <w:pPr>
              <w:spacing w:after="120"/>
              <w:ind w:left="283" w:hanging="259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300</w:t>
            </w:r>
          </w:p>
        </w:tc>
      </w:tr>
      <w:tr w:rsidR="009F00A1" w:rsidRPr="004D725A" w:rsidTr="009F00A1">
        <w:trPr>
          <w:jc w:val="center"/>
        </w:trPr>
        <w:tc>
          <w:tcPr>
            <w:tcW w:w="540" w:type="dxa"/>
          </w:tcPr>
          <w:p w:rsidR="009F00A1" w:rsidRPr="004D725A" w:rsidRDefault="009F00A1" w:rsidP="0009222E">
            <w:pPr>
              <w:spacing w:after="120"/>
              <w:ind w:left="-108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2.2.</w:t>
            </w:r>
          </w:p>
        </w:tc>
        <w:tc>
          <w:tcPr>
            <w:tcW w:w="3288" w:type="dxa"/>
          </w:tcPr>
          <w:p w:rsidR="009F00A1" w:rsidRPr="004D725A" w:rsidRDefault="009F00A1" w:rsidP="0009222E">
            <w:pPr>
              <w:spacing w:after="120"/>
              <w:ind w:left="-4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Организация ежегодной выставки малого и среднего предпринимательства</w:t>
            </w:r>
          </w:p>
        </w:tc>
        <w:tc>
          <w:tcPr>
            <w:tcW w:w="1569" w:type="dxa"/>
          </w:tcPr>
          <w:p w:rsidR="009F00A1" w:rsidRPr="004D725A" w:rsidRDefault="009F00A1" w:rsidP="0009222E">
            <w:pPr>
              <w:spacing w:after="120"/>
              <w:ind w:left="4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УЭ</w:t>
            </w:r>
          </w:p>
        </w:tc>
        <w:tc>
          <w:tcPr>
            <w:tcW w:w="1275" w:type="dxa"/>
          </w:tcPr>
          <w:p w:rsidR="009F00A1" w:rsidRPr="004D725A" w:rsidRDefault="009F00A1" w:rsidP="0009222E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851" w:type="dxa"/>
          </w:tcPr>
          <w:p w:rsidR="009F00A1" w:rsidRPr="004D725A" w:rsidRDefault="009F00A1" w:rsidP="0009222E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</w:tcPr>
          <w:p w:rsidR="009F00A1" w:rsidRPr="004D725A" w:rsidRDefault="009F00A1" w:rsidP="0009222E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9F00A1" w:rsidRPr="004D725A" w:rsidRDefault="009F00A1" w:rsidP="0009222E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9F00A1" w:rsidRPr="004D725A" w:rsidRDefault="009F00A1" w:rsidP="0009222E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270</w:t>
            </w:r>
          </w:p>
        </w:tc>
      </w:tr>
      <w:tr w:rsidR="009F00A1" w:rsidRPr="004D725A" w:rsidTr="009F00A1">
        <w:trPr>
          <w:jc w:val="center"/>
        </w:trPr>
        <w:tc>
          <w:tcPr>
            <w:tcW w:w="540" w:type="dxa"/>
          </w:tcPr>
          <w:p w:rsidR="009F00A1" w:rsidRPr="004D725A" w:rsidRDefault="009F00A1" w:rsidP="0009222E">
            <w:pPr>
              <w:spacing w:after="120"/>
              <w:ind w:left="-108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3.</w:t>
            </w:r>
          </w:p>
        </w:tc>
        <w:tc>
          <w:tcPr>
            <w:tcW w:w="3288" w:type="dxa"/>
          </w:tcPr>
          <w:p w:rsidR="009F00A1" w:rsidRPr="004D725A" w:rsidRDefault="009F00A1" w:rsidP="0009222E">
            <w:pPr>
              <w:spacing w:after="120"/>
              <w:ind w:left="-4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Подготовка и переподготовка кадров для малого и среднего предпринимательства</w:t>
            </w:r>
          </w:p>
        </w:tc>
        <w:tc>
          <w:tcPr>
            <w:tcW w:w="1569" w:type="dxa"/>
          </w:tcPr>
          <w:p w:rsidR="009F00A1" w:rsidRPr="004D725A" w:rsidRDefault="009F00A1" w:rsidP="0009222E">
            <w:pPr>
              <w:spacing w:after="120"/>
              <w:ind w:left="4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УЭ</w:t>
            </w:r>
          </w:p>
        </w:tc>
        <w:tc>
          <w:tcPr>
            <w:tcW w:w="1275" w:type="dxa"/>
          </w:tcPr>
          <w:p w:rsidR="009F00A1" w:rsidRPr="004D725A" w:rsidRDefault="009F00A1" w:rsidP="0009222E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851" w:type="dxa"/>
          </w:tcPr>
          <w:p w:rsidR="009F00A1" w:rsidRPr="004D725A" w:rsidRDefault="009F00A1" w:rsidP="0009222E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197</w:t>
            </w:r>
          </w:p>
        </w:tc>
        <w:tc>
          <w:tcPr>
            <w:tcW w:w="850" w:type="dxa"/>
          </w:tcPr>
          <w:p w:rsidR="009F00A1" w:rsidRPr="004D725A" w:rsidRDefault="009F00A1" w:rsidP="0009222E">
            <w:pPr>
              <w:spacing w:after="120"/>
              <w:ind w:left="283" w:hanging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851" w:type="dxa"/>
          </w:tcPr>
          <w:p w:rsidR="009F00A1" w:rsidRPr="004D725A" w:rsidRDefault="009F00A1" w:rsidP="0009222E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260</w:t>
            </w:r>
          </w:p>
        </w:tc>
        <w:tc>
          <w:tcPr>
            <w:tcW w:w="850" w:type="dxa"/>
          </w:tcPr>
          <w:p w:rsidR="009F00A1" w:rsidRPr="004D725A" w:rsidRDefault="009F00A1" w:rsidP="0009222E">
            <w:pPr>
              <w:spacing w:after="120"/>
              <w:ind w:left="283" w:hanging="259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6</w:t>
            </w:r>
            <w:r w:rsidRPr="004D725A">
              <w:rPr>
                <w:sz w:val="22"/>
                <w:szCs w:val="22"/>
              </w:rPr>
              <w:t>7</w:t>
            </w:r>
          </w:p>
        </w:tc>
      </w:tr>
      <w:tr w:rsidR="009F00A1" w:rsidRPr="004D725A" w:rsidTr="009F00A1">
        <w:trPr>
          <w:jc w:val="center"/>
        </w:trPr>
        <w:tc>
          <w:tcPr>
            <w:tcW w:w="540" w:type="dxa"/>
          </w:tcPr>
          <w:p w:rsidR="009F00A1" w:rsidRPr="004D725A" w:rsidRDefault="009F00A1" w:rsidP="0009222E">
            <w:pPr>
              <w:spacing w:after="120"/>
              <w:ind w:left="-108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3.1.</w:t>
            </w:r>
          </w:p>
        </w:tc>
        <w:tc>
          <w:tcPr>
            <w:tcW w:w="3288" w:type="dxa"/>
          </w:tcPr>
          <w:p w:rsidR="009F00A1" w:rsidRPr="004D725A" w:rsidRDefault="009F00A1" w:rsidP="0009222E">
            <w:pPr>
              <w:spacing w:after="120"/>
              <w:ind w:left="-4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Организация курсов подготовки кадров для малого и среднего предпринимательства (не менее 60 человек)</w:t>
            </w:r>
          </w:p>
        </w:tc>
        <w:tc>
          <w:tcPr>
            <w:tcW w:w="1569" w:type="dxa"/>
          </w:tcPr>
          <w:p w:rsidR="009F00A1" w:rsidRPr="004D725A" w:rsidRDefault="009F00A1" w:rsidP="0009222E">
            <w:pPr>
              <w:spacing w:after="120"/>
              <w:ind w:left="4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УЭ</w:t>
            </w:r>
          </w:p>
        </w:tc>
        <w:tc>
          <w:tcPr>
            <w:tcW w:w="1275" w:type="dxa"/>
          </w:tcPr>
          <w:p w:rsidR="009F00A1" w:rsidRPr="004D725A" w:rsidRDefault="009F00A1" w:rsidP="0009222E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851" w:type="dxa"/>
          </w:tcPr>
          <w:p w:rsidR="009F00A1" w:rsidRPr="004D725A" w:rsidRDefault="009F00A1" w:rsidP="0009222E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</w:tcPr>
          <w:p w:rsidR="009F00A1" w:rsidRPr="004D725A" w:rsidRDefault="009F00A1" w:rsidP="0009222E">
            <w:pPr>
              <w:spacing w:after="120"/>
              <w:ind w:left="283" w:hanging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</w:tcPr>
          <w:p w:rsidR="009F00A1" w:rsidRPr="004D725A" w:rsidRDefault="009F00A1" w:rsidP="0009222E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130</w:t>
            </w:r>
          </w:p>
        </w:tc>
        <w:tc>
          <w:tcPr>
            <w:tcW w:w="850" w:type="dxa"/>
          </w:tcPr>
          <w:p w:rsidR="009F00A1" w:rsidRPr="004D725A" w:rsidRDefault="009F00A1" w:rsidP="0009222E">
            <w:pPr>
              <w:spacing w:after="120"/>
              <w:ind w:left="283" w:hanging="259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  <w:r w:rsidRPr="004D725A">
              <w:rPr>
                <w:sz w:val="22"/>
                <w:szCs w:val="22"/>
              </w:rPr>
              <w:t>5</w:t>
            </w:r>
          </w:p>
        </w:tc>
      </w:tr>
      <w:tr w:rsidR="009F00A1" w:rsidRPr="004D725A" w:rsidTr="009F00A1">
        <w:trPr>
          <w:jc w:val="center"/>
        </w:trPr>
        <w:tc>
          <w:tcPr>
            <w:tcW w:w="540" w:type="dxa"/>
          </w:tcPr>
          <w:p w:rsidR="009F00A1" w:rsidRPr="004D725A" w:rsidRDefault="009F00A1" w:rsidP="0009222E">
            <w:pPr>
              <w:spacing w:after="120"/>
              <w:ind w:left="-108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3.2.</w:t>
            </w:r>
          </w:p>
        </w:tc>
        <w:tc>
          <w:tcPr>
            <w:tcW w:w="3288" w:type="dxa"/>
          </w:tcPr>
          <w:p w:rsidR="009F00A1" w:rsidRPr="004D725A" w:rsidRDefault="009F00A1" w:rsidP="0009222E">
            <w:pPr>
              <w:spacing w:after="120"/>
              <w:ind w:left="-4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Проведение не менее 6 семинаров для СМСП</w:t>
            </w:r>
          </w:p>
        </w:tc>
        <w:tc>
          <w:tcPr>
            <w:tcW w:w="1569" w:type="dxa"/>
          </w:tcPr>
          <w:p w:rsidR="009F00A1" w:rsidRPr="004D725A" w:rsidRDefault="009F00A1" w:rsidP="0009222E">
            <w:pPr>
              <w:spacing w:after="120"/>
              <w:ind w:left="4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УЭ</w:t>
            </w:r>
          </w:p>
        </w:tc>
        <w:tc>
          <w:tcPr>
            <w:tcW w:w="1275" w:type="dxa"/>
          </w:tcPr>
          <w:p w:rsidR="009F00A1" w:rsidRPr="004D725A" w:rsidRDefault="009F00A1" w:rsidP="0009222E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851" w:type="dxa"/>
          </w:tcPr>
          <w:p w:rsidR="009F00A1" w:rsidRPr="004D725A" w:rsidRDefault="009F00A1" w:rsidP="0009222E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</w:tcPr>
          <w:p w:rsidR="009F00A1" w:rsidRPr="004D725A" w:rsidRDefault="009F00A1" w:rsidP="0009222E">
            <w:pPr>
              <w:spacing w:after="120"/>
              <w:ind w:left="283" w:hanging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</w:t>
            </w:r>
          </w:p>
        </w:tc>
        <w:tc>
          <w:tcPr>
            <w:tcW w:w="851" w:type="dxa"/>
          </w:tcPr>
          <w:p w:rsidR="009F00A1" w:rsidRPr="004D725A" w:rsidRDefault="009F00A1" w:rsidP="0009222E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130</w:t>
            </w:r>
          </w:p>
        </w:tc>
        <w:tc>
          <w:tcPr>
            <w:tcW w:w="850" w:type="dxa"/>
          </w:tcPr>
          <w:p w:rsidR="009F00A1" w:rsidRPr="004D725A" w:rsidRDefault="009F00A1" w:rsidP="0009222E">
            <w:pPr>
              <w:spacing w:after="120"/>
              <w:ind w:left="283" w:hanging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</w:t>
            </w:r>
          </w:p>
        </w:tc>
      </w:tr>
      <w:tr w:rsidR="009F00A1" w:rsidRPr="004D725A" w:rsidTr="009F00A1">
        <w:trPr>
          <w:jc w:val="center"/>
        </w:trPr>
        <w:tc>
          <w:tcPr>
            <w:tcW w:w="540" w:type="dxa"/>
          </w:tcPr>
          <w:p w:rsidR="009F00A1" w:rsidRPr="004D725A" w:rsidRDefault="009F00A1" w:rsidP="0009222E">
            <w:pPr>
              <w:spacing w:after="120"/>
              <w:ind w:left="-108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4.</w:t>
            </w:r>
          </w:p>
        </w:tc>
        <w:tc>
          <w:tcPr>
            <w:tcW w:w="3288" w:type="dxa"/>
          </w:tcPr>
          <w:p w:rsidR="009F00A1" w:rsidRPr="004D725A" w:rsidRDefault="009F00A1" w:rsidP="0009222E">
            <w:pPr>
              <w:spacing w:after="120"/>
              <w:ind w:left="-4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Межрегиональное и международное сотрудничество в сфере малого и среднего предпринимательства</w:t>
            </w:r>
          </w:p>
        </w:tc>
        <w:tc>
          <w:tcPr>
            <w:tcW w:w="1569" w:type="dxa"/>
          </w:tcPr>
          <w:p w:rsidR="009F00A1" w:rsidRPr="004D725A" w:rsidRDefault="009F00A1" w:rsidP="0009222E">
            <w:pPr>
              <w:spacing w:after="120"/>
              <w:ind w:left="4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УЭ</w:t>
            </w:r>
          </w:p>
        </w:tc>
        <w:tc>
          <w:tcPr>
            <w:tcW w:w="1275" w:type="dxa"/>
          </w:tcPr>
          <w:p w:rsidR="009F00A1" w:rsidRPr="004D725A" w:rsidRDefault="009F00A1" w:rsidP="0009222E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851" w:type="dxa"/>
          </w:tcPr>
          <w:p w:rsidR="009F00A1" w:rsidRPr="004D725A" w:rsidRDefault="009F00A1" w:rsidP="0009222E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103</w:t>
            </w:r>
          </w:p>
        </w:tc>
        <w:tc>
          <w:tcPr>
            <w:tcW w:w="850" w:type="dxa"/>
          </w:tcPr>
          <w:p w:rsidR="009F00A1" w:rsidRPr="004D725A" w:rsidRDefault="009F00A1" w:rsidP="0009222E">
            <w:pPr>
              <w:spacing w:after="120"/>
              <w:ind w:left="283" w:hanging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</w:tcPr>
          <w:p w:rsidR="009F00A1" w:rsidRPr="004D725A" w:rsidRDefault="009F00A1" w:rsidP="0009222E">
            <w:pPr>
              <w:spacing w:after="120"/>
              <w:ind w:left="283" w:hanging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4D725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F00A1" w:rsidRPr="004D725A" w:rsidRDefault="009F00A1" w:rsidP="0009222E">
            <w:pPr>
              <w:spacing w:after="120"/>
              <w:ind w:left="283" w:hanging="28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4D725A">
              <w:rPr>
                <w:sz w:val="22"/>
                <w:szCs w:val="22"/>
              </w:rPr>
              <w:t>3</w:t>
            </w:r>
          </w:p>
        </w:tc>
      </w:tr>
      <w:tr w:rsidR="009F00A1" w:rsidRPr="004D725A" w:rsidTr="009F00A1">
        <w:trPr>
          <w:jc w:val="center"/>
        </w:trPr>
        <w:tc>
          <w:tcPr>
            <w:tcW w:w="540" w:type="dxa"/>
          </w:tcPr>
          <w:p w:rsidR="009F00A1" w:rsidRPr="004D725A" w:rsidRDefault="009F00A1" w:rsidP="0009222E">
            <w:pPr>
              <w:spacing w:after="120"/>
              <w:ind w:left="-108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4.1.</w:t>
            </w:r>
          </w:p>
        </w:tc>
        <w:tc>
          <w:tcPr>
            <w:tcW w:w="3288" w:type="dxa"/>
          </w:tcPr>
          <w:p w:rsidR="009F00A1" w:rsidRPr="004D725A" w:rsidRDefault="009F00A1" w:rsidP="0009222E">
            <w:pPr>
              <w:spacing w:after="120"/>
              <w:ind w:left="-4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Организация не менее 6 деловых встреч (круглых столов, семинаров) представителей СМСП города Иванова и других регионов</w:t>
            </w:r>
          </w:p>
        </w:tc>
        <w:tc>
          <w:tcPr>
            <w:tcW w:w="1569" w:type="dxa"/>
          </w:tcPr>
          <w:p w:rsidR="009F00A1" w:rsidRPr="004D725A" w:rsidRDefault="009F00A1" w:rsidP="0009222E">
            <w:pPr>
              <w:spacing w:after="120"/>
              <w:ind w:left="4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УЭ</w:t>
            </w:r>
          </w:p>
        </w:tc>
        <w:tc>
          <w:tcPr>
            <w:tcW w:w="1275" w:type="dxa"/>
          </w:tcPr>
          <w:p w:rsidR="009F00A1" w:rsidRPr="004D725A" w:rsidRDefault="009F00A1" w:rsidP="0009222E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851" w:type="dxa"/>
          </w:tcPr>
          <w:p w:rsidR="009F00A1" w:rsidRPr="004D725A" w:rsidRDefault="009F00A1" w:rsidP="0009222E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84</w:t>
            </w:r>
          </w:p>
        </w:tc>
        <w:tc>
          <w:tcPr>
            <w:tcW w:w="850" w:type="dxa"/>
          </w:tcPr>
          <w:p w:rsidR="009F00A1" w:rsidRPr="004D725A" w:rsidRDefault="009F00A1" w:rsidP="0009222E">
            <w:pPr>
              <w:spacing w:after="120"/>
              <w:ind w:left="283" w:hanging="259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</w:tcPr>
          <w:p w:rsidR="009F00A1" w:rsidRPr="004D725A" w:rsidRDefault="009F00A1" w:rsidP="0009222E">
            <w:pPr>
              <w:spacing w:after="120"/>
              <w:ind w:left="283" w:hanging="28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</w:tcPr>
          <w:p w:rsidR="009F00A1" w:rsidRPr="004D725A" w:rsidRDefault="009F00A1" w:rsidP="0009222E">
            <w:pPr>
              <w:spacing w:after="120"/>
              <w:ind w:left="283" w:hanging="28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214</w:t>
            </w:r>
          </w:p>
        </w:tc>
      </w:tr>
      <w:tr w:rsidR="009F00A1" w:rsidRPr="004D725A" w:rsidTr="009F00A1">
        <w:trPr>
          <w:jc w:val="center"/>
        </w:trPr>
        <w:tc>
          <w:tcPr>
            <w:tcW w:w="540" w:type="dxa"/>
          </w:tcPr>
          <w:p w:rsidR="009F00A1" w:rsidRPr="004D725A" w:rsidRDefault="009F00A1" w:rsidP="0009222E">
            <w:pPr>
              <w:spacing w:after="120"/>
              <w:ind w:left="-108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4.2.</w:t>
            </w:r>
          </w:p>
        </w:tc>
        <w:tc>
          <w:tcPr>
            <w:tcW w:w="3288" w:type="dxa"/>
          </w:tcPr>
          <w:p w:rsidR="009F00A1" w:rsidRPr="004D725A" w:rsidRDefault="009F00A1" w:rsidP="0009222E">
            <w:pPr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Подготовка справочно-информационных материалов о развитии малого и среднего предпринимательства города Иванова</w:t>
            </w:r>
          </w:p>
        </w:tc>
        <w:tc>
          <w:tcPr>
            <w:tcW w:w="1569" w:type="dxa"/>
          </w:tcPr>
          <w:p w:rsidR="009F00A1" w:rsidRPr="004D725A" w:rsidRDefault="009F00A1" w:rsidP="0009222E">
            <w:pPr>
              <w:spacing w:after="120"/>
              <w:ind w:left="4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УЭ</w:t>
            </w:r>
          </w:p>
        </w:tc>
        <w:tc>
          <w:tcPr>
            <w:tcW w:w="1275" w:type="dxa"/>
          </w:tcPr>
          <w:p w:rsidR="009F00A1" w:rsidRPr="004D725A" w:rsidRDefault="009F00A1" w:rsidP="0009222E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851" w:type="dxa"/>
          </w:tcPr>
          <w:p w:rsidR="009F00A1" w:rsidRPr="004D725A" w:rsidRDefault="009F00A1" w:rsidP="0009222E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</w:tcPr>
          <w:p w:rsidR="009F00A1" w:rsidRPr="004D725A" w:rsidRDefault="009F00A1" w:rsidP="0009222E">
            <w:pPr>
              <w:spacing w:after="120"/>
              <w:ind w:left="283" w:hanging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F00A1" w:rsidRPr="004D725A" w:rsidRDefault="009F00A1" w:rsidP="0009222E">
            <w:pPr>
              <w:spacing w:after="120"/>
              <w:ind w:left="283" w:hanging="28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F00A1" w:rsidRPr="004D725A" w:rsidRDefault="009F00A1" w:rsidP="0009222E">
            <w:pPr>
              <w:spacing w:after="120"/>
              <w:ind w:firstLine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D725A">
              <w:rPr>
                <w:sz w:val="22"/>
                <w:szCs w:val="22"/>
              </w:rPr>
              <w:t>9</w:t>
            </w:r>
          </w:p>
        </w:tc>
      </w:tr>
      <w:tr w:rsidR="009F00A1" w:rsidRPr="004D725A" w:rsidTr="009F00A1">
        <w:trPr>
          <w:jc w:val="center"/>
        </w:trPr>
        <w:tc>
          <w:tcPr>
            <w:tcW w:w="540" w:type="dxa"/>
          </w:tcPr>
          <w:p w:rsidR="009F00A1" w:rsidRPr="004D725A" w:rsidRDefault="009F00A1" w:rsidP="0009222E">
            <w:pPr>
              <w:spacing w:after="120"/>
              <w:ind w:left="-108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5.</w:t>
            </w:r>
          </w:p>
        </w:tc>
        <w:tc>
          <w:tcPr>
            <w:tcW w:w="3288" w:type="dxa"/>
          </w:tcPr>
          <w:p w:rsidR="009F00A1" w:rsidRPr="004D725A" w:rsidRDefault="009F00A1" w:rsidP="0009222E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Информационная поддержка</w:t>
            </w:r>
          </w:p>
        </w:tc>
        <w:tc>
          <w:tcPr>
            <w:tcW w:w="1569" w:type="dxa"/>
          </w:tcPr>
          <w:p w:rsidR="009F00A1" w:rsidRPr="004D725A" w:rsidRDefault="009F00A1" w:rsidP="0009222E">
            <w:pPr>
              <w:spacing w:after="120"/>
              <w:ind w:left="4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УЭ</w:t>
            </w:r>
          </w:p>
          <w:p w:rsidR="009F00A1" w:rsidRPr="004D725A" w:rsidRDefault="009F00A1" w:rsidP="0009222E">
            <w:pPr>
              <w:spacing w:after="120"/>
              <w:ind w:left="4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F00A1" w:rsidRPr="004D725A" w:rsidRDefault="009F00A1" w:rsidP="0009222E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851" w:type="dxa"/>
          </w:tcPr>
          <w:p w:rsidR="009F00A1" w:rsidRPr="004D725A" w:rsidRDefault="009F00A1" w:rsidP="0009222E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9F00A1" w:rsidRPr="004D725A" w:rsidRDefault="009F00A1" w:rsidP="0009222E">
            <w:pPr>
              <w:spacing w:after="120"/>
              <w:ind w:left="283" w:hanging="259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65</w:t>
            </w:r>
          </w:p>
        </w:tc>
        <w:tc>
          <w:tcPr>
            <w:tcW w:w="851" w:type="dxa"/>
          </w:tcPr>
          <w:p w:rsidR="009F00A1" w:rsidRPr="004D725A" w:rsidRDefault="009F00A1" w:rsidP="0009222E">
            <w:pPr>
              <w:spacing w:after="120"/>
              <w:ind w:left="283" w:hanging="28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:rsidR="009F00A1" w:rsidRPr="004D725A" w:rsidRDefault="009F00A1" w:rsidP="0009222E">
            <w:pPr>
              <w:spacing w:after="120"/>
              <w:ind w:firstLine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145</w:t>
            </w:r>
          </w:p>
        </w:tc>
      </w:tr>
      <w:tr w:rsidR="009F00A1" w:rsidRPr="004D725A" w:rsidTr="009F00A1">
        <w:trPr>
          <w:jc w:val="center"/>
        </w:trPr>
        <w:tc>
          <w:tcPr>
            <w:tcW w:w="540" w:type="dxa"/>
          </w:tcPr>
          <w:p w:rsidR="009F00A1" w:rsidRPr="004D725A" w:rsidRDefault="009F00A1" w:rsidP="0009222E">
            <w:pPr>
              <w:spacing w:after="120"/>
              <w:ind w:left="-108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lastRenderedPageBreak/>
              <w:t>5.1.</w:t>
            </w:r>
          </w:p>
        </w:tc>
        <w:tc>
          <w:tcPr>
            <w:tcW w:w="3288" w:type="dxa"/>
          </w:tcPr>
          <w:p w:rsidR="009F00A1" w:rsidRPr="004D725A" w:rsidRDefault="009F00A1" w:rsidP="0009222E">
            <w:pPr>
              <w:autoSpaceDE w:val="0"/>
              <w:autoSpaceDN w:val="0"/>
              <w:adjustRightInd w:val="0"/>
              <w:outlineLvl w:val="2"/>
              <w:rPr>
                <w:rFonts w:cs="Arial"/>
                <w:sz w:val="22"/>
                <w:szCs w:val="22"/>
              </w:rPr>
            </w:pPr>
            <w:r w:rsidRPr="004D725A">
              <w:rPr>
                <w:rFonts w:cs="Arial"/>
                <w:sz w:val="22"/>
                <w:szCs w:val="22"/>
              </w:rPr>
              <w:t>Освещение в средствах массовой информации актуальных вопросов в сфере предпринимательской деятельности (не менее 9 публикаций)</w:t>
            </w:r>
          </w:p>
        </w:tc>
        <w:tc>
          <w:tcPr>
            <w:tcW w:w="1569" w:type="dxa"/>
          </w:tcPr>
          <w:p w:rsidR="009F00A1" w:rsidRPr="004D725A" w:rsidRDefault="009F00A1" w:rsidP="0009222E">
            <w:pPr>
              <w:spacing w:after="120"/>
              <w:ind w:left="4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УЭ</w:t>
            </w:r>
          </w:p>
        </w:tc>
        <w:tc>
          <w:tcPr>
            <w:tcW w:w="1275" w:type="dxa"/>
          </w:tcPr>
          <w:p w:rsidR="009F00A1" w:rsidRPr="004D725A" w:rsidRDefault="009F00A1" w:rsidP="0009222E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851" w:type="dxa"/>
          </w:tcPr>
          <w:p w:rsidR="009F00A1" w:rsidRPr="004D725A" w:rsidRDefault="009F00A1" w:rsidP="0009222E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9F00A1" w:rsidRPr="004D725A" w:rsidRDefault="009F00A1" w:rsidP="0009222E">
            <w:pPr>
              <w:spacing w:after="120"/>
              <w:ind w:left="283" w:hanging="259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:rsidR="009F00A1" w:rsidRPr="004D725A" w:rsidRDefault="009F00A1" w:rsidP="0009222E">
            <w:pPr>
              <w:spacing w:after="120"/>
              <w:ind w:left="283" w:hanging="28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:rsidR="009F00A1" w:rsidRPr="004D725A" w:rsidRDefault="009F00A1" w:rsidP="0009222E">
            <w:pPr>
              <w:spacing w:after="120"/>
              <w:ind w:left="283" w:hanging="28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110</w:t>
            </w:r>
          </w:p>
        </w:tc>
      </w:tr>
      <w:tr w:rsidR="009F00A1" w:rsidRPr="004D725A" w:rsidTr="009F00A1">
        <w:trPr>
          <w:jc w:val="center"/>
        </w:trPr>
        <w:tc>
          <w:tcPr>
            <w:tcW w:w="540" w:type="dxa"/>
          </w:tcPr>
          <w:p w:rsidR="009F00A1" w:rsidRPr="004D725A" w:rsidRDefault="009F00A1" w:rsidP="0009222E">
            <w:pPr>
              <w:spacing w:after="120"/>
              <w:ind w:left="-108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5.2.</w:t>
            </w:r>
          </w:p>
        </w:tc>
        <w:tc>
          <w:tcPr>
            <w:tcW w:w="3288" w:type="dxa"/>
          </w:tcPr>
          <w:p w:rsidR="009F00A1" w:rsidRPr="004D725A" w:rsidRDefault="009F00A1" w:rsidP="0009222E">
            <w:pPr>
              <w:autoSpaceDE w:val="0"/>
              <w:autoSpaceDN w:val="0"/>
              <w:adjustRightInd w:val="0"/>
              <w:outlineLvl w:val="2"/>
              <w:rPr>
                <w:rFonts w:cs="Arial"/>
                <w:sz w:val="22"/>
                <w:szCs w:val="22"/>
              </w:rPr>
            </w:pPr>
            <w:r w:rsidRPr="004D725A">
              <w:rPr>
                <w:rFonts w:cs="Arial"/>
                <w:sz w:val="22"/>
                <w:szCs w:val="22"/>
              </w:rPr>
              <w:t>Создание информационно-телекоммуникационных сетей и обеспечение их функционирования в целях поддержки СМСП и организаций, образующих инфраструктуру поддержки СМСП (создание и обслуживание сайта)</w:t>
            </w:r>
          </w:p>
        </w:tc>
        <w:tc>
          <w:tcPr>
            <w:tcW w:w="1569" w:type="dxa"/>
          </w:tcPr>
          <w:p w:rsidR="009F00A1" w:rsidRPr="004D725A" w:rsidRDefault="009F00A1" w:rsidP="0009222E">
            <w:pPr>
              <w:spacing w:after="120"/>
              <w:ind w:left="4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УЭ</w:t>
            </w:r>
          </w:p>
        </w:tc>
        <w:tc>
          <w:tcPr>
            <w:tcW w:w="1275" w:type="dxa"/>
          </w:tcPr>
          <w:p w:rsidR="009F00A1" w:rsidRPr="004D725A" w:rsidRDefault="009F00A1" w:rsidP="0009222E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851" w:type="dxa"/>
          </w:tcPr>
          <w:p w:rsidR="009F00A1" w:rsidRPr="004D725A" w:rsidRDefault="009F00A1" w:rsidP="0009222E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F00A1" w:rsidRPr="004D725A" w:rsidRDefault="009F00A1" w:rsidP="0009222E">
            <w:pPr>
              <w:spacing w:after="120"/>
              <w:ind w:left="283" w:hanging="259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</w:tcPr>
          <w:p w:rsidR="009F00A1" w:rsidRPr="004D725A" w:rsidRDefault="009F00A1" w:rsidP="0009222E">
            <w:pPr>
              <w:spacing w:after="120"/>
              <w:ind w:left="283" w:hanging="28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F00A1" w:rsidRPr="004D725A" w:rsidRDefault="009F00A1" w:rsidP="0009222E">
            <w:pPr>
              <w:spacing w:after="120"/>
              <w:ind w:left="283" w:hanging="28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35</w:t>
            </w:r>
          </w:p>
        </w:tc>
      </w:tr>
      <w:tr w:rsidR="009F00A1" w:rsidRPr="004D725A" w:rsidTr="009F00A1">
        <w:trPr>
          <w:jc w:val="center"/>
        </w:trPr>
        <w:tc>
          <w:tcPr>
            <w:tcW w:w="540" w:type="dxa"/>
          </w:tcPr>
          <w:p w:rsidR="009F00A1" w:rsidRPr="004D725A" w:rsidRDefault="009F00A1" w:rsidP="0009222E">
            <w:pPr>
              <w:spacing w:after="120"/>
              <w:ind w:left="-108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6.</w:t>
            </w:r>
          </w:p>
        </w:tc>
        <w:tc>
          <w:tcPr>
            <w:tcW w:w="3288" w:type="dxa"/>
          </w:tcPr>
          <w:p w:rsidR="009F00A1" w:rsidRPr="004D725A" w:rsidRDefault="009F00A1" w:rsidP="0009222E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Оказание консультационной поддержки, в том числе по юридическим вопросам (не менее 100 консультаций)</w:t>
            </w:r>
          </w:p>
        </w:tc>
        <w:tc>
          <w:tcPr>
            <w:tcW w:w="1569" w:type="dxa"/>
          </w:tcPr>
          <w:p w:rsidR="009F00A1" w:rsidRPr="004D725A" w:rsidRDefault="009F00A1" w:rsidP="0009222E">
            <w:pPr>
              <w:spacing w:after="120"/>
              <w:ind w:left="4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УЭ</w:t>
            </w:r>
          </w:p>
        </w:tc>
        <w:tc>
          <w:tcPr>
            <w:tcW w:w="1275" w:type="dxa"/>
          </w:tcPr>
          <w:p w:rsidR="009F00A1" w:rsidRPr="004D725A" w:rsidRDefault="009F00A1" w:rsidP="0009222E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851" w:type="dxa"/>
          </w:tcPr>
          <w:p w:rsidR="009F00A1" w:rsidRPr="004D725A" w:rsidRDefault="009F00A1" w:rsidP="0009222E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:rsidR="009F00A1" w:rsidRPr="004D725A" w:rsidRDefault="009F00A1" w:rsidP="0009222E">
            <w:pPr>
              <w:spacing w:after="120"/>
              <w:ind w:left="283" w:hanging="259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</w:tcPr>
          <w:p w:rsidR="009F00A1" w:rsidRPr="004D725A" w:rsidRDefault="009F00A1" w:rsidP="0009222E">
            <w:pPr>
              <w:spacing w:after="120"/>
              <w:ind w:left="283" w:hanging="28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</w:tcPr>
          <w:p w:rsidR="009F00A1" w:rsidRPr="004D725A" w:rsidRDefault="009F00A1" w:rsidP="0009222E">
            <w:pPr>
              <w:spacing w:after="120"/>
              <w:ind w:left="283" w:hanging="28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105</w:t>
            </w:r>
          </w:p>
        </w:tc>
      </w:tr>
      <w:tr w:rsidR="009F00A1" w:rsidRPr="004D725A" w:rsidTr="009F00A1">
        <w:trPr>
          <w:jc w:val="center"/>
        </w:trPr>
        <w:tc>
          <w:tcPr>
            <w:tcW w:w="540" w:type="dxa"/>
          </w:tcPr>
          <w:p w:rsidR="009F00A1" w:rsidRPr="004D725A" w:rsidRDefault="009F00A1" w:rsidP="0009222E">
            <w:pPr>
              <w:spacing w:after="120"/>
              <w:ind w:left="-108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7.</w:t>
            </w:r>
          </w:p>
        </w:tc>
        <w:tc>
          <w:tcPr>
            <w:tcW w:w="3288" w:type="dxa"/>
          </w:tcPr>
          <w:p w:rsidR="009F00A1" w:rsidRPr="004D725A" w:rsidRDefault="009F00A1" w:rsidP="0009222E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Изготовление информационных материалов, предназначенных для информирования СМСП о направлениях, формах и видах поддержки, реализуемых в рамках Программы</w:t>
            </w:r>
          </w:p>
        </w:tc>
        <w:tc>
          <w:tcPr>
            <w:tcW w:w="1569" w:type="dxa"/>
          </w:tcPr>
          <w:p w:rsidR="009F00A1" w:rsidRPr="004D725A" w:rsidRDefault="009F00A1" w:rsidP="0009222E">
            <w:pPr>
              <w:spacing w:after="120"/>
              <w:ind w:left="4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УЭ</w:t>
            </w:r>
          </w:p>
        </w:tc>
        <w:tc>
          <w:tcPr>
            <w:tcW w:w="1275" w:type="dxa"/>
          </w:tcPr>
          <w:p w:rsidR="009F00A1" w:rsidRPr="004D725A" w:rsidRDefault="009F00A1" w:rsidP="0009222E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851" w:type="dxa"/>
          </w:tcPr>
          <w:p w:rsidR="009F00A1" w:rsidRPr="004D725A" w:rsidRDefault="009F00A1" w:rsidP="0009222E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F00A1" w:rsidRPr="004D725A" w:rsidRDefault="009F00A1" w:rsidP="0009222E">
            <w:pPr>
              <w:spacing w:after="120"/>
              <w:ind w:left="283" w:hanging="259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115</w:t>
            </w:r>
          </w:p>
        </w:tc>
        <w:tc>
          <w:tcPr>
            <w:tcW w:w="851" w:type="dxa"/>
          </w:tcPr>
          <w:p w:rsidR="009F00A1" w:rsidRPr="004D725A" w:rsidRDefault="009F00A1" w:rsidP="0009222E">
            <w:pPr>
              <w:spacing w:after="120"/>
              <w:ind w:left="283" w:hanging="28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F00A1" w:rsidRPr="004D725A" w:rsidRDefault="009F00A1" w:rsidP="0009222E">
            <w:pPr>
              <w:spacing w:after="120"/>
              <w:ind w:left="283" w:hanging="28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115</w:t>
            </w:r>
          </w:p>
        </w:tc>
      </w:tr>
      <w:tr w:rsidR="009F00A1" w:rsidRPr="004D725A" w:rsidTr="009F00A1">
        <w:trPr>
          <w:jc w:val="center"/>
        </w:trPr>
        <w:tc>
          <w:tcPr>
            <w:tcW w:w="540" w:type="dxa"/>
          </w:tcPr>
          <w:p w:rsidR="009F00A1" w:rsidRPr="004D725A" w:rsidRDefault="009F00A1" w:rsidP="0009222E">
            <w:pPr>
              <w:spacing w:after="120"/>
              <w:ind w:left="-108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7.1.</w:t>
            </w:r>
          </w:p>
        </w:tc>
        <w:tc>
          <w:tcPr>
            <w:tcW w:w="3288" w:type="dxa"/>
          </w:tcPr>
          <w:p w:rsidR="009F00A1" w:rsidRPr="004D725A" w:rsidRDefault="009F00A1" w:rsidP="0009222E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 xml:space="preserve">Изготовление </w:t>
            </w:r>
            <w:r>
              <w:rPr>
                <w:sz w:val="22"/>
                <w:szCs w:val="22"/>
              </w:rPr>
              <w:t xml:space="preserve">и размещение </w:t>
            </w:r>
            <w:r w:rsidRPr="004D725A">
              <w:rPr>
                <w:sz w:val="22"/>
                <w:szCs w:val="22"/>
              </w:rPr>
              <w:t>информационных материалов, предназначенных для информирования СМСП о направлениях, формах и видах поддержки, реализуемых в рамках Программы</w:t>
            </w:r>
          </w:p>
        </w:tc>
        <w:tc>
          <w:tcPr>
            <w:tcW w:w="1569" w:type="dxa"/>
          </w:tcPr>
          <w:p w:rsidR="009F00A1" w:rsidRPr="004D725A" w:rsidRDefault="009F00A1" w:rsidP="0009222E">
            <w:pPr>
              <w:spacing w:after="120"/>
              <w:ind w:left="4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УЭ</w:t>
            </w:r>
          </w:p>
        </w:tc>
        <w:tc>
          <w:tcPr>
            <w:tcW w:w="1275" w:type="dxa"/>
          </w:tcPr>
          <w:p w:rsidR="009F00A1" w:rsidRPr="004D725A" w:rsidRDefault="009F00A1" w:rsidP="0009222E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851" w:type="dxa"/>
          </w:tcPr>
          <w:p w:rsidR="009F00A1" w:rsidRPr="004D725A" w:rsidRDefault="009F00A1" w:rsidP="0009222E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F00A1" w:rsidRPr="004D725A" w:rsidRDefault="009F00A1" w:rsidP="0009222E">
            <w:pPr>
              <w:spacing w:after="120"/>
              <w:ind w:left="283" w:hanging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4D725A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9F00A1" w:rsidRPr="004D725A" w:rsidRDefault="009F00A1" w:rsidP="0009222E">
            <w:pPr>
              <w:spacing w:after="120"/>
              <w:ind w:left="283" w:hanging="28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F00A1" w:rsidRPr="004D725A" w:rsidRDefault="009F00A1" w:rsidP="0009222E">
            <w:pPr>
              <w:spacing w:after="120"/>
              <w:ind w:left="283" w:hanging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4D725A">
              <w:rPr>
                <w:sz w:val="22"/>
                <w:szCs w:val="22"/>
              </w:rPr>
              <w:t>5</w:t>
            </w:r>
          </w:p>
        </w:tc>
      </w:tr>
      <w:tr w:rsidR="009F00A1" w:rsidRPr="004D725A" w:rsidTr="009F00A1">
        <w:trPr>
          <w:jc w:val="center"/>
        </w:trPr>
        <w:tc>
          <w:tcPr>
            <w:tcW w:w="540" w:type="dxa"/>
          </w:tcPr>
          <w:p w:rsidR="009F00A1" w:rsidRPr="004D725A" w:rsidRDefault="009F00A1" w:rsidP="0009222E">
            <w:pPr>
              <w:spacing w:after="120"/>
              <w:ind w:left="-108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8.</w:t>
            </w:r>
          </w:p>
        </w:tc>
        <w:tc>
          <w:tcPr>
            <w:tcW w:w="3288" w:type="dxa"/>
          </w:tcPr>
          <w:p w:rsidR="009F00A1" w:rsidRPr="004D725A" w:rsidRDefault="009F00A1" w:rsidP="0009222E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Возмещение затрат СМСП на закупку и ввод в эксплуатацию приборов учета используемых энергетических ресурсов, проведение энергетических обследований</w:t>
            </w:r>
          </w:p>
        </w:tc>
        <w:tc>
          <w:tcPr>
            <w:tcW w:w="1569" w:type="dxa"/>
          </w:tcPr>
          <w:p w:rsidR="009F00A1" w:rsidRPr="004D725A" w:rsidRDefault="009F00A1" w:rsidP="0009222E">
            <w:pPr>
              <w:spacing w:after="120"/>
              <w:ind w:left="4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УЭ</w:t>
            </w:r>
          </w:p>
        </w:tc>
        <w:tc>
          <w:tcPr>
            <w:tcW w:w="1275" w:type="dxa"/>
          </w:tcPr>
          <w:p w:rsidR="009F00A1" w:rsidRPr="004D725A" w:rsidRDefault="009F00A1" w:rsidP="0009222E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851" w:type="dxa"/>
          </w:tcPr>
          <w:p w:rsidR="009F00A1" w:rsidRPr="004D725A" w:rsidRDefault="009F00A1" w:rsidP="0009222E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F00A1" w:rsidRPr="004D725A" w:rsidRDefault="009F00A1" w:rsidP="0009222E">
            <w:pPr>
              <w:spacing w:after="120"/>
              <w:ind w:left="283" w:hanging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</w:t>
            </w:r>
          </w:p>
        </w:tc>
        <w:tc>
          <w:tcPr>
            <w:tcW w:w="851" w:type="dxa"/>
          </w:tcPr>
          <w:p w:rsidR="009F00A1" w:rsidRPr="004D725A" w:rsidRDefault="009F00A1" w:rsidP="0009222E">
            <w:pPr>
              <w:spacing w:after="120"/>
              <w:ind w:left="283" w:hanging="28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130</w:t>
            </w:r>
          </w:p>
        </w:tc>
        <w:tc>
          <w:tcPr>
            <w:tcW w:w="850" w:type="dxa"/>
          </w:tcPr>
          <w:p w:rsidR="009F00A1" w:rsidRPr="004D725A" w:rsidRDefault="009F00A1" w:rsidP="0009222E">
            <w:pPr>
              <w:spacing w:after="120"/>
              <w:ind w:left="283" w:hanging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</w:t>
            </w:r>
          </w:p>
        </w:tc>
      </w:tr>
      <w:tr w:rsidR="009F00A1" w:rsidRPr="004D725A" w:rsidTr="009F00A1">
        <w:trPr>
          <w:jc w:val="center"/>
        </w:trPr>
        <w:tc>
          <w:tcPr>
            <w:tcW w:w="540" w:type="dxa"/>
          </w:tcPr>
          <w:p w:rsidR="009F00A1" w:rsidRPr="004D725A" w:rsidRDefault="009F00A1" w:rsidP="0009222E">
            <w:pPr>
              <w:spacing w:after="120"/>
              <w:ind w:left="-108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9.</w:t>
            </w:r>
          </w:p>
        </w:tc>
        <w:tc>
          <w:tcPr>
            <w:tcW w:w="3288" w:type="dxa"/>
          </w:tcPr>
          <w:p w:rsidR="009F00A1" w:rsidRPr="004D725A" w:rsidRDefault="009F00A1" w:rsidP="0009222E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Предоставление субсидий СМСП на компенсацию части затрат, связанных с присоединением (подключением) к энергетическим ресурсам (тепло-, электроэнергия, газ, вода)</w:t>
            </w:r>
          </w:p>
        </w:tc>
        <w:tc>
          <w:tcPr>
            <w:tcW w:w="1569" w:type="dxa"/>
          </w:tcPr>
          <w:p w:rsidR="009F00A1" w:rsidRPr="004D725A" w:rsidRDefault="009F00A1" w:rsidP="0009222E">
            <w:pPr>
              <w:spacing w:after="120"/>
              <w:ind w:left="4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УЭ</w:t>
            </w:r>
          </w:p>
          <w:p w:rsidR="009F00A1" w:rsidRPr="004D725A" w:rsidRDefault="009F00A1" w:rsidP="0009222E">
            <w:pPr>
              <w:spacing w:after="120"/>
              <w:ind w:left="4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F00A1" w:rsidRPr="004D725A" w:rsidRDefault="009F00A1" w:rsidP="0009222E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Городской бюджет</w:t>
            </w:r>
          </w:p>
          <w:p w:rsidR="009F00A1" w:rsidRPr="004D725A" w:rsidRDefault="009F00A1" w:rsidP="0009222E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F00A1" w:rsidRPr="004D725A" w:rsidRDefault="009F00A1" w:rsidP="0009222E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F00A1" w:rsidRPr="004D725A" w:rsidRDefault="009F00A1" w:rsidP="0009222E">
            <w:pPr>
              <w:spacing w:after="120"/>
              <w:ind w:left="283" w:hanging="259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1040</w:t>
            </w:r>
          </w:p>
        </w:tc>
        <w:tc>
          <w:tcPr>
            <w:tcW w:w="851" w:type="dxa"/>
          </w:tcPr>
          <w:p w:rsidR="009F00A1" w:rsidRPr="004D725A" w:rsidRDefault="009F00A1" w:rsidP="0009222E">
            <w:pPr>
              <w:spacing w:after="120"/>
              <w:ind w:left="283" w:hanging="28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1250</w:t>
            </w:r>
          </w:p>
        </w:tc>
        <w:tc>
          <w:tcPr>
            <w:tcW w:w="850" w:type="dxa"/>
          </w:tcPr>
          <w:p w:rsidR="009F00A1" w:rsidRPr="004D725A" w:rsidRDefault="009F00A1" w:rsidP="0009222E">
            <w:pPr>
              <w:spacing w:after="120"/>
              <w:ind w:left="283" w:hanging="28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2290</w:t>
            </w:r>
          </w:p>
        </w:tc>
      </w:tr>
      <w:tr w:rsidR="009F00A1" w:rsidRPr="004D725A" w:rsidTr="009F00A1">
        <w:trPr>
          <w:jc w:val="center"/>
        </w:trPr>
        <w:tc>
          <w:tcPr>
            <w:tcW w:w="540" w:type="dxa"/>
          </w:tcPr>
          <w:p w:rsidR="009F00A1" w:rsidRPr="004D725A" w:rsidRDefault="009F00A1" w:rsidP="0009222E">
            <w:pPr>
              <w:spacing w:after="120"/>
              <w:ind w:left="-108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10.</w:t>
            </w:r>
          </w:p>
        </w:tc>
        <w:tc>
          <w:tcPr>
            <w:tcW w:w="3288" w:type="dxa"/>
          </w:tcPr>
          <w:p w:rsidR="009F00A1" w:rsidRPr="004D725A" w:rsidRDefault="009F00A1" w:rsidP="0009222E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Субсидирование затрат СМСП на создание мест в негосударственных дошкольных организациях и семейных детских садах</w:t>
            </w:r>
          </w:p>
        </w:tc>
        <w:tc>
          <w:tcPr>
            <w:tcW w:w="1569" w:type="dxa"/>
          </w:tcPr>
          <w:p w:rsidR="009F00A1" w:rsidRPr="004D725A" w:rsidRDefault="009F00A1" w:rsidP="0009222E">
            <w:pPr>
              <w:spacing w:after="120"/>
              <w:ind w:left="4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УЭ</w:t>
            </w:r>
          </w:p>
        </w:tc>
        <w:tc>
          <w:tcPr>
            <w:tcW w:w="1275" w:type="dxa"/>
          </w:tcPr>
          <w:p w:rsidR="009F00A1" w:rsidRPr="004D725A" w:rsidRDefault="009F00A1" w:rsidP="0009222E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Городской бюджет</w:t>
            </w:r>
          </w:p>
          <w:p w:rsidR="009F00A1" w:rsidRPr="004D725A" w:rsidRDefault="009F00A1" w:rsidP="0009222E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F00A1" w:rsidRPr="004D725A" w:rsidRDefault="009F00A1" w:rsidP="0009222E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F00A1" w:rsidRPr="004D725A" w:rsidRDefault="009F00A1" w:rsidP="0009222E">
            <w:pPr>
              <w:spacing w:after="120"/>
              <w:ind w:left="283" w:hanging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F00A1" w:rsidRPr="004D725A" w:rsidRDefault="009F00A1" w:rsidP="0009222E">
            <w:pPr>
              <w:spacing w:after="120"/>
              <w:ind w:left="283" w:hanging="28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500</w:t>
            </w:r>
          </w:p>
        </w:tc>
        <w:tc>
          <w:tcPr>
            <w:tcW w:w="850" w:type="dxa"/>
          </w:tcPr>
          <w:p w:rsidR="009F00A1" w:rsidRPr="004D725A" w:rsidRDefault="009F00A1" w:rsidP="0009222E">
            <w:pPr>
              <w:spacing w:after="120"/>
              <w:ind w:left="283" w:hanging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  <w:tr w:rsidR="009F00A1" w:rsidRPr="004D725A" w:rsidTr="009F00A1">
        <w:trPr>
          <w:jc w:val="center"/>
        </w:trPr>
        <w:tc>
          <w:tcPr>
            <w:tcW w:w="540" w:type="dxa"/>
          </w:tcPr>
          <w:p w:rsidR="009F00A1" w:rsidRPr="004D725A" w:rsidRDefault="009F00A1" w:rsidP="0009222E">
            <w:pPr>
              <w:spacing w:after="120"/>
              <w:ind w:left="-108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3288" w:type="dxa"/>
          </w:tcPr>
          <w:p w:rsidR="009F00A1" w:rsidRPr="004D725A" w:rsidRDefault="009F00A1" w:rsidP="0009222E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Имущественная поддержка</w:t>
            </w:r>
          </w:p>
        </w:tc>
        <w:tc>
          <w:tcPr>
            <w:tcW w:w="1569" w:type="dxa"/>
          </w:tcPr>
          <w:p w:rsidR="009F00A1" w:rsidRPr="004D725A" w:rsidRDefault="009F00A1" w:rsidP="0009222E">
            <w:pPr>
              <w:spacing w:after="120"/>
              <w:ind w:left="4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КУМИ</w:t>
            </w:r>
          </w:p>
        </w:tc>
        <w:tc>
          <w:tcPr>
            <w:tcW w:w="1275" w:type="dxa"/>
          </w:tcPr>
          <w:p w:rsidR="009F00A1" w:rsidRPr="004D725A" w:rsidRDefault="009F00A1" w:rsidP="0009222E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F00A1" w:rsidRPr="004D725A" w:rsidRDefault="009F00A1" w:rsidP="0009222E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F00A1" w:rsidRPr="004D725A" w:rsidRDefault="009F00A1" w:rsidP="0009222E">
            <w:pPr>
              <w:spacing w:after="120"/>
              <w:ind w:left="283" w:hanging="259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F00A1" w:rsidRPr="004D725A" w:rsidRDefault="009F00A1" w:rsidP="0009222E">
            <w:pPr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F00A1" w:rsidRPr="004D725A" w:rsidRDefault="009F00A1" w:rsidP="0009222E">
            <w:pPr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</w:tr>
      <w:tr w:rsidR="009F00A1" w:rsidRPr="004D725A" w:rsidTr="009F00A1">
        <w:trPr>
          <w:jc w:val="center"/>
        </w:trPr>
        <w:tc>
          <w:tcPr>
            <w:tcW w:w="540" w:type="dxa"/>
          </w:tcPr>
          <w:p w:rsidR="009F00A1" w:rsidRPr="004D725A" w:rsidRDefault="009F00A1" w:rsidP="0009222E">
            <w:pPr>
              <w:spacing w:after="120"/>
              <w:ind w:left="-108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11.1.</w:t>
            </w:r>
          </w:p>
        </w:tc>
        <w:tc>
          <w:tcPr>
            <w:tcW w:w="3288" w:type="dxa"/>
          </w:tcPr>
          <w:p w:rsidR="009F00A1" w:rsidRPr="004D725A" w:rsidRDefault="009F00A1" w:rsidP="0009222E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Формирование   перечня   имущества   города  Иванова,</w:t>
            </w:r>
            <w:r w:rsidRPr="004D725A">
              <w:rPr>
                <w:sz w:val="22"/>
                <w:szCs w:val="22"/>
              </w:rPr>
              <w:br/>
              <w:t>предназначенного для предоставления СМСП и организациям, образующим инфраструктуру поддержки СМСП, в качестве имущественной поддержки</w:t>
            </w:r>
          </w:p>
        </w:tc>
        <w:tc>
          <w:tcPr>
            <w:tcW w:w="1569" w:type="dxa"/>
          </w:tcPr>
          <w:p w:rsidR="009F00A1" w:rsidRPr="004D725A" w:rsidRDefault="009F00A1" w:rsidP="0009222E">
            <w:pPr>
              <w:spacing w:after="120"/>
              <w:ind w:left="4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КУМИ</w:t>
            </w:r>
          </w:p>
        </w:tc>
        <w:tc>
          <w:tcPr>
            <w:tcW w:w="1275" w:type="dxa"/>
          </w:tcPr>
          <w:p w:rsidR="009F00A1" w:rsidRPr="004D725A" w:rsidRDefault="009F00A1" w:rsidP="0009222E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F00A1" w:rsidRPr="004D725A" w:rsidRDefault="009F00A1" w:rsidP="0009222E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F00A1" w:rsidRPr="004D725A" w:rsidRDefault="009F00A1" w:rsidP="0009222E">
            <w:pPr>
              <w:spacing w:after="120"/>
              <w:ind w:left="283" w:hanging="259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F00A1" w:rsidRPr="004D725A" w:rsidRDefault="009F00A1" w:rsidP="0009222E">
            <w:pPr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F00A1" w:rsidRPr="004D725A" w:rsidRDefault="009F00A1" w:rsidP="0009222E">
            <w:pPr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</w:tr>
      <w:tr w:rsidR="009F00A1" w:rsidRPr="004D725A" w:rsidTr="009F00A1">
        <w:trPr>
          <w:jc w:val="center"/>
        </w:trPr>
        <w:tc>
          <w:tcPr>
            <w:tcW w:w="540" w:type="dxa"/>
          </w:tcPr>
          <w:p w:rsidR="009F00A1" w:rsidRPr="004D725A" w:rsidRDefault="009F00A1" w:rsidP="0009222E">
            <w:pPr>
              <w:spacing w:after="120"/>
              <w:ind w:left="-108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11.2.</w:t>
            </w:r>
          </w:p>
        </w:tc>
        <w:tc>
          <w:tcPr>
            <w:tcW w:w="3288" w:type="dxa"/>
          </w:tcPr>
          <w:p w:rsidR="009F00A1" w:rsidRPr="004D725A" w:rsidRDefault="009F00A1" w:rsidP="0009222E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Оказание имущественной  поддержки  СМСП и организациям, образующим инфраструктуру поддержки СМСП, в  виде  передачи  во  владение и (или) в пользование муниципального имущества на возмездной основе, безвозмездной основе или на льготных условиях с учетом его   целевого использования и соблюдения требований, установленных    Федеральным законом от 26.07.2006 № 135-ФЗ «О защите конкуренции»</w:t>
            </w:r>
          </w:p>
        </w:tc>
        <w:tc>
          <w:tcPr>
            <w:tcW w:w="1569" w:type="dxa"/>
          </w:tcPr>
          <w:p w:rsidR="009F00A1" w:rsidRPr="004D725A" w:rsidRDefault="009F00A1" w:rsidP="0009222E">
            <w:pPr>
              <w:spacing w:after="120"/>
              <w:ind w:left="4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КУМИ</w:t>
            </w:r>
          </w:p>
        </w:tc>
        <w:tc>
          <w:tcPr>
            <w:tcW w:w="1275" w:type="dxa"/>
          </w:tcPr>
          <w:p w:rsidR="009F00A1" w:rsidRPr="004D725A" w:rsidRDefault="009F00A1" w:rsidP="0009222E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F00A1" w:rsidRPr="004D725A" w:rsidRDefault="009F00A1" w:rsidP="0009222E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F00A1" w:rsidRPr="004D725A" w:rsidRDefault="009F00A1" w:rsidP="0009222E">
            <w:pPr>
              <w:spacing w:after="120"/>
              <w:ind w:left="283" w:hanging="259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F00A1" w:rsidRPr="004D725A" w:rsidRDefault="009F00A1" w:rsidP="0009222E">
            <w:pPr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F00A1" w:rsidRPr="004D725A" w:rsidRDefault="009F00A1" w:rsidP="0009222E">
            <w:pPr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</w:tr>
      <w:tr w:rsidR="009F00A1" w:rsidRPr="004D725A" w:rsidTr="009F00A1">
        <w:trPr>
          <w:jc w:val="center"/>
        </w:trPr>
        <w:tc>
          <w:tcPr>
            <w:tcW w:w="540" w:type="dxa"/>
          </w:tcPr>
          <w:p w:rsidR="009F00A1" w:rsidRPr="004D725A" w:rsidRDefault="009F00A1" w:rsidP="0009222E">
            <w:pPr>
              <w:spacing w:after="120"/>
              <w:ind w:left="-108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11.3.</w:t>
            </w:r>
          </w:p>
        </w:tc>
        <w:tc>
          <w:tcPr>
            <w:tcW w:w="3288" w:type="dxa"/>
          </w:tcPr>
          <w:p w:rsidR="009F00A1" w:rsidRPr="004D725A" w:rsidRDefault="009F00A1" w:rsidP="0009222E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Совершенствование    нормативной  правовой  базы, регулирующей оказание имущественной поддержки СМСП в городе Иванове</w:t>
            </w:r>
          </w:p>
        </w:tc>
        <w:tc>
          <w:tcPr>
            <w:tcW w:w="1569" w:type="dxa"/>
          </w:tcPr>
          <w:p w:rsidR="009F00A1" w:rsidRPr="004D725A" w:rsidRDefault="009F00A1" w:rsidP="0009222E">
            <w:pPr>
              <w:spacing w:after="120"/>
              <w:ind w:left="4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КУМИ</w:t>
            </w:r>
          </w:p>
        </w:tc>
        <w:tc>
          <w:tcPr>
            <w:tcW w:w="1275" w:type="dxa"/>
          </w:tcPr>
          <w:p w:rsidR="009F00A1" w:rsidRPr="004D725A" w:rsidRDefault="009F00A1" w:rsidP="0009222E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F00A1" w:rsidRPr="004D725A" w:rsidRDefault="009F00A1" w:rsidP="0009222E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F00A1" w:rsidRPr="004D725A" w:rsidRDefault="009F00A1" w:rsidP="0009222E">
            <w:pPr>
              <w:spacing w:after="120"/>
              <w:ind w:left="283" w:hanging="259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F00A1" w:rsidRPr="004D725A" w:rsidRDefault="009F00A1" w:rsidP="0009222E">
            <w:pPr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F00A1" w:rsidRPr="004D725A" w:rsidRDefault="009F00A1" w:rsidP="0009222E">
            <w:pPr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</w:tr>
      <w:tr w:rsidR="009F00A1" w:rsidRPr="004D725A" w:rsidTr="009F00A1">
        <w:trPr>
          <w:jc w:val="center"/>
        </w:trPr>
        <w:tc>
          <w:tcPr>
            <w:tcW w:w="540" w:type="dxa"/>
          </w:tcPr>
          <w:p w:rsidR="009F00A1" w:rsidRPr="004D725A" w:rsidRDefault="009F00A1" w:rsidP="0009222E">
            <w:pPr>
              <w:spacing w:after="12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288" w:type="dxa"/>
          </w:tcPr>
          <w:p w:rsidR="009F00A1" w:rsidRPr="004D725A" w:rsidRDefault="009F00A1" w:rsidP="0009222E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569" w:type="dxa"/>
          </w:tcPr>
          <w:p w:rsidR="009F00A1" w:rsidRPr="004D725A" w:rsidRDefault="009F00A1" w:rsidP="0009222E">
            <w:pPr>
              <w:spacing w:after="120"/>
              <w:ind w:left="4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F00A1" w:rsidRPr="004D725A" w:rsidRDefault="009F00A1" w:rsidP="0009222E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F00A1" w:rsidRPr="004D725A" w:rsidRDefault="009F00A1" w:rsidP="0009222E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  <w:tc>
          <w:tcPr>
            <w:tcW w:w="850" w:type="dxa"/>
          </w:tcPr>
          <w:p w:rsidR="009F00A1" w:rsidRPr="004D725A" w:rsidRDefault="009F00A1" w:rsidP="0009222E">
            <w:pPr>
              <w:spacing w:after="120"/>
              <w:ind w:left="283" w:hanging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</w:t>
            </w:r>
          </w:p>
        </w:tc>
        <w:tc>
          <w:tcPr>
            <w:tcW w:w="851" w:type="dxa"/>
          </w:tcPr>
          <w:p w:rsidR="009F00A1" w:rsidRPr="004D725A" w:rsidRDefault="009F00A1" w:rsidP="0009222E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</w:tc>
        <w:tc>
          <w:tcPr>
            <w:tcW w:w="850" w:type="dxa"/>
          </w:tcPr>
          <w:p w:rsidR="009F00A1" w:rsidRPr="004D725A" w:rsidRDefault="009F00A1" w:rsidP="0009222E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8400</w:t>
            </w:r>
          </w:p>
        </w:tc>
      </w:tr>
    </w:tbl>
    <w:p w:rsidR="009F00A1" w:rsidRDefault="009F00A1" w:rsidP="009F00A1">
      <w:pPr>
        <w:tabs>
          <w:tab w:val="left" w:pos="851"/>
        </w:tabs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40135C" w:rsidRDefault="0040135C"/>
    <w:sectPr w:rsidR="00401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69"/>
    <w:rsid w:val="0040135C"/>
    <w:rsid w:val="00597869"/>
    <w:rsid w:val="009F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3342</Characters>
  <Application>Microsoft Office Word</Application>
  <DocSecurity>0</DocSecurity>
  <Lines>27</Lines>
  <Paragraphs>7</Paragraphs>
  <ScaleCrop>false</ScaleCrop>
  <Company>Администрация города Иванова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2011-11-21T12:47:00Z</dcterms:created>
  <dcterms:modified xsi:type="dcterms:W3CDTF">2011-11-21T12:47:00Z</dcterms:modified>
</cp:coreProperties>
</file>