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C0" w:rsidRDefault="00833EC0" w:rsidP="0060002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3EC0" w:rsidTr="00833EC0">
        <w:tc>
          <w:tcPr>
            <w:tcW w:w="4785" w:type="dxa"/>
          </w:tcPr>
          <w:p w:rsidR="00833EC0" w:rsidRDefault="00833EC0" w:rsidP="00833EC0">
            <w:pPr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Размер должностного оклада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Директор Учреждения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6659-7656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Заместитель директора Учреждения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5894-6774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Главный бухгалтер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4120-4743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Начальник отдела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5014-5759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Заместитель начальника отдела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4363-5014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Главный специалист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3768-4336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Ведущий специалист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3063-3523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Специалист 1  категории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2589-2981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Специалист 2 категории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2237-2575</w:t>
            </w:r>
          </w:p>
        </w:tc>
      </w:tr>
      <w:tr w:rsidR="00833EC0" w:rsidTr="00833EC0">
        <w:tc>
          <w:tcPr>
            <w:tcW w:w="4785" w:type="dxa"/>
          </w:tcPr>
          <w:p w:rsidR="00833EC0" w:rsidRDefault="00833EC0" w:rsidP="00600021">
            <w:pPr>
              <w:jc w:val="both"/>
            </w:pPr>
            <w:r>
              <w:t>Специалист</w:t>
            </w:r>
          </w:p>
        </w:tc>
        <w:tc>
          <w:tcPr>
            <w:tcW w:w="4786" w:type="dxa"/>
          </w:tcPr>
          <w:p w:rsidR="00833EC0" w:rsidRDefault="00833EC0" w:rsidP="00833EC0">
            <w:pPr>
              <w:jc w:val="center"/>
            </w:pPr>
            <w:r>
              <w:t>2007-2305</w:t>
            </w:r>
          </w:p>
        </w:tc>
      </w:tr>
    </w:tbl>
    <w:p w:rsidR="00833EC0" w:rsidRDefault="00344C4E" w:rsidP="00E33245">
      <w:pPr>
        <w:jc w:val="right"/>
      </w:pPr>
      <w:r>
        <w:t xml:space="preserve">         </w:t>
      </w:r>
      <w:r w:rsidR="00833EC0">
        <w:t xml:space="preserve">    </w:t>
      </w:r>
      <w:r w:rsidR="002914A0">
        <w:t xml:space="preserve">                                                                                                            </w:t>
      </w:r>
      <w:r w:rsidR="00BE50E9">
        <w:t xml:space="preserve">                               </w:t>
      </w:r>
      <w:bookmarkStart w:id="0" w:name="_GoBack"/>
      <w:bookmarkEnd w:id="0"/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  <w:r>
        <w:t xml:space="preserve">              </w:t>
      </w: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p w:rsidR="00833EC0" w:rsidRDefault="00833EC0" w:rsidP="00600021">
      <w:pPr>
        <w:jc w:val="both"/>
      </w:pPr>
    </w:p>
    <w:sectPr w:rsidR="0083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2F6C"/>
    <w:multiLevelType w:val="multilevel"/>
    <w:tmpl w:val="D0447E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1"/>
    <w:rsid w:val="000646CE"/>
    <w:rsid w:val="0010223F"/>
    <w:rsid w:val="001D4AF7"/>
    <w:rsid w:val="0023743B"/>
    <w:rsid w:val="002914A0"/>
    <w:rsid w:val="00344C4E"/>
    <w:rsid w:val="00600021"/>
    <w:rsid w:val="00760A80"/>
    <w:rsid w:val="00833EC0"/>
    <w:rsid w:val="008367A5"/>
    <w:rsid w:val="009F4471"/>
    <w:rsid w:val="00A8158F"/>
    <w:rsid w:val="00BE50E9"/>
    <w:rsid w:val="00CC345A"/>
    <w:rsid w:val="00DC134E"/>
    <w:rsid w:val="00E33245"/>
    <w:rsid w:val="00E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A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Соловьева</dc:creator>
  <cp:keywords/>
  <dc:description/>
  <cp:lastModifiedBy>i.mikhaylycheva</cp:lastModifiedBy>
  <cp:revision>16</cp:revision>
  <cp:lastPrinted>2012-11-02T07:08:00Z</cp:lastPrinted>
  <dcterms:created xsi:type="dcterms:W3CDTF">2012-11-01T12:16:00Z</dcterms:created>
  <dcterms:modified xsi:type="dcterms:W3CDTF">2012-11-16T08:42:00Z</dcterms:modified>
</cp:coreProperties>
</file>