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4E" w:rsidRPr="0049254C" w:rsidRDefault="001C0D4E" w:rsidP="001C0D4E">
      <w:pPr>
        <w:autoSpaceDE w:val="0"/>
        <w:autoSpaceDN w:val="0"/>
        <w:adjustRightInd w:val="0"/>
        <w:jc w:val="both"/>
      </w:pPr>
      <w:r w:rsidRPr="0049254C">
        <w:t>«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440"/>
        <w:gridCol w:w="1260"/>
        <w:gridCol w:w="1114"/>
        <w:gridCol w:w="1134"/>
      </w:tblGrid>
      <w:tr w:rsidR="001C0D4E" w:rsidRPr="00C444A5" w:rsidTr="001D6B97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C0D4E" w:rsidRPr="00C444A5" w:rsidTr="001D6B97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 xml:space="preserve">2011 </w:t>
            </w:r>
          </w:p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  <w:p w:rsidR="001C0D4E" w:rsidRPr="00C444A5" w:rsidRDefault="001C0D4E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C0D4E" w:rsidRPr="00C444A5" w:rsidTr="001D6B97">
        <w:trPr>
          <w:cantSplit/>
          <w:trHeight w:val="6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Pr="00C444A5" w:rsidRDefault="001C0D4E" w:rsidP="001D6B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Объем  бюдже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br/>
              <w:t>ассигнов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ний  на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реализацию      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вс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413281,55121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30906,87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68645,92121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81473,45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116109,93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116145,38</w:t>
            </w:r>
          </w:p>
        </w:tc>
      </w:tr>
    </w:tbl>
    <w:p w:rsidR="001C0D4E" w:rsidRPr="00C444A5" w:rsidRDefault="001C0D4E" w:rsidP="001C0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440"/>
        <w:gridCol w:w="1260"/>
        <w:gridCol w:w="1295"/>
        <w:gridCol w:w="1095"/>
      </w:tblGrid>
      <w:tr w:rsidR="001C0D4E" w:rsidRPr="00C444A5" w:rsidTr="001D6B97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D4E" w:rsidRPr="00C444A5" w:rsidRDefault="001C0D4E" w:rsidP="001D6B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-      горо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r w:rsidRPr="00C444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center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37360,08239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center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4865,6952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center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11029,22719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center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5718,95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center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7855,38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D4E" w:rsidRPr="00C444A5" w:rsidRDefault="001C0D4E" w:rsidP="001D6B97">
            <w:pPr>
              <w:jc w:val="center"/>
              <w:rPr>
                <w:color w:val="000000"/>
                <w:sz w:val="22"/>
                <w:szCs w:val="22"/>
              </w:rPr>
            </w:pPr>
            <w:r w:rsidRPr="00C444A5">
              <w:rPr>
                <w:color w:val="000000"/>
                <w:sz w:val="22"/>
                <w:szCs w:val="22"/>
              </w:rPr>
              <w:t>7890,83</w:t>
            </w:r>
          </w:p>
        </w:tc>
      </w:tr>
    </w:tbl>
    <w:p w:rsidR="001C0D4E" w:rsidRPr="0049254C" w:rsidRDefault="001C0D4E" w:rsidP="001C0D4E">
      <w:pPr>
        <w:autoSpaceDE w:val="0"/>
        <w:autoSpaceDN w:val="0"/>
        <w:adjustRightInd w:val="0"/>
        <w:ind w:left="8496"/>
        <w:jc w:val="both"/>
      </w:pPr>
      <w:r>
        <w:t xml:space="preserve">           »</w:t>
      </w:r>
      <w:r w:rsidRPr="0049254C">
        <w:t>.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8"/>
    <w:rsid w:val="001C0D4E"/>
    <w:rsid w:val="002C3568"/>
    <w:rsid w:val="009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C0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C0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2012-10-18T13:44:00Z</dcterms:created>
  <dcterms:modified xsi:type="dcterms:W3CDTF">2012-10-18T13:44:00Z</dcterms:modified>
</cp:coreProperties>
</file>