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5A" w:rsidRPr="00955CD9" w:rsidRDefault="004D5F5A" w:rsidP="004D5F5A">
      <w:pPr>
        <w:jc w:val="center"/>
        <w:rPr>
          <w:rFonts w:ascii="Times New Roman" w:hAnsi="Times New Roman" w:cs="Times New Roman"/>
          <w:sz w:val="24"/>
          <w:szCs w:val="24"/>
        </w:rPr>
      </w:pPr>
      <w:r w:rsidRPr="00955CD9">
        <w:rPr>
          <w:rFonts w:ascii="Times New Roman" w:hAnsi="Times New Roman" w:cs="Times New Roman"/>
          <w:sz w:val="24"/>
          <w:szCs w:val="24"/>
        </w:rPr>
        <w:t>Объем бюджетных ассигнований на реализацию Программы</w:t>
      </w:r>
    </w:p>
    <w:p w:rsidR="004D5F5A" w:rsidRPr="00955CD9" w:rsidRDefault="004D5F5A" w:rsidP="004D5F5A">
      <w:pPr>
        <w:jc w:val="center"/>
        <w:rPr>
          <w:rFonts w:ascii="Times New Roman" w:hAnsi="Times New Roman" w:cs="Times New Roman"/>
          <w:sz w:val="24"/>
          <w:szCs w:val="24"/>
        </w:rPr>
      </w:pPr>
      <w:r w:rsidRPr="00955CD9">
        <w:rPr>
          <w:rFonts w:ascii="Times New Roman" w:hAnsi="Times New Roman" w:cs="Times New Roman"/>
          <w:sz w:val="24"/>
          <w:szCs w:val="24"/>
        </w:rPr>
        <w:t>(по источникам финансирования), тыс. руб.</w:t>
      </w:r>
    </w:p>
    <w:p w:rsidR="004D5F5A" w:rsidRPr="00955CD9" w:rsidRDefault="004D5F5A" w:rsidP="004D5F5A">
      <w:pPr>
        <w:jc w:val="both"/>
        <w:rPr>
          <w:rFonts w:ascii="Times New Roman" w:hAnsi="Times New Roman" w:cs="Times New Roman"/>
          <w:sz w:val="24"/>
          <w:szCs w:val="24"/>
        </w:rPr>
      </w:pPr>
      <w:r w:rsidRPr="00955C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Таблица 2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3831"/>
        <w:gridCol w:w="1260"/>
        <w:gridCol w:w="1080"/>
        <w:gridCol w:w="1080"/>
        <w:gridCol w:w="1080"/>
      </w:tblGrid>
      <w:tr w:rsidR="004D5F5A" w:rsidRPr="00955CD9" w:rsidTr="006614D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5A" w:rsidRPr="00955CD9" w:rsidRDefault="004D5F5A" w:rsidP="0066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CD9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955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55C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5C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5A" w:rsidRPr="00955CD9" w:rsidRDefault="004D5F5A" w:rsidP="0066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CD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5A" w:rsidRPr="00955CD9" w:rsidRDefault="004D5F5A" w:rsidP="006614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5CD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5A" w:rsidRPr="00955CD9" w:rsidRDefault="004D5F5A" w:rsidP="006614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5CD9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5A" w:rsidRPr="00955CD9" w:rsidRDefault="004D5F5A" w:rsidP="006614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5CD9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F5A" w:rsidRPr="00955CD9" w:rsidRDefault="004D5F5A" w:rsidP="006614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5CD9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</w:tr>
      <w:tr w:rsidR="004D5F5A" w:rsidRPr="00955CD9" w:rsidTr="006614D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5A" w:rsidRPr="00955CD9" w:rsidRDefault="004D5F5A" w:rsidP="0066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CD9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5A" w:rsidRPr="00955CD9" w:rsidRDefault="004D5F5A" w:rsidP="0066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CD9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 реализацию Программы, всего:    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5A" w:rsidRPr="00955CD9" w:rsidRDefault="004D5F5A" w:rsidP="006614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5CD9">
              <w:rPr>
                <w:rFonts w:ascii="Times New Roman" w:hAnsi="Times New Roman" w:cs="Times New Roman"/>
                <w:sz w:val="22"/>
                <w:szCs w:val="22"/>
              </w:rPr>
              <w:t>49 702,96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5A" w:rsidRPr="00955CD9" w:rsidRDefault="004D5F5A" w:rsidP="006614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5CD9">
              <w:rPr>
                <w:rFonts w:ascii="Times New Roman" w:hAnsi="Times New Roman" w:cs="Times New Roman"/>
                <w:sz w:val="22"/>
                <w:szCs w:val="22"/>
              </w:rPr>
              <w:t>16 417,34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5A" w:rsidRPr="00955CD9" w:rsidRDefault="004D5F5A" w:rsidP="006614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5CD9">
              <w:rPr>
                <w:rFonts w:ascii="Times New Roman" w:hAnsi="Times New Roman" w:cs="Times New Roman"/>
                <w:sz w:val="22"/>
                <w:szCs w:val="22"/>
              </w:rPr>
              <w:t>16 221,06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F5A" w:rsidRPr="00955CD9" w:rsidRDefault="004D5F5A" w:rsidP="006614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5CD9">
              <w:rPr>
                <w:rFonts w:ascii="Times New Roman" w:hAnsi="Times New Roman" w:cs="Times New Roman"/>
                <w:sz w:val="22"/>
                <w:szCs w:val="22"/>
              </w:rPr>
              <w:t>17 064,56</w:t>
            </w:r>
          </w:p>
        </w:tc>
      </w:tr>
      <w:tr w:rsidR="004D5F5A" w:rsidRPr="00955CD9" w:rsidTr="006614D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5A" w:rsidRPr="00955CD9" w:rsidRDefault="004D5F5A" w:rsidP="0066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CD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5A" w:rsidRPr="00955CD9" w:rsidRDefault="004D5F5A" w:rsidP="0066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CD9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955CD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55CD9">
              <w:rPr>
                <w:rFonts w:ascii="Times New Roman" w:hAnsi="Times New Roman" w:cs="Times New Roman"/>
                <w:sz w:val="24"/>
                <w:szCs w:val="24"/>
              </w:rPr>
              <w:t xml:space="preserve">. бюджет города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5A" w:rsidRPr="00955CD9" w:rsidRDefault="004D5F5A" w:rsidP="006614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5CD9">
              <w:rPr>
                <w:rFonts w:ascii="Times New Roman" w:hAnsi="Times New Roman" w:cs="Times New Roman"/>
                <w:sz w:val="22"/>
                <w:szCs w:val="22"/>
              </w:rPr>
              <w:t>49 702,96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5A" w:rsidRPr="00955CD9" w:rsidRDefault="004D5F5A" w:rsidP="006614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5CD9">
              <w:rPr>
                <w:rFonts w:ascii="Times New Roman" w:hAnsi="Times New Roman" w:cs="Times New Roman"/>
                <w:sz w:val="22"/>
                <w:szCs w:val="22"/>
              </w:rPr>
              <w:t>16 417,34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5A" w:rsidRPr="00955CD9" w:rsidRDefault="004D5F5A" w:rsidP="006614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5CD9">
              <w:rPr>
                <w:rFonts w:ascii="Times New Roman" w:hAnsi="Times New Roman" w:cs="Times New Roman"/>
                <w:sz w:val="22"/>
                <w:szCs w:val="22"/>
              </w:rPr>
              <w:t>16 221,06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F5A" w:rsidRPr="00955CD9" w:rsidRDefault="004D5F5A" w:rsidP="006614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5CD9">
              <w:rPr>
                <w:rFonts w:ascii="Times New Roman" w:hAnsi="Times New Roman" w:cs="Times New Roman"/>
                <w:sz w:val="22"/>
                <w:szCs w:val="22"/>
              </w:rPr>
              <w:t>17 064,56</w:t>
            </w:r>
          </w:p>
        </w:tc>
      </w:tr>
    </w:tbl>
    <w:p w:rsidR="004D5F5A" w:rsidRPr="00955CD9" w:rsidRDefault="004D5F5A" w:rsidP="004D5F5A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D5F5A" w:rsidRPr="00955CD9" w:rsidRDefault="004D5F5A" w:rsidP="004D5F5A">
      <w:pPr>
        <w:jc w:val="center"/>
        <w:rPr>
          <w:rFonts w:ascii="Times New Roman" w:hAnsi="Times New Roman" w:cs="Times New Roman"/>
          <w:sz w:val="24"/>
          <w:szCs w:val="24"/>
        </w:rPr>
      </w:pPr>
      <w:r w:rsidRPr="00955CD9">
        <w:rPr>
          <w:rFonts w:ascii="Times New Roman" w:hAnsi="Times New Roman" w:cs="Times New Roman"/>
          <w:sz w:val="24"/>
          <w:szCs w:val="24"/>
        </w:rPr>
        <w:t>Объем бюджетных ассигнований на реализацию Программы</w:t>
      </w:r>
    </w:p>
    <w:p w:rsidR="004D5F5A" w:rsidRPr="00955CD9" w:rsidRDefault="004D5F5A" w:rsidP="004D5F5A">
      <w:pPr>
        <w:jc w:val="center"/>
        <w:rPr>
          <w:rFonts w:ascii="Times New Roman" w:hAnsi="Times New Roman" w:cs="Times New Roman"/>
          <w:sz w:val="24"/>
          <w:szCs w:val="24"/>
        </w:rPr>
      </w:pPr>
      <w:r w:rsidRPr="00955CD9">
        <w:rPr>
          <w:rFonts w:ascii="Times New Roman" w:hAnsi="Times New Roman" w:cs="Times New Roman"/>
          <w:sz w:val="24"/>
          <w:szCs w:val="24"/>
        </w:rPr>
        <w:t>(по видам ассигнований), тыс. руб.</w:t>
      </w:r>
    </w:p>
    <w:p w:rsidR="004D5F5A" w:rsidRPr="00955CD9" w:rsidRDefault="004D5F5A" w:rsidP="004D5F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F5A" w:rsidRPr="00955CD9" w:rsidRDefault="004D5F5A" w:rsidP="004D5F5A">
      <w:pPr>
        <w:jc w:val="both"/>
        <w:rPr>
          <w:rFonts w:ascii="Times New Roman" w:hAnsi="Times New Roman" w:cs="Times New Roman"/>
          <w:sz w:val="24"/>
          <w:szCs w:val="24"/>
        </w:rPr>
      </w:pPr>
      <w:r w:rsidRPr="00955C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Таблица 3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780"/>
        <w:gridCol w:w="1260"/>
        <w:gridCol w:w="1080"/>
        <w:gridCol w:w="1080"/>
        <w:gridCol w:w="1080"/>
      </w:tblGrid>
      <w:tr w:rsidR="004D5F5A" w:rsidRPr="00955CD9" w:rsidTr="006614D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5A" w:rsidRPr="00955CD9" w:rsidRDefault="004D5F5A" w:rsidP="0066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C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55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55C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5C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5A" w:rsidRPr="00955CD9" w:rsidRDefault="004D5F5A" w:rsidP="0066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CD9">
              <w:rPr>
                <w:rFonts w:ascii="Times New Roman" w:hAnsi="Times New Roman" w:cs="Times New Roman"/>
                <w:sz w:val="24"/>
                <w:szCs w:val="24"/>
              </w:rPr>
              <w:t>Виды бюджетных ассигнований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5A" w:rsidRPr="00955CD9" w:rsidRDefault="004D5F5A" w:rsidP="006614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5CD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5A" w:rsidRPr="00955CD9" w:rsidRDefault="004D5F5A" w:rsidP="006614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5CD9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5A" w:rsidRPr="00955CD9" w:rsidRDefault="004D5F5A" w:rsidP="006614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5CD9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5A" w:rsidRPr="00955CD9" w:rsidRDefault="004D5F5A" w:rsidP="006614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5CD9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</w:tr>
      <w:tr w:rsidR="004D5F5A" w:rsidRPr="00955CD9" w:rsidTr="006614D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5A" w:rsidRPr="00955CD9" w:rsidRDefault="004D5F5A" w:rsidP="0066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5A" w:rsidRPr="00955CD9" w:rsidRDefault="004D5F5A" w:rsidP="0066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CD9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CD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Программы, всего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5A" w:rsidRPr="00955CD9" w:rsidRDefault="004D5F5A" w:rsidP="006614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5CD9">
              <w:rPr>
                <w:rFonts w:ascii="Times New Roman" w:hAnsi="Times New Roman" w:cs="Times New Roman"/>
                <w:sz w:val="22"/>
                <w:szCs w:val="22"/>
              </w:rPr>
              <w:t>49 702,96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5A" w:rsidRPr="00955CD9" w:rsidRDefault="004D5F5A" w:rsidP="006614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5CD9">
              <w:rPr>
                <w:rFonts w:ascii="Times New Roman" w:hAnsi="Times New Roman" w:cs="Times New Roman"/>
                <w:sz w:val="22"/>
                <w:szCs w:val="22"/>
              </w:rPr>
              <w:t>16 417,34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5A" w:rsidRPr="00955CD9" w:rsidRDefault="004D5F5A" w:rsidP="006614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5CD9">
              <w:rPr>
                <w:rFonts w:ascii="Times New Roman" w:hAnsi="Times New Roman" w:cs="Times New Roman"/>
                <w:sz w:val="22"/>
                <w:szCs w:val="22"/>
              </w:rPr>
              <w:t>16 221,06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5A" w:rsidRPr="00955CD9" w:rsidRDefault="004D5F5A" w:rsidP="006614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5CD9">
              <w:rPr>
                <w:rFonts w:ascii="Times New Roman" w:hAnsi="Times New Roman" w:cs="Times New Roman"/>
                <w:sz w:val="22"/>
                <w:szCs w:val="22"/>
              </w:rPr>
              <w:t>17 064,56</w:t>
            </w:r>
          </w:p>
        </w:tc>
      </w:tr>
      <w:tr w:rsidR="004D5F5A" w:rsidRPr="00955CD9" w:rsidTr="006614D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5A" w:rsidRPr="00955CD9" w:rsidRDefault="004D5F5A" w:rsidP="0066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5A" w:rsidRPr="00955CD9" w:rsidRDefault="004D5F5A" w:rsidP="0066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CD9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5A" w:rsidRPr="00955CD9" w:rsidRDefault="004D5F5A" w:rsidP="006614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5CD9">
              <w:rPr>
                <w:rFonts w:ascii="Times New Roman" w:hAnsi="Times New Roman" w:cs="Times New Roman"/>
                <w:sz w:val="22"/>
                <w:szCs w:val="22"/>
              </w:rPr>
              <w:t>49 702,96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5A" w:rsidRPr="00955CD9" w:rsidRDefault="004D5F5A" w:rsidP="006614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5CD9">
              <w:rPr>
                <w:rFonts w:ascii="Times New Roman" w:hAnsi="Times New Roman" w:cs="Times New Roman"/>
                <w:sz w:val="22"/>
                <w:szCs w:val="22"/>
              </w:rPr>
              <w:t>16 417,34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5A" w:rsidRPr="00955CD9" w:rsidRDefault="004D5F5A" w:rsidP="006614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5CD9">
              <w:rPr>
                <w:rFonts w:ascii="Times New Roman" w:hAnsi="Times New Roman" w:cs="Times New Roman"/>
                <w:sz w:val="22"/>
                <w:szCs w:val="22"/>
              </w:rPr>
              <w:t>16 221,06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5A" w:rsidRPr="00955CD9" w:rsidRDefault="004D5F5A" w:rsidP="006614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5CD9">
              <w:rPr>
                <w:rFonts w:ascii="Times New Roman" w:hAnsi="Times New Roman" w:cs="Times New Roman"/>
                <w:sz w:val="22"/>
                <w:szCs w:val="22"/>
              </w:rPr>
              <w:t>17 064,56</w:t>
            </w:r>
          </w:p>
        </w:tc>
      </w:tr>
      <w:tr w:rsidR="004D5F5A" w:rsidRPr="00955CD9" w:rsidTr="006614D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5A" w:rsidRPr="00955CD9" w:rsidRDefault="004D5F5A" w:rsidP="0066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CD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5A" w:rsidRPr="00955CD9" w:rsidRDefault="004D5F5A" w:rsidP="0066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CD9">
              <w:rPr>
                <w:rFonts w:ascii="Times New Roman" w:hAnsi="Times New Roman" w:cs="Times New Roman"/>
                <w:sz w:val="24"/>
                <w:szCs w:val="24"/>
              </w:rPr>
              <w:t>Услуга «Уличное освещение»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5A" w:rsidRPr="00955CD9" w:rsidRDefault="004D5F5A" w:rsidP="006614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5CD9">
              <w:rPr>
                <w:rFonts w:ascii="Times New Roman" w:hAnsi="Times New Roman" w:cs="Times New Roman"/>
                <w:sz w:val="22"/>
                <w:szCs w:val="22"/>
              </w:rPr>
              <w:t>49 702,96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5A" w:rsidRPr="00955CD9" w:rsidRDefault="004D5F5A" w:rsidP="006614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5CD9">
              <w:rPr>
                <w:rFonts w:ascii="Times New Roman" w:hAnsi="Times New Roman" w:cs="Times New Roman"/>
                <w:sz w:val="22"/>
                <w:szCs w:val="22"/>
              </w:rPr>
              <w:t>16 417,34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5A" w:rsidRPr="00955CD9" w:rsidRDefault="004D5F5A" w:rsidP="006614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5CD9">
              <w:rPr>
                <w:rFonts w:ascii="Times New Roman" w:hAnsi="Times New Roman" w:cs="Times New Roman"/>
                <w:sz w:val="22"/>
                <w:szCs w:val="22"/>
              </w:rPr>
              <w:t>16 221,06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5A" w:rsidRPr="00955CD9" w:rsidRDefault="004D5F5A" w:rsidP="006614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5CD9">
              <w:rPr>
                <w:rFonts w:ascii="Times New Roman" w:hAnsi="Times New Roman" w:cs="Times New Roman"/>
                <w:sz w:val="22"/>
                <w:szCs w:val="22"/>
              </w:rPr>
              <w:t>17 064,56</w:t>
            </w:r>
          </w:p>
        </w:tc>
      </w:tr>
    </w:tbl>
    <w:p w:rsidR="004D5F5A" w:rsidRPr="00955CD9" w:rsidRDefault="004D5F5A" w:rsidP="004D5F5A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1B59" w:rsidRDefault="00AB1B59">
      <w:bookmarkStart w:id="0" w:name="_GoBack"/>
      <w:bookmarkEnd w:id="0"/>
    </w:p>
    <w:sectPr w:rsidR="00AB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5B"/>
    <w:rsid w:val="004D5F5A"/>
    <w:rsid w:val="00A0775B"/>
    <w:rsid w:val="00AB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>Администрация города Иванова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2012-10-05T12:34:00Z</dcterms:created>
  <dcterms:modified xsi:type="dcterms:W3CDTF">2012-10-05T12:34:00Z</dcterms:modified>
</cp:coreProperties>
</file>