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5D" w:rsidRPr="00404E5D" w:rsidRDefault="00404E5D" w:rsidP="00404E5D">
      <w:pPr>
        <w:pStyle w:val="1"/>
        <w:ind w:left="5387" w:right="-2"/>
        <w:jc w:val="both"/>
        <w:rPr>
          <w:szCs w:val="28"/>
        </w:rPr>
      </w:pPr>
      <w:bookmarkStart w:id="0" w:name="_GoBack"/>
      <w:bookmarkEnd w:id="0"/>
      <w:r w:rsidRPr="00404E5D">
        <w:rPr>
          <w:szCs w:val="28"/>
        </w:rPr>
        <w:t>Приложение</w:t>
      </w:r>
    </w:p>
    <w:p w:rsidR="00404E5D" w:rsidRPr="00404E5D" w:rsidRDefault="00404E5D" w:rsidP="00404E5D">
      <w:pPr>
        <w:keepNext/>
        <w:ind w:left="5387"/>
        <w:rPr>
          <w:sz w:val="28"/>
          <w:szCs w:val="28"/>
        </w:rPr>
      </w:pPr>
      <w:r w:rsidRPr="00404E5D">
        <w:rPr>
          <w:sz w:val="28"/>
          <w:szCs w:val="28"/>
        </w:rPr>
        <w:t>к постановлению</w:t>
      </w:r>
    </w:p>
    <w:p w:rsidR="00404E5D" w:rsidRPr="00404E5D" w:rsidRDefault="00404E5D" w:rsidP="00404E5D">
      <w:pPr>
        <w:keepNext/>
        <w:ind w:left="5387"/>
        <w:rPr>
          <w:sz w:val="28"/>
          <w:szCs w:val="28"/>
        </w:rPr>
      </w:pPr>
      <w:r w:rsidRPr="00404E5D">
        <w:rPr>
          <w:sz w:val="28"/>
          <w:szCs w:val="28"/>
        </w:rPr>
        <w:t>Администрации города Иванова</w:t>
      </w:r>
    </w:p>
    <w:p w:rsidR="00404E5D" w:rsidRPr="00404E5D" w:rsidRDefault="00404E5D" w:rsidP="00404E5D">
      <w:pPr>
        <w:keepNext/>
        <w:ind w:left="5387"/>
        <w:rPr>
          <w:sz w:val="28"/>
          <w:szCs w:val="28"/>
        </w:rPr>
      </w:pPr>
      <w:r w:rsidRPr="00404E5D">
        <w:rPr>
          <w:sz w:val="28"/>
          <w:szCs w:val="28"/>
        </w:rPr>
        <w:t xml:space="preserve">от </w:t>
      </w:r>
      <w:r w:rsidR="00C75BBF">
        <w:rPr>
          <w:sz w:val="28"/>
          <w:szCs w:val="28"/>
        </w:rPr>
        <w:t xml:space="preserve">05.07.2021 </w:t>
      </w:r>
      <w:r w:rsidRPr="00404E5D">
        <w:rPr>
          <w:sz w:val="28"/>
          <w:szCs w:val="28"/>
        </w:rPr>
        <w:t>№</w:t>
      </w:r>
      <w:r w:rsidR="00C75BBF">
        <w:rPr>
          <w:sz w:val="28"/>
          <w:szCs w:val="28"/>
        </w:rPr>
        <w:t xml:space="preserve"> 791</w:t>
      </w:r>
    </w:p>
    <w:p w:rsidR="00404E5D" w:rsidRDefault="00404E5D" w:rsidP="00404E5D">
      <w:pPr>
        <w:pStyle w:val="1"/>
        <w:ind w:left="5670" w:right="-2"/>
        <w:jc w:val="both"/>
        <w:rPr>
          <w:szCs w:val="28"/>
        </w:rPr>
      </w:pPr>
    </w:p>
    <w:p w:rsidR="00404E5D" w:rsidRDefault="00404E5D" w:rsidP="00404E5D">
      <w:pPr>
        <w:pStyle w:val="1"/>
        <w:ind w:left="5387" w:right="-2"/>
        <w:jc w:val="both"/>
        <w:rPr>
          <w:szCs w:val="28"/>
        </w:rPr>
      </w:pPr>
      <w:r>
        <w:rPr>
          <w:szCs w:val="28"/>
        </w:rPr>
        <w:t>«УТВЕРЖДЕНА</w:t>
      </w:r>
    </w:p>
    <w:p w:rsidR="00652DC1" w:rsidRPr="00582AFF" w:rsidRDefault="005F3657" w:rsidP="00404E5D">
      <w:pPr>
        <w:pStyle w:val="1"/>
        <w:ind w:left="5387" w:right="-2"/>
        <w:jc w:val="both"/>
        <w:rPr>
          <w:szCs w:val="28"/>
        </w:rPr>
      </w:pPr>
      <w:r w:rsidRPr="00582AFF">
        <w:rPr>
          <w:szCs w:val="28"/>
        </w:rPr>
        <w:t>постановлени</w:t>
      </w:r>
      <w:r w:rsidR="00E07BB7" w:rsidRPr="00582AFF">
        <w:rPr>
          <w:szCs w:val="28"/>
        </w:rPr>
        <w:t>ем</w:t>
      </w:r>
      <w:r w:rsidR="00652DC1" w:rsidRPr="00582AFF">
        <w:rPr>
          <w:szCs w:val="28"/>
        </w:rPr>
        <w:t xml:space="preserve"> </w:t>
      </w:r>
    </w:p>
    <w:p w:rsidR="00652DC1" w:rsidRPr="00582AFF" w:rsidRDefault="005F3657" w:rsidP="00404E5D">
      <w:pPr>
        <w:pStyle w:val="1"/>
        <w:ind w:left="5387" w:right="-2"/>
        <w:jc w:val="both"/>
        <w:rPr>
          <w:szCs w:val="28"/>
        </w:rPr>
      </w:pPr>
      <w:r w:rsidRPr="00582AFF">
        <w:rPr>
          <w:szCs w:val="28"/>
        </w:rPr>
        <w:t>Администрации города Иванова</w:t>
      </w:r>
      <w:r w:rsidR="00652DC1" w:rsidRPr="00582AFF">
        <w:rPr>
          <w:szCs w:val="28"/>
        </w:rPr>
        <w:t xml:space="preserve"> </w:t>
      </w:r>
    </w:p>
    <w:p w:rsidR="005F3657" w:rsidRPr="00582AFF" w:rsidRDefault="00404E5D" w:rsidP="00404E5D">
      <w:pPr>
        <w:pStyle w:val="1"/>
        <w:ind w:left="5387" w:right="-2"/>
        <w:jc w:val="both"/>
        <w:rPr>
          <w:szCs w:val="28"/>
        </w:rPr>
      </w:pPr>
      <w:r>
        <w:rPr>
          <w:szCs w:val="28"/>
        </w:rPr>
        <w:t>от 09.11.2020 № 1250</w:t>
      </w:r>
    </w:p>
    <w:p w:rsidR="005F3657" w:rsidRPr="00582AFF" w:rsidRDefault="005F3657" w:rsidP="00404E5D">
      <w:pPr>
        <w:ind w:right="-2"/>
        <w:jc w:val="right"/>
        <w:rPr>
          <w:sz w:val="28"/>
          <w:szCs w:val="28"/>
        </w:rPr>
      </w:pPr>
    </w:p>
    <w:p w:rsidR="00126774" w:rsidRPr="00582AFF" w:rsidRDefault="00214C15" w:rsidP="00404E5D">
      <w:pPr>
        <w:pStyle w:val="2"/>
        <w:ind w:right="-2"/>
        <w:rPr>
          <w:b w:val="0"/>
          <w:szCs w:val="28"/>
        </w:rPr>
      </w:pPr>
      <w:r w:rsidRPr="00582AFF">
        <w:rPr>
          <w:b w:val="0"/>
          <w:color w:val="000000"/>
          <w:szCs w:val="28"/>
        </w:rPr>
        <w:t>Муниципальная адресная инвестиционная программа города Иванова</w:t>
      </w:r>
    </w:p>
    <w:p w:rsidR="00126774" w:rsidRDefault="00214C15" w:rsidP="00404E5D">
      <w:pPr>
        <w:pStyle w:val="2"/>
        <w:ind w:right="-2"/>
        <w:rPr>
          <w:b w:val="0"/>
          <w:color w:val="000000"/>
          <w:szCs w:val="28"/>
        </w:rPr>
      </w:pPr>
      <w:r w:rsidRPr="00582AFF">
        <w:rPr>
          <w:b w:val="0"/>
          <w:color w:val="000000"/>
          <w:szCs w:val="28"/>
        </w:rPr>
        <w:t>на 20</w:t>
      </w:r>
      <w:r w:rsidR="009B42CB" w:rsidRPr="00582AFF">
        <w:rPr>
          <w:b w:val="0"/>
          <w:color w:val="000000"/>
          <w:szCs w:val="28"/>
        </w:rPr>
        <w:t>2</w:t>
      </w:r>
      <w:r w:rsidR="00582AFF">
        <w:rPr>
          <w:b w:val="0"/>
          <w:color w:val="000000"/>
          <w:szCs w:val="28"/>
        </w:rPr>
        <w:t>1</w:t>
      </w:r>
      <w:r w:rsidRPr="00582AFF">
        <w:rPr>
          <w:b w:val="0"/>
          <w:color w:val="000000"/>
          <w:szCs w:val="28"/>
        </w:rPr>
        <w:t>-20</w:t>
      </w:r>
      <w:r w:rsidR="00F15120" w:rsidRPr="00582AFF">
        <w:rPr>
          <w:b w:val="0"/>
          <w:color w:val="000000"/>
          <w:szCs w:val="28"/>
        </w:rPr>
        <w:t>2</w:t>
      </w:r>
      <w:r w:rsidR="00582AFF">
        <w:rPr>
          <w:b w:val="0"/>
          <w:color w:val="000000"/>
          <w:szCs w:val="28"/>
        </w:rPr>
        <w:t>3</w:t>
      </w:r>
      <w:r w:rsidRPr="00582AFF">
        <w:rPr>
          <w:b w:val="0"/>
          <w:color w:val="000000"/>
          <w:szCs w:val="28"/>
        </w:rPr>
        <w:t xml:space="preserve"> годы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44"/>
        <w:gridCol w:w="274"/>
        <w:gridCol w:w="1132"/>
        <w:gridCol w:w="285"/>
        <w:gridCol w:w="1115"/>
        <w:gridCol w:w="19"/>
        <w:gridCol w:w="992"/>
      </w:tblGrid>
      <w:tr w:rsidR="007C1E6C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6C" w:rsidRPr="0047748E" w:rsidRDefault="007C1E6C" w:rsidP="00404E5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6C" w:rsidRPr="0047748E" w:rsidRDefault="007C1E6C" w:rsidP="00404E5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6C" w:rsidRPr="0047748E" w:rsidRDefault="007C1E6C" w:rsidP="00404E5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6C" w:rsidRPr="0047748E" w:rsidRDefault="007C1E6C" w:rsidP="00404E5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6C" w:rsidRPr="0047748E" w:rsidRDefault="007C1E6C" w:rsidP="0047748E">
            <w:pPr>
              <w:ind w:left="-89" w:right="-108"/>
              <w:jc w:val="both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7C1E6C" w:rsidRPr="0047748E" w:rsidTr="0047748E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 xml:space="preserve">№ </w:t>
            </w:r>
            <w:proofErr w:type="gramStart"/>
            <w:r w:rsidRPr="0047748E">
              <w:rPr>
                <w:sz w:val="20"/>
                <w:szCs w:val="20"/>
              </w:rPr>
              <w:t>п</w:t>
            </w:r>
            <w:proofErr w:type="gramEnd"/>
            <w:r w:rsidRPr="0047748E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Муниципальная программа, инвестиционный проект (объект капитального строительства)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7C1E6C" w:rsidRPr="0047748E" w:rsidTr="0047748E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08" w:right="-74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i/>
                <w:iCs/>
                <w:color w:val="000000"/>
                <w:sz w:val="20"/>
                <w:szCs w:val="20"/>
              </w:rPr>
            </w:pPr>
            <w:r w:rsidRPr="0047748E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 w:rsidRPr="0047748E"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Стимулирование программ развития жилищного строительства (Строительство (реконструкция) объектов транспортной инфраструктуры)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98 115,04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98 115,04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108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92 538,50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92 538,50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4 688,54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4 688,54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Реконструкция автомобильной дороги, включающей в себя ливне</w:t>
            </w:r>
            <w:r w:rsidR="00404E5D" w:rsidRPr="0047748E">
              <w:rPr>
                <w:color w:val="000000"/>
                <w:sz w:val="20"/>
                <w:szCs w:val="20"/>
              </w:rPr>
              <w:t>вую канализацию, к микрорайону «Новая Ильинка»</w:t>
            </w:r>
            <w:r w:rsidRPr="0047748E">
              <w:rPr>
                <w:color w:val="000000"/>
                <w:sz w:val="20"/>
                <w:szCs w:val="20"/>
              </w:rPr>
              <w:t xml:space="preserve">, проходящую от ул. Б. </w:t>
            </w:r>
            <w:proofErr w:type="spellStart"/>
            <w:r w:rsidRPr="0047748E">
              <w:rPr>
                <w:color w:val="000000"/>
                <w:sz w:val="20"/>
                <w:szCs w:val="20"/>
              </w:rPr>
              <w:t>Воробьёвская</w:t>
            </w:r>
            <w:proofErr w:type="spellEnd"/>
            <w:r w:rsidRPr="0047748E">
              <w:rPr>
                <w:color w:val="000000"/>
                <w:sz w:val="20"/>
                <w:szCs w:val="20"/>
              </w:rPr>
              <w:t xml:space="preserve"> по ул. Володиной и Дальнему тупику в г. Иваново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Улично-дорожная сеть, расположенная </w:t>
            </w:r>
            <w:proofErr w:type="gramStart"/>
            <w:r w:rsidRPr="0047748E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 xml:space="preserve"> </w:t>
            </w:r>
          </w:p>
          <w:p w:rsidR="007C1E6C" w:rsidRP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ул. Павла </w:t>
            </w:r>
            <w:proofErr w:type="spellStart"/>
            <w:r w:rsidRPr="0047748E">
              <w:rPr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47748E">
              <w:rPr>
                <w:color w:val="000000"/>
                <w:sz w:val="20"/>
                <w:szCs w:val="20"/>
              </w:rPr>
              <w:t xml:space="preserve"> до ул. Соликамской, в рамках </w:t>
            </w:r>
            <w:r w:rsidR="00404E5D" w:rsidRPr="0047748E">
              <w:rPr>
                <w:color w:val="000000"/>
                <w:sz w:val="20"/>
                <w:szCs w:val="20"/>
              </w:rPr>
              <w:t>1 очереди освоения микрорайона «</w:t>
            </w:r>
            <w:r w:rsidRPr="0047748E">
              <w:rPr>
                <w:color w:val="000000"/>
                <w:sz w:val="20"/>
                <w:szCs w:val="20"/>
              </w:rPr>
              <w:t>Видный</w:t>
            </w:r>
            <w:r w:rsidR="00404E5D" w:rsidRPr="0047748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98 086,35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98 086,35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92 538,50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92 538,50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left="-142" w:right="-117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4 659,85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4 659,85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5D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Строительство автодороги вдоль </w:t>
            </w:r>
          </w:p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proofErr w:type="gramStart"/>
            <w:r w:rsidRPr="0047748E">
              <w:rPr>
                <w:color w:val="000000"/>
                <w:sz w:val="20"/>
                <w:szCs w:val="20"/>
              </w:rPr>
              <w:t>ул. Профсоюзной и ул. Наумова на отрезке от пр.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 xml:space="preserve"> Ф. Энгельса до нового направления </w:t>
            </w:r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ул. Бубнова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149,57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149,57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149,57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149,57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Разработка пр</w:t>
            </w:r>
            <w:r w:rsidR="00404E5D" w:rsidRP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>Реконструкция проезжей части площади Пушкина</w:t>
            </w:r>
            <w:r w:rsidR="0047748E">
              <w:rPr>
                <w:color w:val="000000"/>
                <w:sz w:val="20"/>
                <w:szCs w:val="20"/>
              </w:rPr>
              <w:t xml:space="preserve"> </w:t>
            </w:r>
            <w:r w:rsidRPr="0047748E">
              <w:rPr>
                <w:color w:val="000000"/>
                <w:sz w:val="20"/>
                <w:szCs w:val="20"/>
              </w:rPr>
              <w:t>г. Иваново</w:t>
            </w:r>
            <w:r w:rsidR="00404E5D" w:rsidRPr="0047748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3.2.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3.3.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 w:rsidRP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>Строительство автодороги вдоль ул. Профсоюзной и ул. Наумова на отрезке от пр. Ф. Энгельса до</w:t>
            </w:r>
            <w:r w:rsidR="0047748E" w:rsidRPr="0047748E">
              <w:rPr>
                <w:color w:val="000000"/>
                <w:sz w:val="20"/>
                <w:szCs w:val="20"/>
              </w:rPr>
              <w:t xml:space="preserve"> нового направления ул. Бубнова»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338,40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338,40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4.2.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4.3.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338,40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338,40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 w:rsidRP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 xml:space="preserve">Улично-дорожная сеть, расположенная от ул. Павла </w:t>
            </w:r>
            <w:proofErr w:type="spellStart"/>
            <w:r w:rsidRPr="0047748E">
              <w:rPr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47748E">
              <w:rPr>
                <w:color w:val="000000"/>
                <w:sz w:val="20"/>
                <w:szCs w:val="20"/>
              </w:rPr>
              <w:t xml:space="preserve"> до ул. Соликамской, в рамках 1 очере</w:t>
            </w:r>
            <w:r w:rsidR="0047748E" w:rsidRPr="0047748E">
              <w:rPr>
                <w:color w:val="000000"/>
                <w:sz w:val="20"/>
                <w:szCs w:val="20"/>
              </w:rPr>
              <w:t>ди освоения микрорайона «Видный»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2 177,18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2 177,18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5.1.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5.2.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5.3.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2 177,18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2 177,18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Разработка проектной и сметной документации «Реконструкция дорожной сети в районе ул. Лежневской г. Иваново»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6.1.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6.2.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6.3.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</w:t>
            </w:r>
            <w:r w:rsidR="0047748E" w:rsidRPr="0047748E">
              <w:rPr>
                <w:color w:val="000000"/>
                <w:sz w:val="20"/>
                <w:szCs w:val="20"/>
              </w:rPr>
              <w:t>«</w:t>
            </w:r>
            <w:r w:rsidRPr="0047748E">
              <w:rPr>
                <w:color w:val="000000"/>
                <w:sz w:val="20"/>
                <w:szCs w:val="20"/>
              </w:rPr>
              <w:t xml:space="preserve">Строительство автомобильной дороги </w:t>
            </w:r>
            <w:r w:rsidR="0047748E" w:rsidRPr="0047748E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47748E" w:rsidRPr="0047748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="0047748E" w:rsidRPr="0047748E">
              <w:rPr>
                <w:color w:val="000000"/>
                <w:sz w:val="20"/>
                <w:szCs w:val="20"/>
              </w:rPr>
              <w:t>. «Видный» в г. Иваново»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7.1.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7.2.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7.3.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Строительство </w:t>
            </w:r>
            <w:r w:rsidR="0047748E" w:rsidRPr="0047748E">
              <w:rPr>
                <w:color w:val="000000"/>
                <w:sz w:val="20"/>
                <w:szCs w:val="20"/>
              </w:rPr>
              <w:t xml:space="preserve">автомобильной дороги </w:t>
            </w:r>
            <w:proofErr w:type="gramStart"/>
            <w:r w:rsidR="0047748E" w:rsidRPr="0047748E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47748E" w:rsidRPr="0047748E">
              <w:rPr>
                <w:color w:val="000000"/>
                <w:sz w:val="20"/>
                <w:szCs w:val="20"/>
              </w:rPr>
              <w:t xml:space="preserve"> </w:t>
            </w:r>
          </w:p>
          <w:p w:rsidR="007C1E6C" w:rsidRPr="0047748E" w:rsidRDefault="0047748E" w:rsidP="00404E5D">
            <w:pPr>
              <w:ind w:right="-2"/>
              <w:rPr>
                <w:color w:val="000000"/>
                <w:sz w:val="20"/>
                <w:szCs w:val="20"/>
              </w:rPr>
            </w:pPr>
            <w:proofErr w:type="spellStart"/>
            <w:r w:rsidRPr="0047748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47748E">
              <w:rPr>
                <w:color w:val="000000"/>
                <w:sz w:val="20"/>
                <w:szCs w:val="20"/>
              </w:rPr>
              <w:t>. «Видный»</w:t>
            </w:r>
            <w:r w:rsidR="007C1E6C" w:rsidRPr="0047748E">
              <w:rPr>
                <w:color w:val="000000"/>
                <w:sz w:val="20"/>
                <w:szCs w:val="20"/>
              </w:rPr>
              <w:t xml:space="preserve"> в г. Иваново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120 500,00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8.1.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8.2.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8.3.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 xml:space="preserve">Реконструкция дороги </w:t>
            </w:r>
            <w:proofErr w:type="gramStart"/>
            <w:r w:rsidRPr="0047748E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 xml:space="preserve"> </w:t>
            </w:r>
          </w:p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ул. 2-й </w:t>
            </w:r>
            <w:proofErr w:type="gramStart"/>
            <w:r w:rsidRPr="0047748E">
              <w:rPr>
                <w:color w:val="000000"/>
                <w:sz w:val="20"/>
                <w:szCs w:val="20"/>
              </w:rPr>
              <w:t>Лагерной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 xml:space="preserve"> на участке от </w:t>
            </w:r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ул.</w:t>
            </w:r>
            <w:r w:rsidR="0047748E">
              <w:rPr>
                <w:color w:val="000000"/>
                <w:sz w:val="20"/>
                <w:szCs w:val="20"/>
              </w:rPr>
              <w:t xml:space="preserve"> 1-й Санаторной до ул. Весенней»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9.1.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9.2.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9.3.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>Реконструкция дороги  от направления ул. М. Жав</w:t>
            </w:r>
            <w:r w:rsidR="0047748E">
              <w:rPr>
                <w:color w:val="000000"/>
                <w:sz w:val="20"/>
                <w:szCs w:val="20"/>
              </w:rPr>
              <w:t xml:space="preserve">оронкова до </w:t>
            </w:r>
            <w:proofErr w:type="spellStart"/>
            <w:r w:rsidR="0047748E"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 w:rsidR="0047748E">
              <w:rPr>
                <w:color w:val="000000"/>
                <w:sz w:val="20"/>
                <w:szCs w:val="20"/>
              </w:rPr>
              <w:t xml:space="preserve"> проезда»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10.1.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10.2.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10.3.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Реконструкция дорожной сети в районе </w:t>
            </w:r>
            <w:r w:rsidR="0047748E">
              <w:rPr>
                <w:color w:val="000000"/>
                <w:sz w:val="20"/>
                <w:szCs w:val="20"/>
              </w:rPr>
              <w:t xml:space="preserve">       </w:t>
            </w:r>
            <w:r w:rsidRPr="0047748E">
              <w:rPr>
                <w:color w:val="000000"/>
                <w:sz w:val="20"/>
                <w:szCs w:val="20"/>
              </w:rPr>
              <w:t>ул. Лежневской г. Иваново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599 616,25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596 616,25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lastRenderedPageBreak/>
              <w:t>11.1.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11.2.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513 720,00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513 720,00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85 896,25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82 896,25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i/>
                <w:iCs/>
                <w:color w:val="000000"/>
                <w:sz w:val="20"/>
                <w:szCs w:val="20"/>
              </w:rPr>
            </w:pPr>
            <w:r w:rsidRPr="0047748E"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 w:rsidRPr="0047748E"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Строительство школы на 350 мест </w:t>
            </w:r>
            <w:proofErr w:type="gramStart"/>
            <w:r w:rsidRPr="0047748E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 xml:space="preserve"> </w:t>
            </w:r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ул. Генерала Хлебникова в г. Иваново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12.1.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Строительство пристройки на 350 ме</w:t>
            </w:r>
            <w:proofErr w:type="gramStart"/>
            <w:r w:rsidRPr="0047748E">
              <w:rPr>
                <w:color w:val="000000"/>
                <w:sz w:val="20"/>
                <w:szCs w:val="20"/>
              </w:rPr>
              <w:t>ст к зд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>анию МБОУ Гимназия № 44 г. Иваново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196 568,97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196 568,97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13.1.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194 483,60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194 483,60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13.2.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1 964,58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1 964,58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13.3.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120,79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120,79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Строительство общеобразовате</w:t>
            </w:r>
            <w:r w:rsidR="0047748E">
              <w:rPr>
                <w:color w:val="000000"/>
                <w:sz w:val="20"/>
                <w:szCs w:val="20"/>
              </w:rPr>
              <w:t xml:space="preserve">льной школы на 350 мест в </w:t>
            </w:r>
            <w:proofErr w:type="spellStart"/>
            <w:r w:rsidR="0047748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="0047748E">
              <w:rPr>
                <w:color w:val="000000"/>
                <w:sz w:val="20"/>
                <w:szCs w:val="20"/>
              </w:rPr>
              <w:t>. «Рождественский»</w:t>
            </w:r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г. Иваново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204 976,24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204 976,24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14.1.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157 080,80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157 080,80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14.2.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1 586,67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1 586,67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14.3.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46 308,77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46 308,77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Дошкольное образовательное учреждение на 240 мест по адресу: г. Иваново, </w:t>
            </w:r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ул. 1-ая Камвольная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114 187,88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114 187,88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15.1.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35 646,95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35 646,95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15.2.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429,56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429,56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15.3.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78 111,37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78 111,37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Строительство</w:t>
            </w:r>
            <w:r w:rsidR="0047748E">
              <w:rPr>
                <w:color w:val="000000"/>
                <w:sz w:val="20"/>
                <w:szCs w:val="20"/>
              </w:rPr>
              <w:t xml:space="preserve"> пристройки на 90 мест в МБДОУ «Детский сад №75»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9 480,31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9 480,31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16.1.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16.2.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16.3.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9 480,31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9 480,31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Строительство</w:t>
            </w:r>
            <w:r w:rsidR="0047748E">
              <w:rPr>
                <w:color w:val="000000"/>
                <w:sz w:val="20"/>
                <w:szCs w:val="20"/>
              </w:rPr>
              <w:t xml:space="preserve"> пристройки на 57 мест в МБДОУ «Детский сад №152»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59 675,24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59 675,24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17.1.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17.2.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55 940,00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55 940,00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17.3.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3 735,24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3 735,24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>Строительство пристройки на 9</w:t>
            </w:r>
            <w:r w:rsidR="0047748E">
              <w:rPr>
                <w:color w:val="000000"/>
                <w:sz w:val="20"/>
                <w:szCs w:val="20"/>
              </w:rPr>
              <w:t>0 мест в МБДОУ «Детский сад №75»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215,58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215,58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18.1.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18.2.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18.3.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215,58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215,58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 xml:space="preserve">Дошкольное образовательное учреждение на 240 мест по адресу: </w:t>
            </w:r>
            <w:r w:rsidR="0047748E">
              <w:rPr>
                <w:color w:val="000000"/>
                <w:sz w:val="20"/>
                <w:szCs w:val="20"/>
              </w:rPr>
              <w:t>г. Иваново, ул. 1-ая Камвольная»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19.1.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19.2.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19.3.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Разработка проектной и сметной д</w:t>
            </w:r>
            <w:r w:rsidR="0047748E">
              <w:rPr>
                <w:color w:val="000000"/>
                <w:sz w:val="20"/>
                <w:szCs w:val="20"/>
              </w:rPr>
              <w:t>окументации «</w:t>
            </w:r>
            <w:r w:rsidRPr="0047748E">
              <w:rPr>
                <w:color w:val="000000"/>
                <w:sz w:val="20"/>
                <w:szCs w:val="20"/>
              </w:rPr>
              <w:t>Строительство детского сада в рай</w:t>
            </w:r>
            <w:r w:rsidR="0047748E">
              <w:rPr>
                <w:color w:val="000000"/>
                <w:sz w:val="20"/>
                <w:szCs w:val="20"/>
              </w:rPr>
              <w:t>оне Рабочего поселка г. Иваново»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2 222,65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2 222,65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20.1.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20.2.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20.3.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2 222,65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2 222,65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"Строительство общеобразовательной школы на </w:t>
            </w:r>
            <w:r w:rsidR="0047748E">
              <w:rPr>
                <w:color w:val="000000"/>
                <w:sz w:val="20"/>
                <w:szCs w:val="20"/>
              </w:rPr>
              <w:t xml:space="preserve">350 мест в </w:t>
            </w:r>
            <w:proofErr w:type="spellStart"/>
            <w:r w:rsidR="0047748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="0047748E">
              <w:rPr>
                <w:color w:val="000000"/>
                <w:sz w:val="20"/>
                <w:szCs w:val="20"/>
              </w:rPr>
              <w:t>. «Рождественский»</w:t>
            </w:r>
            <w:r w:rsidRPr="0047748E">
              <w:rPr>
                <w:color w:val="000000"/>
                <w:sz w:val="20"/>
                <w:szCs w:val="20"/>
              </w:rPr>
              <w:t xml:space="preserve"> г. Иваново Ивановской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313,55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>Строительство пристройки на 350 ме</w:t>
            </w:r>
            <w:proofErr w:type="gramStart"/>
            <w:r w:rsidRPr="0047748E">
              <w:rPr>
                <w:color w:val="000000"/>
                <w:sz w:val="20"/>
                <w:szCs w:val="20"/>
              </w:rPr>
              <w:t>ст к зд</w:t>
            </w:r>
            <w:proofErr w:type="gramEnd"/>
            <w:r w:rsidRPr="0047748E">
              <w:rPr>
                <w:color w:val="000000"/>
                <w:sz w:val="20"/>
                <w:szCs w:val="20"/>
              </w:rPr>
              <w:t xml:space="preserve">анию МБОУ Гимназия № 44 </w:t>
            </w:r>
          </w:p>
          <w:p w:rsidR="007C1E6C" w:rsidRPr="0047748E" w:rsidRDefault="0047748E" w:rsidP="00404E5D">
            <w:pPr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Иваново Ивановской области»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22.1.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Корректировка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>Строительство пристройки на 57</w:t>
            </w:r>
            <w:r w:rsidR="0047748E">
              <w:rPr>
                <w:color w:val="000000"/>
                <w:sz w:val="20"/>
                <w:szCs w:val="20"/>
              </w:rPr>
              <w:t xml:space="preserve"> мест в МБДОУ «Детский сад №152»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23.1.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23.2.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23.3.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Разработка проектной и сметной документации «Строительство здания пищеблока на территории МБДОУ «Детский сад №152» в г. Иваново»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24.1.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24.2.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24.3.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 xml:space="preserve">Строительство здания пищеблока на территории МБДОУ «Детский сад №152» </w:t>
            </w:r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в г. Иваново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25.1.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25.2.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25.3.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i/>
                <w:iCs/>
                <w:color w:val="000000"/>
                <w:sz w:val="20"/>
                <w:szCs w:val="20"/>
              </w:rPr>
            </w:pPr>
            <w:r w:rsidRPr="0047748E"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 w:rsidRPr="0047748E">
              <w:rPr>
                <w:i/>
                <w:iCs/>
                <w:color w:val="000000"/>
                <w:sz w:val="20"/>
                <w:szCs w:val="20"/>
              </w:rPr>
              <w:br w:type="page"/>
              <w:t>Специальная подпрограмма "Охрана водных объектов"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proofErr w:type="gramStart"/>
            <w:r w:rsidRPr="0047748E">
              <w:rPr>
                <w:color w:val="000000"/>
                <w:sz w:val="20"/>
                <w:szCs w:val="20"/>
              </w:rPr>
              <w:t>Разработка пр</w:t>
            </w:r>
            <w:r w:rsidR="0047748E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 w:rsidRPr="0047748E">
              <w:rPr>
                <w:color w:val="000000"/>
                <w:sz w:val="20"/>
                <w:szCs w:val="20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47748E"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 w:rsidRPr="0047748E">
              <w:rPr>
                <w:color w:val="000000"/>
                <w:sz w:val="20"/>
                <w:szCs w:val="20"/>
              </w:rPr>
              <w:t xml:space="preserve"> зоны водного объекта р. </w:t>
            </w:r>
            <w:proofErr w:type="spellStart"/>
            <w:r w:rsidRPr="0047748E">
              <w:rPr>
                <w:color w:val="000000"/>
                <w:sz w:val="20"/>
                <w:szCs w:val="20"/>
              </w:rPr>
              <w:t>Уводь</w:t>
            </w:r>
            <w:proofErr w:type="spellEnd"/>
            <w:r w:rsidRPr="0047748E">
              <w:rPr>
                <w:color w:val="000000"/>
                <w:sz w:val="20"/>
                <w:szCs w:val="20"/>
              </w:rPr>
              <w:t xml:space="preserve"> (от дамбы на </w:t>
            </w:r>
            <w:proofErr w:type="gramEnd"/>
          </w:p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у</w:t>
            </w:r>
            <w:r w:rsidR="0047748E">
              <w:rPr>
                <w:color w:val="000000"/>
                <w:sz w:val="20"/>
                <w:szCs w:val="20"/>
              </w:rPr>
              <w:t xml:space="preserve">л. Пушкина до </w:t>
            </w:r>
            <w:proofErr w:type="spellStart"/>
            <w:r w:rsidR="0047748E"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 w:rsidR="0047748E">
              <w:rPr>
                <w:color w:val="000000"/>
                <w:sz w:val="20"/>
                <w:szCs w:val="20"/>
              </w:rPr>
              <w:t xml:space="preserve"> моста)»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26.2.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26.3.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i/>
                <w:iCs/>
                <w:color w:val="000000"/>
                <w:sz w:val="20"/>
                <w:szCs w:val="20"/>
              </w:rPr>
            </w:pPr>
            <w:r w:rsidRPr="0047748E"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 w:rsidRPr="0047748E"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"Реализация мероприятий в сфере обращения с отходами"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Разработка проектной и сметной документа</w:t>
            </w:r>
            <w:r w:rsidR="0047748E">
              <w:rPr>
                <w:color w:val="000000"/>
                <w:sz w:val="20"/>
                <w:szCs w:val="20"/>
              </w:rPr>
              <w:t>ции «</w:t>
            </w:r>
            <w:r w:rsidRPr="0047748E">
              <w:rPr>
                <w:color w:val="000000"/>
                <w:sz w:val="20"/>
                <w:szCs w:val="20"/>
              </w:rPr>
              <w:t xml:space="preserve">Рекультивация свалки за домами №122 и №126 по ул. Минской </w:t>
            </w:r>
          </w:p>
          <w:p w:rsidR="007C1E6C" w:rsidRPr="0047748E" w:rsidRDefault="0047748E" w:rsidP="00404E5D">
            <w:pPr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г. Иваново»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2 218,37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2 218,37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27.1.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27.2.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  <w:r w:rsidRPr="0047748E">
              <w:rPr>
                <w:sz w:val="20"/>
                <w:szCs w:val="20"/>
              </w:rPr>
              <w:t>27.3.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2 218,37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2 218,37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1 456 187,63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739 571,38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716 616,25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479 749,85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479 749,85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42" w:right="-11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694 528,81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60 808,81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633 720,00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748E" w:rsidRPr="0047748E" w:rsidTr="0047748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 w:rsidRPr="004774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right="-2" w:firstLineChars="200" w:firstLine="400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281 908,97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199 012,72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7748E">
            <w:pPr>
              <w:ind w:left="-106" w:right="-110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82 896,25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6C" w:rsidRPr="0047748E" w:rsidRDefault="007C1E6C" w:rsidP="00404E5D">
            <w:pPr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47748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C1E6C" w:rsidRPr="0047748E" w:rsidRDefault="0047748E" w:rsidP="0047748E">
      <w:pPr>
        <w:ind w:right="-2"/>
        <w:jc w:val="right"/>
        <w:rPr>
          <w:sz w:val="28"/>
          <w:szCs w:val="28"/>
        </w:rPr>
      </w:pPr>
      <w:r w:rsidRPr="0047748E">
        <w:rPr>
          <w:sz w:val="28"/>
          <w:szCs w:val="28"/>
        </w:rPr>
        <w:t>».</w:t>
      </w:r>
    </w:p>
    <w:p w:rsidR="00AA5217" w:rsidRDefault="00AA5217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7748E">
      <w:pPr>
        <w:ind w:right="-2"/>
        <w:jc w:val="both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7C1E6C" w:rsidRDefault="007C1E6C" w:rsidP="00404E5D">
      <w:pPr>
        <w:ind w:right="-2"/>
      </w:pPr>
    </w:p>
    <w:p w:rsidR="00AA5217" w:rsidRDefault="00AA5217" w:rsidP="00404E5D">
      <w:pPr>
        <w:ind w:right="-2"/>
      </w:pPr>
    </w:p>
    <w:sectPr w:rsidR="00AA5217" w:rsidSect="00404E5D">
      <w:headerReference w:type="default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CC" w:rsidRDefault="00D002CC">
      <w:r>
        <w:separator/>
      </w:r>
    </w:p>
  </w:endnote>
  <w:endnote w:type="continuationSeparator" w:id="0">
    <w:p w:rsidR="00D002CC" w:rsidRDefault="00D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CC" w:rsidRDefault="00D002CC">
      <w:r>
        <w:separator/>
      </w:r>
    </w:p>
  </w:footnote>
  <w:footnote w:type="continuationSeparator" w:id="0">
    <w:p w:rsidR="00D002CC" w:rsidRDefault="00D0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49188"/>
      <w:docPartObj>
        <w:docPartGallery w:val="Page Numbers (Top of Page)"/>
        <w:docPartUnique/>
      </w:docPartObj>
    </w:sdtPr>
    <w:sdtEndPr/>
    <w:sdtContent>
      <w:p w:rsidR="00404E5D" w:rsidRDefault="00404E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13">
          <w:rPr>
            <w:noProof/>
          </w:rPr>
          <w:t>2</w:t>
        </w:r>
        <w:r>
          <w:fldChar w:fldCharType="end"/>
        </w:r>
      </w:p>
    </w:sdtContent>
  </w:sdt>
  <w:p w:rsidR="00404E5D" w:rsidRDefault="00404E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5D" w:rsidRDefault="00404E5D">
    <w:pPr>
      <w:pStyle w:val="a8"/>
      <w:jc w:val="center"/>
    </w:pPr>
  </w:p>
  <w:p w:rsidR="00404E5D" w:rsidRDefault="00404E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3663"/>
    <w:rsid w:val="00052579"/>
    <w:rsid w:val="00067322"/>
    <w:rsid w:val="00095684"/>
    <w:rsid w:val="000B2E02"/>
    <w:rsid w:val="000B68C2"/>
    <w:rsid w:val="000D67F1"/>
    <w:rsid w:val="00126774"/>
    <w:rsid w:val="001606CE"/>
    <w:rsid w:val="00173567"/>
    <w:rsid w:val="00174AA9"/>
    <w:rsid w:val="0018287F"/>
    <w:rsid w:val="001A1BD1"/>
    <w:rsid w:val="001E4577"/>
    <w:rsid w:val="00214C15"/>
    <w:rsid w:val="002156E4"/>
    <w:rsid w:val="00230C61"/>
    <w:rsid w:val="002419D0"/>
    <w:rsid w:val="00252BB4"/>
    <w:rsid w:val="00295C73"/>
    <w:rsid w:val="002B63CF"/>
    <w:rsid w:val="002C7F07"/>
    <w:rsid w:val="002D317E"/>
    <w:rsid w:val="00302208"/>
    <w:rsid w:val="003136F1"/>
    <w:rsid w:val="00313D5D"/>
    <w:rsid w:val="00314692"/>
    <w:rsid w:val="00324FEA"/>
    <w:rsid w:val="00346168"/>
    <w:rsid w:val="003546D4"/>
    <w:rsid w:val="00371FBA"/>
    <w:rsid w:val="0038105D"/>
    <w:rsid w:val="00396B07"/>
    <w:rsid w:val="00397E29"/>
    <w:rsid w:val="003E011A"/>
    <w:rsid w:val="003E2A98"/>
    <w:rsid w:val="003F0D14"/>
    <w:rsid w:val="004017F7"/>
    <w:rsid w:val="00404E5D"/>
    <w:rsid w:val="004322B4"/>
    <w:rsid w:val="00433BFE"/>
    <w:rsid w:val="00434DFC"/>
    <w:rsid w:val="0047748E"/>
    <w:rsid w:val="004779FF"/>
    <w:rsid w:val="00482805"/>
    <w:rsid w:val="004B638E"/>
    <w:rsid w:val="004C5183"/>
    <w:rsid w:val="004D7ACD"/>
    <w:rsid w:val="005029F2"/>
    <w:rsid w:val="00522BE2"/>
    <w:rsid w:val="00561A37"/>
    <w:rsid w:val="00582AFF"/>
    <w:rsid w:val="005B4883"/>
    <w:rsid w:val="005C772E"/>
    <w:rsid w:val="005D51E3"/>
    <w:rsid w:val="005D6A4D"/>
    <w:rsid w:val="005E422B"/>
    <w:rsid w:val="005F3657"/>
    <w:rsid w:val="00603D92"/>
    <w:rsid w:val="00616AE9"/>
    <w:rsid w:val="00635629"/>
    <w:rsid w:val="00652DC1"/>
    <w:rsid w:val="0065430D"/>
    <w:rsid w:val="00681CC6"/>
    <w:rsid w:val="00690CF5"/>
    <w:rsid w:val="006971C8"/>
    <w:rsid w:val="006A040D"/>
    <w:rsid w:val="006A27A6"/>
    <w:rsid w:val="006D0367"/>
    <w:rsid w:val="00702B54"/>
    <w:rsid w:val="007255D1"/>
    <w:rsid w:val="00730732"/>
    <w:rsid w:val="00753586"/>
    <w:rsid w:val="00760847"/>
    <w:rsid w:val="00765FC9"/>
    <w:rsid w:val="00774F81"/>
    <w:rsid w:val="007928F5"/>
    <w:rsid w:val="00795E14"/>
    <w:rsid w:val="00797AB7"/>
    <w:rsid w:val="007A15C2"/>
    <w:rsid w:val="007B53BF"/>
    <w:rsid w:val="007C1E6C"/>
    <w:rsid w:val="007C7547"/>
    <w:rsid w:val="007F193F"/>
    <w:rsid w:val="00815681"/>
    <w:rsid w:val="00845DEF"/>
    <w:rsid w:val="00847AAF"/>
    <w:rsid w:val="00867993"/>
    <w:rsid w:val="008853D0"/>
    <w:rsid w:val="008C498E"/>
    <w:rsid w:val="008D3350"/>
    <w:rsid w:val="008E72D1"/>
    <w:rsid w:val="008F1629"/>
    <w:rsid w:val="0091333F"/>
    <w:rsid w:val="0091412B"/>
    <w:rsid w:val="0093626C"/>
    <w:rsid w:val="00942152"/>
    <w:rsid w:val="00964945"/>
    <w:rsid w:val="00985BF6"/>
    <w:rsid w:val="009A4A5B"/>
    <w:rsid w:val="009B42CB"/>
    <w:rsid w:val="009C5254"/>
    <w:rsid w:val="009C7209"/>
    <w:rsid w:val="009E2891"/>
    <w:rsid w:val="009E5E9C"/>
    <w:rsid w:val="009F0972"/>
    <w:rsid w:val="009F3913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838A0"/>
    <w:rsid w:val="00AA5217"/>
    <w:rsid w:val="00AC2D8E"/>
    <w:rsid w:val="00AD4C3C"/>
    <w:rsid w:val="00AD4DC6"/>
    <w:rsid w:val="00AD7EA1"/>
    <w:rsid w:val="00AE41F7"/>
    <w:rsid w:val="00AF0F3D"/>
    <w:rsid w:val="00B02DEA"/>
    <w:rsid w:val="00B063AE"/>
    <w:rsid w:val="00B2028D"/>
    <w:rsid w:val="00B26F49"/>
    <w:rsid w:val="00B30F4C"/>
    <w:rsid w:val="00B33545"/>
    <w:rsid w:val="00B366B5"/>
    <w:rsid w:val="00B439C8"/>
    <w:rsid w:val="00B60A1E"/>
    <w:rsid w:val="00BC4D27"/>
    <w:rsid w:val="00BD6B78"/>
    <w:rsid w:val="00BE0D2C"/>
    <w:rsid w:val="00BE5C50"/>
    <w:rsid w:val="00BE5C5D"/>
    <w:rsid w:val="00BE6545"/>
    <w:rsid w:val="00C21F7E"/>
    <w:rsid w:val="00C25CBE"/>
    <w:rsid w:val="00C31B2F"/>
    <w:rsid w:val="00C42AD6"/>
    <w:rsid w:val="00C470DF"/>
    <w:rsid w:val="00C6501C"/>
    <w:rsid w:val="00C67C1D"/>
    <w:rsid w:val="00C75BBF"/>
    <w:rsid w:val="00C8222A"/>
    <w:rsid w:val="00C83A80"/>
    <w:rsid w:val="00C979DD"/>
    <w:rsid w:val="00CC21C5"/>
    <w:rsid w:val="00CC3FC0"/>
    <w:rsid w:val="00CE0D31"/>
    <w:rsid w:val="00CE416C"/>
    <w:rsid w:val="00CF6A86"/>
    <w:rsid w:val="00D002CC"/>
    <w:rsid w:val="00D10FD9"/>
    <w:rsid w:val="00D3235D"/>
    <w:rsid w:val="00D408B7"/>
    <w:rsid w:val="00D526D3"/>
    <w:rsid w:val="00D65A60"/>
    <w:rsid w:val="00D660D7"/>
    <w:rsid w:val="00D704C6"/>
    <w:rsid w:val="00D87C2E"/>
    <w:rsid w:val="00DA2784"/>
    <w:rsid w:val="00DB1C38"/>
    <w:rsid w:val="00DB2A12"/>
    <w:rsid w:val="00DB5B67"/>
    <w:rsid w:val="00DB6F88"/>
    <w:rsid w:val="00DC2FA6"/>
    <w:rsid w:val="00DC5D29"/>
    <w:rsid w:val="00DE21CD"/>
    <w:rsid w:val="00DE2832"/>
    <w:rsid w:val="00DE6187"/>
    <w:rsid w:val="00E07BB7"/>
    <w:rsid w:val="00E208BC"/>
    <w:rsid w:val="00E212BB"/>
    <w:rsid w:val="00E242DD"/>
    <w:rsid w:val="00E35DF5"/>
    <w:rsid w:val="00E875C4"/>
    <w:rsid w:val="00EC4800"/>
    <w:rsid w:val="00EC5F28"/>
    <w:rsid w:val="00EE79E2"/>
    <w:rsid w:val="00EF33E3"/>
    <w:rsid w:val="00EF3F32"/>
    <w:rsid w:val="00F07E80"/>
    <w:rsid w:val="00F12644"/>
    <w:rsid w:val="00F15120"/>
    <w:rsid w:val="00F35D22"/>
    <w:rsid w:val="00F72323"/>
    <w:rsid w:val="00F73F21"/>
    <w:rsid w:val="00FA710A"/>
    <w:rsid w:val="00FB0D89"/>
    <w:rsid w:val="00FC2216"/>
    <w:rsid w:val="00FC351D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582AF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2AFF"/>
  </w:style>
  <w:style w:type="character" w:styleId="ac">
    <w:name w:val="Hyperlink"/>
    <w:basedOn w:val="a0"/>
    <w:uiPriority w:val="99"/>
    <w:semiHidden/>
    <w:unhideWhenUsed/>
    <w:rsid w:val="00AA521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5217"/>
    <w:rPr>
      <w:color w:val="800080"/>
      <w:u w:val="single"/>
    </w:rPr>
  </w:style>
  <w:style w:type="paragraph" w:customStyle="1" w:styleId="xl65">
    <w:name w:val="xl65"/>
    <w:basedOn w:val="a"/>
    <w:rsid w:val="00AA521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AA52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AA521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A5217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A52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521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A5217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582AFF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2AFF"/>
  </w:style>
  <w:style w:type="character" w:styleId="ac">
    <w:name w:val="Hyperlink"/>
    <w:basedOn w:val="a0"/>
    <w:uiPriority w:val="99"/>
    <w:semiHidden/>
    <w:unhideWhenUsed/>
    <w:rsid w:val="00AA521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5217"/>
    <w:rPr>
      <w:color w:val="800080"/>
      <w:u w:val="single"/>
    </w:rPr>
  </w:style>
  <w:style w:type="paragraph" w:customStyle="1" w:styleId="xl65">
    <w:name w:val="xl65"/>
    <w:basedOn w:val="a"/>
    <w:rsid w:val="00AA521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AA5217"/>
    <w:pPr>
      <w:spacing w:before="100" w:beforeAutospacing="1" w:after="100" w:afterAutospacing="1"/>
    </w:pPr>
  </w:style>
  <w:style w:type="paragraph" w:customStyle="1" w:styleId="xl67">
    <w:name w:val="xl67"/>
    <w:basedOn w:val="a"/>
    <w:rsid w:val="00AA521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A5217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A52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521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A5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A5217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2021-07-05T06:34:00Z</cp:lastPrinted>
  <dcterms:created xsi:type="dcterms:W3CDTF">2021-07-05T06:36:00Z</dcterms:created>
  <dcterms:modified xsi:type="dcterms:W3CDTF">2021-07-06T06:51:00Z</dcterms:modified>
</cp:coreProperties>
</file>