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Default="00912BA8" w:rsidP="002A4871">
      <w:pPr>
        <w:contextualSpacing/>
        <w:jc w:val="center"/>
        <w:rPr>
          <w:sz w:val="24"/>
          <w:szCs w:val="24"/>
        </w:rPr>
      </w:pPr>
    </w:p>
    <w:p w:rsidR="002A4871" w:rsidRDefault="002A4871" w:rsidP="00912BA8">
      <w:pPr>
        <w:contextualSpacing/>
        <w:jc w:val="both"/>
        <w:rPr>
          <w:sz w:val="24"/>
          <w:szCs w:val="24"/>
        </w:rPr>
      </w:pPr>
    </w:p>
    <w:p w:rsidR="00912BA8" w:rsidRPr="00927205" w:rsidRDefault="00912BA8" w:rsidP="0062521A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Утвержден</w:t>
      </w:r>
    </w:p>
    <w:p w:rsidR="00912BA8" w:rsidRDefault="00912BA8" w:rsidP="0062521A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постановлением </w:t>
      </w:r>
    </w:p>
    <w:p w:rsidR="00912BA8" w:rsidRPr="00927205" w:rsidRDefault="00912BA8" w:rsidP="0062521A">
      <w:pPr>
        <w:ind w:left="5954"/>
        <w:contextualSpacing/>
        <w:rPr>
          <w:sz w:val="24"/>
          <w:szCs w:val="24"/>
        </w:rPr>
      </w:pPr>
      <w:bookmarkStart w:id="0" w:name="_GoBack"/>
      <w:bookmarkEnd w:id="0"/>
      <w:r w:rsidRPr="0092720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города Иванова</w:t>
      </w:r>
    </w:p>
    <w:p w:rsidR="00912BA8" w:rsidRPr="00927205" w:rsidRDefault="00912BA8" w:rsidP="0062521A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от </w:t>
      </w:r>
      <w:r w:rsidRPr="00EF2905">
        <w:rPr>
          <w:sz w:val="24"/>
          <w:szCs w:val="24"/>
          <w:u w:val="single"/>
        </w:rPr>
        <w:t>__</w:t>
      </w:r>
      <w:r w:rsidR="00EF2905" w:rsidRPr="00EF2905">
        <w:rPr>
          <w:sz w:val="24"/>
          <w:szCs w:val="24"/>
          <w:u w:val="single"/>
        </w:rPr>
        <w:t>06.04.</w:t>
      </w:r>
      <w:r w:rsidR="00EF2905" w:rsidRPr="00EF2905">
        <w:rPr>
          <w:sz w:val="24"/>
          <w:szCs w:val="24"/>
          <w:u w:val="single"/>
          <w:lang w:val="en-US"/>
        </w:rPr>
        <w:t>2015</w:t>
      </w:r>
      <w:r w:rsidRPr="0092720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№ _</w:t>
      </w:r>
      <w:r w:rsidR="00EF2905" w:rsidRPr="00EF2905">
        <w:rPr>
          <w:sz w:val="24"/>
          <w:szCs w:val="24"/>
          <w:u w:val="single"/>
          <w:lang w:val="en-US"/>
        </w:rPr>
        <w:t>813</w:t>
      </w:r>
      <w:r w:rsidRPr="00927205">
        <w:rPr>
          <w:sz w:val="24"/>
          <w:szCs w:val="24"/>
        </w:rPr>
        <w:t>_</w:t>
      </w:r>
    </w:p>
    <w:p w:rsidR="00912BA8" w:rsidRPr="00927205" w:rsidRDefault="00912BA8" w:rsidP="0062521A">
      <w:pPr>
        <w:contextualSpacing/>
        <w:rPr>
          <w:sz w:val="24"/>
          <w:szCs w:val="24"/>
        </w:rPr>
      </w:pP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График</w:t>
      </w:r>
    </w:p>
    <w:p w:rsidR="007A19AA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работы районных призывных комиссий города Иванова</w:t>
      </w:r>
      <w:r w:rsidR="007A19AA">
        <w:rPr>
          <w:sz w:val="24"/>
          <w:szCs w:val="24"/>
        </w:rPr>
        <w:t xml:space="preserve"> 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 xml:space="preserve">в </w:t>
      </w:r>
      <w:r w:rsidR="00B303E8">
        <w:rPr>
          <w:sz w:val="24"/>
          <w:szCs w:val="24"/>
        </w:rPr>
        <w:t xml:space="preserve">апреле - июле 2015 </w:t>
      </w:r>
      <w:r w:rsidRPr="00927205">
        <w:rPr>
          <w:sz w:val="24"/>
          <w:szCs w:val="24"/>
        </w:rPr>
        <w:t>года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21"/>
        <w:gridCol w:w="1673"/>
        <w:gridCol w:w="3057"/>
      </w:tblGrid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призывной комиссии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Дни проведения заседаний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Время проведения заседаний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Место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проведения заседаний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Фрунзенск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Ленинск</w:t>
            </w:r>
            <w:r>
              <w:rPr>
                <w:sz w:val="24"/>
                <w:szCs w:val="24"/>
              </w:rPr>
              <w:t>ого 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Среда,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четверг,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пятница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 xml:space="preserve">Ул. </w:t>
            </w:r>
            <w:proofErr w:type="spellStart"/>
            <w:r w:rsidRPr="00927205">
              <w:rPr>
                <w:sz w:val="24"/>
                <w:szCs w:val="24"/>
              </w:rPr>
              <w:t>Лежневская</w:t>
            </w:r>
            <w:proofErr w:type="spellEnd"/>
            <w:r w:rsidRPr="0092720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927205">
              <w:rPr>
                <w:sz w:val="24"/>
                <w:szCs w:val="24"/>
              </w:rPr>
              <w:t>19/21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41-60-27, 41-60-45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30-14-86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Октябрьск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Советск</w:t>
            </w:r>
            <w:r>
              <w:rPr>
                <w:sz w:val="24"/>
                <w:szCs w:val="24"/>
              </w:rPr>
              <w:t xml:space="preserve">ого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Понедельник, вторник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 xml:space="preserve">Ул. Театральная, </w:t>
            </w:r>
            <w:r>
              <w:rPr>
                <w:sz w:val="24"/>
                <w:szCs w:val="24"/>
              </w:rPr>
              <w:t xml:space="preserve">д. </w:t>
            </w:r>
            <w:r w:rsidRPr="00927205">
              <w:rPr>
                <w:sz w:val="24"/>
                <w:szCs w:val="24"/>
              </w:rPr>
              <w:t>18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30-17-71, 47-14-63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32-60-02</w:t>
            </w:r>
          </w:p>
        </w:tc>
      </w:tr>
    </w:tbl>
    <w:p w:rsidR="00912BA8" w:rsidRPr="00927205" w:rsidRDefault="00912BA8" w:rsidP="00912BA8">
      <w:pPr>
        <w:contextualSpacing/>
        <w:jc w:val="both"/>
        <w:rPr>
          <w:sz w:val="24"/>
          <w:szCs w:val="24"/>
        </w:rPr>
      </w:pPr>
    </w:p>
    <w:p w:rsidR="0062521A" w:rsidRDefault="00912BA8" w:rsidP="0062521A">
      <w:pPr>
        <w:ind w:firstLine="567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 xml:space="preserve">Примечание: </w:t>
      </w:r>
    </w:p>
    <w:p w:rsidR="00912BA8" w:rsidRPr="00927205" w:rsidRDefault="00912BA8" w:rsidP="0062521A">
      <w:pPr>
        <w:ind w:firstLine="567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</w:t>
      </w:r>
      <w:r>
        <w:rPr>
          <w:sz w:val="24"/>
          <w:szCs w:val="24"/>
        </w:rPr>
        <w:t>ому</w:t>
      </w:r>
      <w:r w:rsidRPr="00927205">
        <w:rPr>
          <w:sz w:val="24"/>
          <w:szCs w:val="24"/>
        </w:rPr>
        <w:t xml:space="preserve"> и Ленинск</w:t>
      </w:r>
      <w:r>
        <w:rPr>
          <w:sz w:val="24"/>
          <w:szCs w:val="24"/>
        </w:rPr>
        <w:t xml:space="preserve">ому, </w:t>
      </w:r>
      <w:r w:rsidRPr="00927205">
        <w:rPr>
          <w:sz w:val="24"/>
          <w:szCs w:val="24"/>
        </w:rPr>
        <w:t>Октябрьск</w:t>
      </w:r>
      <w:r>
        <w:rPr>
          <w:sz w:val="24"/>
          <w:szCs w:val="24"/>
        </w:rPr>
        <w:t>ому</w:t>
      </w:r>
      <w:r w:rsidRPr="00927205">
        <w:rPr>
          <w:sz w:val="24"/>
          <w:szCs w:val="24"/>
        </w:rPr>
        <w:t xml:space="preserve"> и Советск</w:t>
      </w:r>
      <w:r>
        <w:rPr>
          <w:sz w:val="24"/>
          <w:szCs w:val="24"/>
        </w:rPr>
        <w:t xml:space="preserve">ому </w:t>
      </w:r>
      <w:r w:rsidRPr="00927205">
        <w:rPr>
          <w:sz w:val="24"/>
          <w:szCs w:val="24"/>
        </w:rPr>
        <w:t xml:space="preserve"> районам города Иванова.</w:t>
      </w:r>
    </w:p>
    <w:p w:rsidR="00912BA8" w:rsidRPr="00927205" w:rsidRDefault="00912BA8" w:rsidP="00052B41">
      <w:pPr>
        <w:ind w:firstLine="567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 xml:space="preserve">2. Сотрудники областного государственного </w:t>
      </w:r>
      <w:r>
        <w:rPr>
          <w:sz w:val="24"/>
          <w:szCs w:val="24"/>
        </w:rPr>
        <w:t xml:space="preserve">казенного </w:t>
      </w:r>
      <w:r w:rsidRPr="00927205">
        <w:rPr>
          <w:sz w:val="24"/>
          <w:szCs w:val="24"/>
        </w:rPr>
        <w:t>учреждения «Центр занятости населения</w:t>
      </w:r>
      <w:r>
        <w:rPr>
          <w:sz w:val="24"/>
          <w:szCs w:val="24"/>
        </w:rPr>
        <w:t xml:space="preserve"> города Иваново</w:t>
      </w:r>
      <w:r w:rsidRPr="00927205">
        <w:rPr>
          <w:sz w:val="24"/>
          <w:szCs w:val="24"/>
        </w:rPr>
        <w:t>» участвуют в заседаниях призывных комиссий только при рассмотрении вопросов в части, касающейся призыва граждан на альтернативную гражданскую службу.</w:t>
      </w:r>
    </w:p>
    <w:p w:rsidR="00912BA8" w:rsidRDefault="00912BA8" w:rsidP="00912BA8">
      <w:pPr>
        <w:contextualSpacing/>
        <w:jc w:val="both"/>
        <w:rPr>
          <w:sz w:val="24"/>
          <w:szCs w:val="24"/>
        </w:rPr>
      </w:pPr>
    </w:p>
    <w:sectPr w:rsidR="00912BA8" w:rsidSect="00625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42FEE"/>
    <w:rsid w:val="00052B41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5519C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707AE"/>
    <w:rsid w:val="002708EC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22D"/>
    <w:rsid w:val="005B4DC8"/>
    <w:rsid w:val="005E0BEC"/>
    <w:rsid w:val="005E2B2F"/>
    <w:rsid w:val="005E5DDB"/>
    <w:rsid w:val="005F2FF9"/>
    <w:rsid w:val="006026B8"/>
    <w:rsid w:val="006157B4"/>
    <w:rsid w:val="00620DA9"/>
    <w:rsid w:val="0062521A"/>
    <w:rsid w:val="006260DE"/>
    <w:rsid w:val="00637180"/>
    <w:rsid w:val="00644583"/>
    <w:rsid w:val="00647AE8"/>
    <w:rsid w:val="0065180F"/>
    <w:rsid w:val="0065539C"/>
    <w:rsid w:val="0066201D"/>
    <w:rsid w:val="00677D5B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507DD"/>
    <w:rsid w:val="00756271"/>
    <w:rsid w:val="00760941"/>
    <w:rsid w:val="00772B11"/>
    <w:rsid w:val="007A19AA"/>
    <w:rsid w:val="007B525A"/>
    <w:rsid w:val="007B56EA"/>
    <w:rsid w:val="007C280D"/>
    <w:rsid w:val="007F3D8D"/>
    <w:rsid w:val="00802828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63C0D"/>
    <w:rsid w:val="0086660E"/>
    <w:rsid w:val="008727C4"/>
    <w:rsid w:val="00887F3A"/>
    <w:rsid w:val="00895451"/>
    <w:rsid w:val="008A662E"/>
    <w:rsid w:val="008C0C53"/>
    <w:rsid w:val="008C144B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67AFB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10D1D"/>
    <w:rsid w:val="00A15C4A"/>
    <w:rsid w:val="00A33EE4"/>
    <w:rsid w:val="00A417AA"/>
    <w:rsid w:val="00A5560D"/>
    <w:rsid w:val="00A60C59"/>
    <w:rsid w:val="00A655CB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03E8"/>
    <w:rsid w:val="00B348D8"/>
    <w:rsid w:val="00B34D4F"/>
    <w:rsid w:val="00B4059C"/>
    <w:rsid w:val="00B41B9E"/>
    <w:rsid w:val="00B441C4"/>
    <w:rsid w:val="00B533E0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0795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7BC5"/>
    <w:rsid w:val="00EF290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30</cp:revision>
  <cp:lastPrinted>2015-04-03T07:04:00Z</cp:lastPrinted>
  <dcterms:created xsi:type="dcterms:W3CDTF">2013-09-27T08:11:00Z</dcterms:created>
  <dcterms:modified xsi:type="dcterms:W3CDTF">2015-04-09T13:28:00Z</dcterms:modified>
</cp:coreProperties>
</file>