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F" w:rsidRDefault="00DA074B" w:rsidP="00FC5C21">
      <w:pPr>
        <w:pStyle w:val="5"/>
        <w:shd w:val="clear" w:color="auto" w:fill="auto"/>
        <w:tabs>
          <w:tab w:val="left" w:pos="1203"/>
        </w:tabs>
        <w:ind w:firstLine="0"/>
        <w:jc w:val="left"/>
        <w:rPr>
          <w:rStyle w:val="2"/>
        </w:rPr>
      </w:pPr>
      <w:r>
        <w:rPr>
          <w:rStyle w:val="2"/>
        </w:rPr>
        <w:t xml:space="preserve"> </w:t>
      </w:r>
      <w:r w:rsidR="00A8292F">
        <w:rPr>
          <w:rStyle w:val="2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39"/>
        <w:gridCol w:w="4826"/>
      </w:tblGrid>
      <w:tr w:rsidR="00A8292F" w:rsidRPr="007E0BAC" w:rsidTr="00FC5C21">
        <w:tc>
          <w:tcPr>
            <w:tcW w:w="4730" w:type="dxa"/>
          </w:tcPr>
          <w:p w:rsidR="00E965BA" w:rsidRPr="007E0BAC" w:rsidRDefault="00A8292F" w:rsidP="00E965BA">
            <w:pPr>
              <w:pStyle w:val="5"/>
              <w:shd w:val="clear" w:color="auto" w:fill="auto"/>
              <w:tabs>
                <w:tab w:val="left" w:pos="1203"/>
              </w:tabs>
              <w:ind w:firstLine="0"/>
              <w:jc w:val="both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Объем </w:t>
            </w:r>
            <w:proofErr w:type="gramStart"/>
            <w:r w:rsidRPr="007E0BAC">
              <w:rPr>
                <w:rStyle w:val="2"/>
                <w:sz w:val="22"/>
                <w:szCs w:val="22"/>
              </w:rPr>
              <w:t>ресурсного</w:t>
            </w:r>
            <w:proofErr w:type="gramEnd"/>
          </w:p>
          <w:p w:rsidR="00A8292F" w:rsidRPr="007E0BAC" w:rsidRDefault="00A8292F" w:rsidP="00E965BA">
            <w:pPr>
              <w:pStyle w:val="5"/>
              <w:shd w:val="clear" w:color="auto" w:fill="auto"/>
              <w:tabs>
                <w:tab w:val="left" w:pos="1203"/>
              </w:tabs>
              <w:ind w:firstLine="0"/>
              <w:jc w:val="both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>обеспечения Программы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tabs>
                <w:tab w:val="left" w:pos="1203"/>
              </w:tabs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:rsidR="00A8292F" w:rsidRPr="007E0BAC" w:rsidRDefault="00A8292F" w:rsidP="00A8292F">
            <w:pPr>
              <w:pStyle w:val="5"/>
              <w:shd w:val="clear" w:color="auto" w:fill="auto"/>
              <w:tabs>
                <w:tab w:val="left" w:pos="1203"/>
              </w:tabs>
              <w:ind w:firstLine="0"/>
              <w:jc w:val="both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>Общий</w:t>
            </w:r>
            <w:r w:rsidRPr="007E0BAC">
              <w:rPr>
                <w:rStyle w:val="2"/>
                <w:sz w:val="22"/>
                <w:szCs w:val="22"/>
              </w:rPr>
              <w:tab/>
              <w:t>объем финансирования: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2014 год - 17083,2 тыс. руб., 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2015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13186,0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2016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9590,0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2017 год </w:t>
            </w:r>
            <w:r w:rsidR="007E0BAC">
              <w:rPr>
                <w:rStyle w:val="2"/>
                <w:sz w:val="22"/>
                <w:szCs w:val="22"/>
              </w:rPr>
              <w:t xml:space="preserve">- </w:t>
            </w:r>
            <w:r w:rsidRPr="007E0BAC">
              <w:rPr>
                <w:rStyle w:val="2"/>
                <w:sz w:val="22"/>
                <w:szCs w:val="22"/>
              </w:rPr>
              <w:t>9590,0 тыс. 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2018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6370,0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>Бюджетные ассигнования: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2014 год - 17083,2 тыс. руб., 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2015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13186,0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2016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9590,0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2017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9590,0 тыс. 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2018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6370,0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руб.;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>- бюджет города Иванова: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2014 год - 17083,2 тыс. руб., 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2015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13186,0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2016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9590,0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руб.,</w:t>
            </w:r>
          </w:p>
          <w:p w:rsidR="00A8292F" w:rsidRPr="007E0BAC" w:rsidRDefault="00A8292F" w:rsidP="00A8292F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rStyle w:val="2"/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2017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9590,0 тыс. руб.,</w:t>
            </w:r>
          </w:p>
          <w:p w:rsidR="00A8292F" w:rsidRPr="007E0BAC" w:rsidRDefault="00A8292F" w:rsidP="007E0BAC">
            <w:pPr>
              <w:pStyle w:val="5"/>
              <w:shd w:val="clear" w:color="auto" w:fill="auto"/>
              <w:spacing w:line="284" w:lineRule="exact"/>
              <w:ind w:left="36" w:firstLine="0"/>
              <w:jc w:val="left"/>
              <w:rPr>
                <w:sz w:val="22"/>
                <w:szCs w:val="22"/>
              </w:rPr>
            </w:pPr>
            <w:r w:rsidRPr="007E0BAC">
              <w:rPr>
                <w:rStyle w:val="2"/>
                <w:sz w:val="22"/>
                <w:szCs w:val="22"/>
              </w:rPr>
              <w:t xml:space="preserve">2018 год </w:t>
            </w:r>
            <w:r w:rsidR="007E0BAC">
              <w:rPr>
                <w:rStyle w:val="2"/>
                <w:sz w:val="22"/>
                <w:szCs w:val="22"/>
              </w:rPr>
              <w:t>-</w:t>
            </w:r>
            <w:r w:rsidRPr="007E0BAC">
              <w:rPr>
                <w:rStyle w:val="2"/>
                <w:sz w:val="22"/>
                <w:szCs w:val="22"/>
              </w:rPr>
              <w:t xml:space="preserve"> 6370,0 тыс.</w:t>
            </w:r>
            <w:r w:rsidR="007E0BAC">
              <w:rPr>
                <w:rStyle w:val="2"/>
                <w:sz w:val="22"/>
                <w:szCs w:val="22"/>
              </w:rPr>
              <w:t xml:space="preserve"> </w:t>
            </w:r>
            <w:r w:rsidRPr="007E0BAC">
              <w:rPr>
                <w:rStyle w:val="2"/>
                <w:sz w:val="22"/>
                <w:szCs w:val="22"/>
              </w:rPr>
              <w:t>руб.</w:t>
            </w:r>
          </w:p>
        </w:tc>
      </w:tr>
    </w:tbl>
    <w:p w:rsidR="00F12EE3" w:rsidRDefault="006228DB" w:rsidP="00FC5C21">
      <w:pPr>
        <w:pStyle w:val="Tablecaption0"/>
        <w:shd w:val="clear" w:color="auto" w:fill="auto"/>
        <w:ind w:right="-141" w:firstLine="0"/>
        <w:jc w:val="right"/>
        <w:rPr>
          <w:sz w:val="22"/>
          <w:szCs w:val="22"/>
        </w:rPr>
      </w:pPr>
      <w:r w:rsidRPr="007E0BAC">
        <w:rPr>
          <w:sz w:val="22"/>
          <w:szCs w:val="22"/>
        </w:rPr>
        <w:t>».</w:t>
      </w:r>
      <w:bookmarkStart w:id="0" w:name="_GoBack"/>
      <w:bookmarkEnd w:id="0"/>
    </w:p>
    <w:sectPr w:rsidR="00F12EE3" w:rsidSect="00FC5C21">
      <w:headerReference w:type="default" r:id="rId8"/>
      <w:type w:val="continuous"/>
      <w:pgSz w:w="11909" w:h="16834"/>
      <w:pgMar w:top="1134" w:right="851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6" w:rsidRDefault="00144106">
      <w:r>
        <w:separator/>
      </w:r>
    </w:p>
  </w:endnote>
  <w:endnote w:type="continuationSeparator" w:id="0">
    <w:p w:rsidR="00144106" w:rsidRDefault="001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6" w:rsidRDefault="00144106"/>
  </w:footnote>
  <w:footnote w:type="continuationSeparator" w:id="0">
    <w:p w:rsidR="00144106" w:rsidRDefault="001441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28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5C21" w:rsidRPr="00FC5C21" w:rsidRDefault="00FC5C21">
        <w:pPr>
          <w:pStyle w:val="a8"/>
          <w:jc w:val="center"/>
          <w:rPr>
            <w:rFonts w:ascii="Times New Roman" w:hAnsi="Times New Roman" w:cs="Times New Roman"/>
          </w:rPr>
        </w:pPr>
        <w:r w:rsidRPr="00FC5C21">
          <w:rPr>
            <w:rFonts w:ascii="Times New Roman" w:hAnsi="Times New Roman" w:cs="Times New Roman"/>
          </w:rPr>
          <w:fldChar w:fldCharType="begin"/>
        </w:r>
        <w:r w:rsidRPr="00FC5C21">
          <w:rPr>
            <w:rFonts w:ascii="Times New Roman" w:hAnsi="Times New Roman" w:cs="Times New Roman"/>
          </w:rPr>
          <w:instrText>PAGE   \* MERGEFORMAT</w:instrText>
        </w:r>
        <w:r w:rsidRPr="00FC5C21">
          <w:rPr>
            <w:rFonts w:ascii="Times New Roman" w:hAnsi="Times New Roman" w:cs="Times New Roman"/>
          </w:rPr>
          <w:fldChar w:fldCharType="separate"/>
        </w:r>
        <w:r w:rsidR="00DA074B">
          <w:rPr>
            <w:rFonts w:ascii="Times New Roman" w:hAnsi="Times New Roman" w:cs="Times New Roman"/>
            <w:noProof/>
          </w:rPr>
          <w:t>2</w:t>
        </w:r>
        <w:r w:rsidRPr="00FC5C21">
          <w:rPr>
            <w:rFonts w:ascii="Times New Roman" w:hAnsi="Times New Roman" w:cs="Times New Roman"/>
          </w:rPr>
          <w:fldChar w:fldCharType="end"/>
        </w:r>
      </w:p>
    </w:sdtContent>
  </w:sdt>
  <w:p w:rsidR="00FC5C21" w:rsidRDefault="00FC5C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B32"/>
    <w:multiLevelType w:val="multilevel"/>
    <w:tmpl w:val="F8E64EB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01B76"/>
    <w:multiLevelType w:val="multilevel"/>
    <w:tmpl w:val="8452C3A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F7027"/>
    <w:multiLevelType w:val="multilevel"/>
    <w:tmpl w:val="D2185A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71633"/>
    <w:multiLevelType w:val="multilevel"/>
    <w:tmpl w:val="AE94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67BA2"/>
    <w:multiLevelType w:val="multilevel"/>
    <w:tmpl w:val="A7DC35C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F34E9"/>
    <w:multiLevelType w:val="multilevel"/>
    <w:tmpl w:val="2236B43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E31E7"/>
    <w:multiLevelType w:val="hybridMultilevel"/>
    <w:tmpl w:val="6846E138"/>
    <w:lvl w:ilvl="0" w:tplc="70CCD9FE">
      <w:start w:val="2014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0432F"/>
    <w:multiLevelType w:val="multilevel"/>
    <w:tmpl w:val="2F90383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72C1E"/>
    <w:multiLevelType w:val="multilevel"/>
    <w:tmpl w:val="57DC1D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45BE0"/>
    <w:multiLevelType w:val="hybridMultilevel"/>
    <w:tmpl w:val="6846E138"/>
    <w:lvl w:ilvl="0" w:tplc="70CCD9FE">
      <w:start w:val="201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76F76"/>
    <w:multiLevelType w:val="hybridMultilevel"/>
    <w:tmpl w:val="560A0F46"/>
    <w:lvl w:ilvl="0" w:tplc="B0E4B60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07B74"/>
    <w:multiLevelType w:val="multilevel"/>
    <w:tmpl w:val="E1540C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A733C"/>
    <w:multiLevelType w:val="multilevel"/>
    <w:tmpl w:val="345892F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95F6C"/>
    <w:multiLevelType w:val="multilevel"/>
    <w:tmpl w:val="11C29D0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D6F5AE3"/>
    <w:multiLevelType w:val="multilevel"/>
    <w:tmpl w:val="DD14D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76D6D"/>
    <w:multiLevelType w:val="multilevel"/>
    <w:tmpl w:val="6CD8F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2EE3"/>
    <w:rsid w:val="00110086"/>
    <w:rsid w:val="00144106"/>
    <w:rsid w:val="001E03C6"/>
    <w:rsid w:val="0026378F"/>
    <w:rsid w:val="002C474C"/>
    <w:rsid w:val="00444B22"/>
    <w:rsid w:val="004933A0"/>
    <w:rsid w:val="005D3C2E"/>
    <w:rsid w:val="005F5E1D"/>
    <w:rsid w:val="006228DB"/>
    <w:rsid w:val="006357A7"/>
    <w:rsid w:val="006452A3"/>
    <w:rsid w:val="00676F0C"/>
    <w:rsid w:val="0072431A"/>
    <w:rsid w:val="00740A34"/>
    <w:rsid w:val="007E0BAC"/>
    <w:rsid w:val="008A5D67"/>
    <w:rsid w:val="008F21AE"/>
    <w:rsid w:val="00A8292F"/>
    <w:rsid w:val="00DA074B"/>
    <w:rsid w:val="00E72A76"/>
    <w:rsid w:val="00E965BA"/>
    <w:rsid w:val="00F12EE3"/>
    <w:rsid w:val="00F22AE2"/>
    <w:rsid w:val="00FC5C21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4TimesNewRoman10ptNotBold">
    <w:name w:val="Body text (4) + Times New Roman;10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95pt">
    <w:name w:val="Table caption + 9;5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95pt">
    <w:name w:val="Body text + 9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45pt">
    <w:name w:val="Body text + 4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5pt">
    <w:name w:val="Body text + 23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FrankRuehl9pt">
    <w:name w:val="Body text + FrankRuehl;9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9ptItalic">
    <w:name w:val="Body text + 9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5TimesNewRoman10ptNotBold">
    <w:name w:val="Body text (5) + Times New Roman;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74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ind w:firstLine="56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81" w:lineRule="exact"/>
      <w:ind w:firstLine="6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right"/>
      <w:outlineLvl w:val="0"/>
    </w:pPr>
    <w:rPr>
      <w:rFonts w:ascii="CordiaUPC" w:eastAsia="CordiaUPC" w:hAnsi="CordiaUPC" w:cs="CordiaUPC"/>
      <w:b/>
      <w:bCs/>
      <w:spacing w:val="-10"/>
      <w:sz w:val="36"/>
      <w:szCs w:val="36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ind w:firstLine="56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table" w:styleId="a4">
    <w:name w:val="Table Grid"/>
    <w:basedOn w:val="a1"/>
    <w:uiPriority w:val="59"/>
    <w:rsid w:val="00A8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BA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A5D6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FC5C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C2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5C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5C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Александровна Ужастина</cp:lastModifiedBy>
  <cp:revision>15</cp:revision>
  <cp:lastPrinted>2015-02-24T10:44:00Z</cp:lastPrinted>
  <dcterms:created xsi:type="dcterms:W3CDTF">2015-02-12T08:39:00Z</dcterms:created>
  <dcterms:modified xsi:type="dcterms:W3CDTF">2015-03-05T12:08:00Z</dcterms:modified>
</cp:coreProperties>
</file>